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5C34D" w14:textId="77777777" w:rsidR="003A20E4" w:rsidRPr="00C56521" w:rsidRDefault="002B75AD" w:rsidP="00C56521">
      <w:pPr>
        <w:spacing w:line="276" w:lineRule="auto"/>
        <w:jc w:val="both"/>
        <w:rPr>
          <w:rFonts w:cstheme="minorHAnsi"/>
          <w:lang w:val="hr-HR"/>
        </w:rPr>
      </w:pPr>
      <w:r w:rsidRPr="00C56521">
        <w:rPr>
          <w:rFonts w:cstheme="minorHAnsi"/>
          <w:noProof/>
          <w:lang w:val="hr-HR" w:eastAsia="hr-HR"/>
        </w:rPr>
        <w:drawing>
          <wp:inline distT="0" distB="0" distL="0" distR="0" wp14:anchorId="086D5925" wp14:editId="66019783">
            <wp:extent cx="5972810" cy="1226185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A6B6" w14:textId="6C3C2B5C" w:rsidR="00FE7884" w:rsidRDefault="003A20E4" w:rsidP="00C56521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C56521">
        <w:rPr>
          <w:rFonts w:cstheme="minorHAnsi"/>
          <w:b/>
          <w:sz w:val="24"/>
          <w:szCs w:val="24"/>
          <w:lang w:val="hr-HR"/>
        </w:rPr>
        <w:t xml:space="preserve">PRIJAVNICA ZA SUDJELOVANJE U </w:t>
      </w:r>
      <w:r w:rsidR="00FE7884" w:rsidRPr="00C56521">
        <w:rPr>
          <w:rFonts w:eastAsia="Times New Roman" w:cstheme="minorHAnsi"/>
          <w:b/>
          <w:bCs/>
          <w:sz w:val="24"/>
          <w:szCs w:val="24"/>
          <w:lang w:val="hr-HR" w:eastAsia="hr-HR"/>
        </w:rPr>
        <w:t>Erasmus+ projektu, šk. god. 202</w:t>
      </w:r>
      <w:r w:rsidR="00AD2BD5">
        <w:rPr>
          <w:rFonts w:eastAsia="Times New Roman" w:cstheme="minorHAnsi"/>
          <w:b/>
          <w:bCs/>
          <w:sz w:val="24"/>
          <w:szCs w:val="24"/>
          <w:lang w:val="hr-HR" w:eastAsia="hr-HR"/>
        </w:rPr>
        <w:t>3</w:t>
      </w:r>
      <w:r w:rsidR="00FE7884" w:rsidRPr="00C56521">
        <w:rPr>
          <w:rFonts w:eastAsia="Times New Roman" w:cstheme="minorHAnsi"/>
          <w:b/>
          <w:bCs/>
          <w:sz w:val="24"/>
          <w:szCs w:val="24"/>
          <w:lang w:val="hr-HR" w:eastAsia="hr-HR"/>
        </w:rPr>
        <w:t>./202</w:t>
      </w:r>
      <w:r w:rsidR="00AD2BD5">
        <w:rPr>
          <w:rFonts w:eastAsia="Times New Roman" w:cstheme="minorHAnsi"/>
          <w:b/>
          <w:bCs/>
          <w:sz w:val="24"/>
          <w:szCs w:val="24"/>
          <w:lang w:val="hr-HR" w:eastAsia="hr-HR"/>
        </w:rPr>
        <w:t>4</w:t>
      </w:r>
    </w:p>
    <w:p w14:paraId="72736D75" w14:textId="77777777" w:rsidR="00C56521" w:rsidRPr="00C56521" w:rsidRDefault="00C56521" w:rsidP="00C56521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val="hr-HR" w:eastAsia="hr-HR"/>
        </w:rPr>
      </w:pPr>
    </w:p>
    <w:p w14:paraId="6700D1C1" w14:textId="513B1318" w:rsidR="00FE7884" w:rsidRPr="00C56521" w:rsidRDefault="003A20E4" w:rsidP="00C56521">
      <w:pPr>
        <w:spacing w:line="276" w:lineRule="auto"/>
        <w:jc w:val="both"/>
        <w:rPr>
          <w:rFonts w:cstheme="minorHAnsi"/>
          <w:color w:val="000000"/>
          <w:lang w:val="hr-HR"/>
        </w:rPr>
      </w:pPr>
      <w:r w:rsidRPr="00C56521">
        <w:rPr>
          <w:rFonts w:cstheme="minorHAnsi"/>
          <w:color w:val="000000"/>
          <w:lang w:val="hr-HR"/>
        </w:rPr>
        <w:t>Popunjavanjem prijavnice iskazujem interes za sudjelovanjem u gore navedenom projektu</w:t>
      </w:r>
    </w:p>
    <w:p w14:paraId="008B5D81" w14:textId="77777777" w:rsidR="00FE7884" w:rsidRPr="00C56521" w:rsidRDefault="00FE7884" w:rsidP="00C56521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val="hr-HR" w:eastAsia="hr-HR"/>
        </w:rPr>
      </w:pPr>
      <w:r w:rsidRPr="00C56521">
        <w:rPr>
          <w:rFonts w:eastAsia="Times New Roman" w:cstheme="minorHAnsi"/>
          <w:lang w:val="hr-HR" w:eastAsia="hr-HR"/>
        </w:rPr>
        <w:t>Nositelj projekta: Industrijska strojarska škola, Zagreb. </w:t>
      </w:r>
    </w:p>
    <w:p w14:paraId="7D8ECFD6" w14:textId="77777777" w:rsidR="00FE7884" w:rsidRPr="00C56521" w:rsidRDefault="00FE7884" w:rsidP="00C56521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val="hr-HR" w:eastAsia="hr-HR"/>
        </w:rPr>
      </w:pPr>
      <w:r w:rsidRPr="00C56521">
        <w:rPr>
          <w:rFonts w:eastAsia="Times New Roman" w:cstheme="minorHAnsi"/>
          <w:lang w:val="hr-HR" w:eastAsia="hr-HR"/>
        </w:rPr>
        <w:t>Naziv projekta: Accredited projects for mobility of learners and staff in vocational education and training</w:t>
      </w:r>
    </w:p>
    <w:p w14:paraId="1C5738A3" w14:textId="408BB3D5" w:rsidR="00FE7884" w:rsidRPr="00C56521" w:rsidRDefault="00FE7884" w:rsidP="00C56521">
      <w:pPr>
        <w:spacing w:before="100" w:beforeAutospacing="1" w:after="100" w:afterAutospacing="1" w:line="276" w:lineRule="auto"/>
        <w:ind w:left="-426"/>
        <w:jc w:val="both"/>
        <w:rPr>
          <w:rFonts w:eastAsia="Times New Roman" w:cstheme="minorHAnsi"/>
          <w:lang w:val="hr-HR" w:eastAsia="hr-HR"/>
        </w:rPr>
      </w:pPr>
      <w:r w:rsidRPr="00C56521">
        <w:rPr>
          <w:rFonts w:eastAsia="Times New Roman" w:cstheme="minorHAnsi"/>
          <w:lang w:val="hr-HR" w:eastAsia="hr-HR"/>
        </w:rPr>
        <w:t>       </w:t>
      </w:r>
      <w:r w:rsidR="00C56521">
        <w:rPr>
          <w:rFonts w:eastAsia="Times New Roman" w:cstheme="minorHAnsi"/>
          <w:lang w:val="hr-HR" w:eastAsia="hr-HR"/>
        </w:rPr>
        <w:tab/>
      </w:r>
      <w:r w:rsidRPr="00C56521">
        <w:rPr>
          <w:rFonts w:eastAsia="Times New Roman" w:cstheme="minorHAnsi"/>
          <w:lang w:val="hr-HR" w:eastAsia="hr-HR"/>
        </w:rPr>
        <w:t xml:space="preserve">Broj ugovora: </w:t>
      </w:r>
      <w:r w:rsidR="00AD2BD5" w:rsidRPr="001E3733">
        <w:rPr>
          <w:rFonts w:eastAsia="Times New Roman" w:cstheme="minorHAnsi"/>
          <w:szCs w:val="24"/>
          <w:lang w:eastAsia="hr-HR"/>
        </w:rPr>
        <w:t>202</w:t>
      </w:r>
      <w:r w:rsidR="00AD2BD5">
        <w:rPr>
          <w:rFonts w:eastAsia="Times New Roman" w:cstheme="minorHAnsi"/>
          <w:szCs w:val="24"/>
          <w:lang w:eastAsia="hr-HR"/>
        </w:rPr>
        <w:t>3-1-HR01-KA121</w:t>
      </w:r>
    </w:p>
    <w:p w14:paraId="494FA25D" w14:textId="77777777" w:rsidR="003A20E4" w:rsidRPr="00C56521" w:rsidRDefault="003A20E4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3A20E4" w:rsidRPr="00C56521" w14:paraId="5F67D1BE" w14:textId="77777777" w:rsidTr="00C76ABE">
        <w:trPr>
          <w:trHeight w:val="510"/>
        </w:trPr>
        <w:tc>
          <w:tcPr>
            <w:tcW w:w="0" w:type="auto"/>
            <w:vAlign w:val="center"/>
          </w:tcPr>
          <w:p w14:paraId="0F149B3C" w14:textId="1BD0277F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Prijavljujem se za</w:t>
            </w:r>
            <w:r w:rsidR="00057091">
              <w:rPr>
                <w:rFonts w:cstheme="minorHAnsi"/>
                <w:b/>
                <w:lang w:eastAsia="hr-HR"/>
              </w:rPr>
              <w:t xml:space="preserve"> - zaokruži</w:t>
            </w:r>
          </w:p>
        </w:tc>
        <w:tc>
          <w:tcPr>
            <w:tcW w:w="6823" w:type="dxa"/>
            <w:vAlign w:val="center"/>
          </w:tcPr>
          <w:p w14:paraId="24941149" w14:textId="3579F3DF" w:rsidR="003A20E4" w:rsidRPr="00C56521" w:rsidRDefault="009731D1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eastAsia="Times New Roman" w:cstheme="minorHAnsi"/>
                <w:lang w:eastAsia="hr-HR"/>
              </w:rPr>
              <w:t xml:space="preserve">Tečaj </w:t>
            </w:r>
            <w:r w:rsidR="00AD2BD5">
              <w:rPr>
                <w:rFonts w:eastAsia="Times New Roman" w:cstheme="minorHAnsi"/>
                <w:lang w:eastAsia="hr-HR"/>
              </w:rPr>
              <w:t>3D ispisa</w:t>
            </w:r>
            <w:r w:rsidR="00057091">
              <w:rPr>
                <w:rFonts w:eastAsia="Times New Roman" w:cstheme="minorHAnsi"/>
                <w:lang w:eastAsia="hr-HR"/>
              </w:rPr>
              <w:t xml:space="preserve">        Job shadowing</w:t>
            </w:r>
          </w:p>
        </w:tc>
      </w:tr>
      <w:tr w:rsidR="003A20E4" w:rsidRPr="00C56521" w14:paraId="25A3AA9C" w14:textId="77777777" w:rsidTr="00C76ABE">
        <w:trPr>
          <w:trHeight w:val="510"/>
        </w:trPr>
        <w:tc>
          <w:tcPr>
            <w:tcW w:w="0" w:type="auto"/>
            <w:vAlign w:val="center"/>
          </w:tcPr>
          <w:p w14:paraId="2CE65704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6823" w:type="dxa"/>
            <w:vAlign w:val="center"/>
          </w:tcPr>
          <w:p w14:paraId="1BA50AFF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C56521" w14:paraId="6E1022B1" w14:textId="77777777" w:rsidTr="00C76ABE">
        <w:trPr>
          <w:trHeight w:val="510"/>
        </w:trPr>
        <w:tc>
          <w:tcPr>
            <w:tcW w:w="0" w:type="auto"/>
            <w:vAlign w:val="center"/>
          </w:tcPr>
          <w:p w14:paraId="12D4F193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14:paraId="0E445226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C56521" w14:paraId="58CEA406" w14:textId="77777777" w:rsidTr="00C76ABE">
        <w:trPr>
          <w:trHeight w:val="510"/>
        </w:trPr>
        <w:tc>
          <w:tcPr>
            <w:tcW w:w="0" w:type="auto"/>
            <w:vAlign w:val="center"/>
          </w:tcPr>
          <w:p w14:paraId="50CA3042" w14:textId="75CD56E4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Adresa prebivališta</w:t>
            </w:r>
          </w:p>
        </w:tc>
        <w:tc>
          <w:tcPr>
            <w:tcW w:w="6823" w:type="dxa"/>
            <w:vAlign w:val="center"/>
          </w:tcPr>
          <w:p w14:paraId="77AA3C0D" w14:textId="77777777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C56521" w14:paraId="4FB785C2" w14:textId="77777777" w:rsidTr="00C76ABE">
        <w:trPr>
          <w:trHeight w:val="510"/>
        </w:trPr>
        <w:tc>
          <w:tcPr>
            <w:tcW w:w="0" w:type="auto"/>
            <w:vAlign w:val="center"/>
          </w:tcPr>
          <w:p w14:paraId="7C0FC48D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 w:rsidRPr="00C56521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14:paraId="03F456ED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C56521" w14:paraId="4D2A0B45" w14:textId="77777777" w:rsidTr="00C76ABE">
        <w:trPr>
          <w:trHeight w:val="510"/>
        </w:trPr>
        <w:tc>
          <w:tcPr>
            <w:tcW w:w="0" w:type="auto"/>
            <w:vAlign w:val="center"/>
          </w:tcPr>
          <w:p w14:paraId="4E933E24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14:paraId="01C3BCAE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C56521" w14:paraId="24F26518" w14:textId="77777777" w:rsidTr="00C76ABE">
        <w:trPr>
          <w:trHeight w:val="510"/>
        </w:trPr>
        <w:tc>
          <w:tcPr>
            <w:tcW w:w="0" w:type="auto"/>
            <w:vAlign w:val="center"/>
          </w:tcPr>
          <w:p w14:paraId="1C7459FD" w14:textId="030F9909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Broj osobne iskaznice</w:t>
            </w:r>
          </w:p>
        </w:tc>
        <w:tc>
          <w:tcPr>
            <w:tcW w:w="6823" w:type="dxa"/>
            <w:vAlign w:val="center"/>
          </w:tcPr>
          <w:p w14:paraId="36ACF9A8" w14:textId="77777777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C56521" w14:paraId="4B447E82" w14:textId="77777777" w:rsidTr="00C76ABE">
        <w:trPr>
          <w:trHeight w:val="510"/>
        </w:trPr>
        <w:tc>
          <w:tcPr>
            <w:tcW w:w="0" w:type="auto"/>
            <w:vAlign w:val="center"/>
          </w:tcPr>
          <w:p w14:paraId="2A4209ED" w14:textId="3CB1404C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Razina obrazovanja</w:t>
            </w:r>
          </w:p>
        </w:tc>
        <w:tc>
          <w:tcPr>
            <w:tcW w:w="6823" w:type="dxa"/>
            <w:vAlign w:val="center"/>
          </w:tcPr>
          <w:p w14:paraId="428389A6" w14:textId="77777777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C56521" w14:paraId="76959915" w14:textId="77777777" w:rsidTr="00C76ABE">
        <w:trPr>
          <w:trHeight w:val="510"/>
        </w:trPr>
        <w:tc>
          <w:tcPr>
            <w:tcW w:w="0" w:type="auto"/>
            <w:vAlign w:val="center"/>
          </w:tcPr>
          <w:p w14:paraId="35C3D182" w14:textId="55AF156A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lang w:eastAsia="hr-HR"/>
              </w:rPr>
            </w:pPr>
            <w:r w:rsidRPr="00C56521">
              <w:rPr>
                <w:rFonts w:cstheme="minorHAnsi"/>
                <w:b/>
                <w:lang w:eastAsia="hr-HR"/>
              </w:rPr>
              <w:t>Razina engleskog jezika</w:t>
            </w:r>
            <w:r w:rsidR="00FE7884" w:rsidRPr="00C56521">
              <w:rPr>
                <w:rFonts w:cstheme="minorHAnsi"/>
                <w:b/>
                <w:lang w:eastAsia="hr-HR"/>
              </w:rPr>
              <w:t>, samoprocjena</w:t>
            </w:r>
          </w:p>
        </w:tc>
        <w:tc>
          <w:tcPr>
            <w:tcW w:w="6823" w:type="dxa"/>
            <w:vAlign w:val="center"/>
          </w:tcPr>
          <w:p w14:paraId="34492ECF" w14:textId="77777777" w:rsidR="001D5B32" w:rsidRPr="00C56521" w:rsidRDefault="001D5B32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C56521" w14:paraId="3369D26D" w14:textId="77777777" w:rsidTr="00C76ABE">
        <w:trPr>
          <w:trHeight w:val="510"/>
        </w:trPr>
        <w:tc>
          <w:tcPr>
            <w:tcW w:w="0" w:type="auto"/>
            <w:vAlign w:val="center"/>
          </w:tcPr>
          <w:p w14:paraId="69701349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 w:rsidRPr="00C56521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6823" w:type="dxa"/>
            <w:vAlign w:val="center"/>
          </w:tcPr>
          <w:p w14:paraId="7C5F958A" w14:textId="77777777" w:rsidR="003A20E4" w:rsidRPr="00C56521" w:rsidRDefault="003A20E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  <w:p w14:paraId="686E946D" w14:textId="77777777" w:rsidR="00FE7884" w:rsidRPr="00C56521" w:rsidRDefault="00FE788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  <w:p w14:paraId="5D316306" w14:textId="77777777" w:rsidR="00FE7884" w:rsidRPr="00C56521" w:rsidRDefault="00FE788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  <w:p w14:paraId="0BA0D075" w14:textId="7541178D" w:rsidR="00FE7884" w:rsidRPr="00C56521" w:rsidRDefault="00FE7884" w:rsidP="00C56521">
            <w:pPr>
              <w:pStyle w:val="Bezproreda"/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14:paraId="7DBA62BB" w14:textId="20ECEAE9" w:rsidR="003A20E4" w:rsidRPr="00C56521" w:rsidRDefault="003A20E4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3BFCB267" w14:textId="6854F760" w:rsidR="00FE7884" w:rsidRDefault="00FE7884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07D4E6C9" w14:textId="77777777" w:rsidR="00C56521" w:rsidRDefault="00C56521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42F05863" w14:textId="77777777" w:rsidR="00C56521" w:rsidRDefault="00C56521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36C4C850" w14:textId="77777777" w:rsidR="00C56521" w:rsidRPr="00C56521" w:rsidRDefault="00C56521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1EA3158A" w14:textId="77777777" w:rsidR="00FE7884" w:rsidRPr="00C56521" w:rsidRDefault="00FE7884" w:rsidP="00C5652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000000"/>
        </w:rPr>
      </w:pPr>
    </w:p>
    <w:p w14:paraId="62B5AC3D" w14:textId="77777777" w:rsidR="00B94867" w:rsidRDefault="00B94867" w:rsidP="00C56521">
      <w:pPr>
        <w:spacing w:line="276" w:lineRule="auto"/>
        <w:jc w:val="both"/>
        <w:rPr>
          <w:rFonts w:cstheme="minorHAnsi"/>
          <w:lang w:val="hr-HR"/>
        </w:rPr>
      </w:pPr>
    </w:p>
    <w:tbl>
      <w:tblPr>
        <w:tblStyle w:val="TableNormal"/>
        <w:tblW w:w="963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275"/>
      </w:tblGrid>
      <w:tr w:rsidR="00B94867" w:rsidRPr="00B94867" w14:paraId="591B5C86" w14:textId="77777777" w:rsidTr="00982152">
        <w:trPr>
          <w:trHeight w:val="537"/>
        </w:trPr>
        <w:tc>
          <w:tcPr>
            <w:tcW w:w="8361" w:type="dxa"/>
          </w:tcPr>
          <w:p w14:paraId="1E082CF8" w14:textId="7C694F5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KRITERIJI tečaj</w:t>
            </w:r>
            <w:r w:rsidR="00057091">
              <w:rPr>
                <w:rFonts w:eastAsia="Calibri" w:cstheme="minorHAnsi"/>
                <w:sz w:val="24"/>
                <w:szCs w:val="24"/>
              </w:rPr>
              <w:t>/ job shadowing</w:t>
            </w:r>
          </w:p>
        </w:tc>
        <w:tc>
          <w:tcPr>
            <w:tcW w:w="1275" w:type="dxa"/>
          </w:tcPr>
          <w:p w14:paraId="3AB1DF0A" w14:textId="77777777" w:rsidR="00B94867" w:rsidRPr="00B94867" w:rsidRDefault="00B94867" w:rsidP="00B94867">
            <w:pPr>
              <w:ind w:left="2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označi s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x</w:t>
            </w:r>
          </w:p>
          <w:p w14:paraId="54C65E45" w14:textId="77777777" w:rsidR="00B94867" w:rsidRPr="00B94867" w:rsidRDefault="00B94867" w:rsidP="00B94867">
            <w:pPr>
              <w:ind w:left="27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BODOVI</w:t>
            </w:r>
          </w:p>
        </w:tc>
      </w:tr>
      <w:tr w:rsidR="00B94867" w:rsidRPr="00B94867" w14:paraId="682EAD56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09B96A42" w14:textId="58E7FE81" w:rsidR="00B94867" w:rsidRPr="00B94867" w:rsidRDefault="00B94867" w:rsidP="00B94867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 xml:space="preserve">NASTAVNIK  PREDMETA </w:t>
            </w:r>
            <w:r w:rsidR="00057091">
              <w:rPr>
                <w:rFonts w:eastAsia="Calibri" w:cstheme="minorHAnsi"/>
                <w:sz w:val="24"/>
                <w:szCs w:val="24"/>
              </w:rPr>
              <w:t xml:space="preserve">iz područja srodnog predviđenoj mobilnosti </w:t>
            </w:r>
            <w:r w:rsidRPr="00B9486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92E16D5" w14:textId="09964C12" w:rsidR="00B94867" w:rsidRPr="00B94867" w:rsidRDefault="00B94867" w:rsidP="00B948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2BB7507D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61BCB2C7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A)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POZNAVANJE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TEKUĆEG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PROJEKTA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OBAVEZA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SUDIONIKA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MOBILNOSTI</w:t>
            </w:r>
          </w:p>
        </w:tc>
        <w:tc>
          <w:tcPr>
            <w:tcW w:w="1275" w:type="dxa"/>
          </w:tcPr>
          <w:p w14:paraId="1F2363C5" w14:textId="77777777" w:rsidR="00B94867" w:rsidRPr="00B94867" w:rsidRDefault="00B94867" w:rsidP="00B948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7F6E6B9C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32978FAC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osmišljavanje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izrada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projektne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dokumentacije – intervju s projektnim timom</w:t>
            </w:r>
          </w:p>
        </w:tc>
        <w:tc>
          <w:tcPr>
            <w:tcW w:w="1275" w:type="dxa"/>
          </w:tcPr>
          <w:p w14:paraId="7B6F7F2A" w14:textId="65F10143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1DD8F5F7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4A233B87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poznavanje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obaveza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sudionika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prije,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za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vrijeme i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nakon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mobilnosti – intervju s projektnim timom</w:t>
            </w:r>
          </w:p>
        </w:tc>
        <w:tc>
          <w:tcPr>
            <w:tcW w:w="1275" w:type="dxa"/>
          </w:tcPr>
          <w:p w14:paraId="44AF8D9F" w14:textId="69CA666A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4C9C462D" w14:textId="77777777" w:rsidTr="00982152">
        <w:trPr>
          <w:trHeight w:val="270"/>
        </w:trPr>
        <w:tc>
          <w:tcPr>
            <w:tcW w:w="8361" w:type="dxa"/>
            <w:shd w:val="clear" w:color="auto" w:fill="FFFFFF" w:themeFill="background1"/>
          </w:tcPr>
          <w:p w14:paraId="2760B91B" w14:textId="77777777" w:rsidR="00B94867" w:rsidRPr="00B94867" w:rsidRDefault="00B94867" w:rsidP="00B94867">
            <w:pPr>
              <w:spacing w:before="1"/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B)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POZNAVANJE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PARTNERSKE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USTANOVE</w:t>
            </w:r>
          </w:p>
        </w:tc>
        <w:tc>
          <w:tcPr>
            <w:tcW w:w="1275" w:type="dxa"/>
          </w:tcPr>
          <w:p w14:paraId="44AA1960" w14:textId="77777777" w:rsidR="00B94867" w:rsidRPr="00B94867" w:rsidRDefault="00B94867" w:rsidP="00B948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66FE8CF2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223CFF12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uspostavio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inicijalni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kontakt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partnerskom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ustanovom – organizatorom tečaja</w:t>
            </w:r>
          </w:p>
        </w:tc>
        <w:tc>
          <w:tcPr>
            <w:tcW w:w="1275" w:type="dxa"/>
          </w:tcPr>
          <w:p w14:paraId="19121D66" w14:textId="14C7F31C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67131B54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4E721746" w14:textId="1DB55786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pripremao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suradnju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 xml:space="preserve">organizatorom </w:t>
            </w:r>
            <w:r w:rsidR="00C74406">
              <w:rPr>
                <w:rFonts w:eastAsia="Calibri" w:cstheme="minorHAnsi"/>
                <w:sz w:val="24"/>
                <w:szCs w:val="24"/>
              </w:rPr>
              <w:t>mobilnosti</w:t>
            </w:r>
          </w:p>
        </w:tc>
        <w:tc>
          <w:tcPr>
            <w:tcW w:w="1275" w:type="dxa"/>
          </w:tcPr>
          <w:p w14:paraId="09F3BFD6" w14:textId="55C643A6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5FDAE1D1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630C5442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C)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MOTIVIRANOST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PROJEKTNIM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AKTIVNOSTIMA</w:t>
            </w:r>
          </w:p>
        </w:tc>
        <w:tc>
          <w:tcPr>
            <w:tcW w:w="1275" w:type="dxa"/>
          </w:tcPr>
          <w:p w14:paraId="6B0953A5" w14:textId="77777777" w:rsidR="00B94867" w:rsidRPr="00B94867" w:rsidRDefault="00B94867" w:rsidP="00B948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20865B4D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6B15F8F2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sudjelovao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međunarodnim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projektnim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sastancima</w:t>
            </w:r>
          </w:p>
        </w:tc>
        <w:tc>
          <w:tcPr>
            <w:tcW w:w="1275" w:type="dxa"/>
          </w:tcPr>
          <w:p w14:paraId="44FC5CF1" w14:textId="321E2646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2DAD76A8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5D6952F7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prijavljivao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se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za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sudjelovanje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Erasmus+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projektima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(bilo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koji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oblik)</w:t>
            </w:r>
          </w:p>
        </w:tc>
        <w:tc>
          <w:tcPr>
            <w:tcW w:w="1275" w:type="dxa"/>
          </w:tcPr>
          <w:p w14:paraId="2CA0BE33" w14:textId="49AF25A5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6FE6EC7A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72ADD37C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sudjelovao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promociji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škole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projekata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nacionalnoj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razini</w:t>
            </w:r>
          </w:p>
        </w:tc>
        <w:tc>
          <w:tcPr>
            <w:tcW w:w="1275" w:type="dxa"/>
          </w:tcPr>
          <w:p w14:paraId="11972EB1" w14:textId="5F43F917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54F0594E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090AFCA9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surađivao u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pripremi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</w:t>
            </w:r>
            <w:r w:rsidRPr="00B94867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realizaciji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 </w:t>
            </w:r>
            <w:r w:rsidRPr="00B94867">
              <w:rPr>
                <w:rFonts w:eastAsia="Calibri" w:cstheme="minorHAnsi"/>
                <w:sz w:val="24"/>
                <w:szCs w:val="24"/>
              </w:rPr>
              <w:t>mobilnosti</w:t>
            </w:r>
          </w:p>
        </w:tc>
        <w:tc>
          <w:tcPr>
            <w:tcW w:w="1275" w:type="dxa"/>
          </w:tcPr>
          <w:p w14:paraId="058B8816" w14:textId="4DB7D281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4845CA9F" w14:textId="77777777" w:rsidTr="00982152">
        <w:trPr>
          <w:trHeight w:val="268"/>
        </w:trPr>
        <w:tc>
          <w:tcPr>
            <w:tcW w:w="8361" w:type="dxa"/>
            <w:shd w:val="clear" w:color="auto" w:fill="FFFFFF" w:themeFill="background1"/>
          </w:tcPr>
          <w:p w14:paraId="239EF0B6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-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uspješno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diseminirao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dosadašnje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Erasmus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projekte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(vijesti,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objave,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plakati,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prezentacije)</w:t>
            </w:r>
          </w:p>
        </w:tc>
        <w:tc>
          <w:tcPr>
            <w:tcW w:w="1275" w:type="dxa"/>
          </w:tcPr>
          <w:p w14:paraId="238534C2" w14:textId="20136EF7" w:rsidR="00B94867" w:rsidRPr="00B94867" w:rsidRDefault="00B94867" w:rsidP="00B94867">
            <w:pPr>
              <w:ind w:left="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867" w:rsidRPr="00B94867" w14:paraId="0B0407C9" w14:textId="77777777" w:rsidTr="00982152">
        <w:trPr>
          <w:trHeight w:val="537"/>
        </w:trPr>
        <w:tc>
          <w:tcPr>
            <w:tcW w:w="8361" w:type="dxa"/>
            <w:shd w:val="clear" w:color="auto" w:fill="FFFFFF" w:themeFill="background1"/>
          </w:tcPr>
          <w:p w14:paraId="387B0EED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>D)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NASTAVNICI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KOJI</w:t>
            </w:r>
            <w:r w:rsidRPr="00B94867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NISU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IMALI</w:t>
            </w:r>
            <w:r w:rsidRPr="00B94867">
              <w:rPr>
                <w:rFonts w:eastAsia="Calibri" w:cstheme="minorHAnsi"/>
                <w:spacing w:val="-5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PRILIKU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SUDJELOVATI</w:t>
            </w:r>
            <w:r w:rsidRPr="00B94867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NA</w:t>
            </w:r>
            <w:r w:rsidRPr="00B94867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B94867">
              <w:rPr>
                <w:rFonts w:eastAsia="Calibri" w:cstheme="minorHAnsi"/>
                <w:sz w:val="24"/>
                <w:szCs w:val="24"/>
              </w:rPr>
              <w:t>MOBILNOSTIMA U OBLIKU</w:t>
            </w:r>
          </w:p>
          <w:p w14:paraId="63F879C7" w14:textId="77777777" w:rsidR="00B94867" w:rsidRPr="00B94867" w:rsidRDefault="00B94867" w:rsidP="00B94867">
            <w:pPr>
              <w:ind w:left="11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867">
              <w:rPr>
                <w:rFonts w:eastAsia="Calibri" w:cstheme="minorHAnsi"/>
                <w:sz w:val="24"/>
                <w:szCs w:val="24"/>
              </w:rPr>
              <w:t xml:space="preserve">     TEČAJA  </w:t>
            </w:r>
          </w:p>
        </w:tc>
        <w:tc>
          <w:tcPr>
            <w:tcW w:w="1275" w:type="dxa"/>
          </w:tcPr>
          <w:p w14:paraId="4E64C5C5" w14:textId="2494B3E0" w:rsidR="00B94867" w:rsidRPr="00B94867" w:rsidRDefault="00B94867" w:rsidP="00B94867">
            <w:pPr>
              <w:ind w:left="506" w:right="496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DED5AAD" w14:textId="77777777" w:rsidR="00B94867" w:rsidRDefault="00B94867" w:rsidP="00C56521">
      <w:pPr>
        <w:spacing w:line="276" w:lineRule="auto"/>
        <w:jc w:val="both"/>
        <w:rPr>
          <w:rFonts w:cstheme="minorHAnsi"/>
          <w:lang w:val="hr-HR"/>
        </w:rPr>
      </w:pPr>
    </w:p>
    <w:p w14:paraId="0385A039" w14:textId="6E9D91C0" w:rsidR="003A20E4" w:rsidRDefault="003A20E4" w:rsidP="00C56521">
      <w:pPr>
        <w:spacing w:line="276" w:lineRule="auto"/>
        <w:jc w:val="both"/>
        <w:rPr>
          <w:rFonts w:cstheme="minorHAnsi"/>
          <w:lang w:val="hr-HR"/>
        </w:rPr>
      </w:pPr>
      <w:r w:rsidRPr="00C56521">
        <w:rPr>
          <w:rFonts w:cstheme="minorHAnsi"/>
          <w:lang w:val="hr-HR"/>
        </w:rPr>
        <w:t xml:space="preserve">U </w:t>
      </w:r>
      <w:r w:rsidR="00FE7884" w:rsidRPr="00C56521">
        <w:rPr>
          <w:rFonts w:cstheme="minorHAnsi"/>
          <w:lang w:val="hr-HR"/>
        </w:rPr>
        <w:t>Zagrebu</w:t>
      </w:r>
      <w:r w:rsidRPr="00C56521">
        <w:rPr>
          <w:rFonts w:cstheme="minorHAnsi"/>
          <w:lang w:val="hr-HR"/>
        </w:rPr>
        <w:t>, datum</w:t>
      </w:r>
    </w:p>
    <w:p w14:paraId="6C183CB8" w14:textId="2E9966C7" w:rsidR="00C56521" w:rsidRDefault="00C56521" w:rsidP="00C56521">
      <w:pPr>
        <w:spacing w:line="276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_________________________________________________________</w:t>
      </w:r>
    </w:p>
    <w:p w14:paraId="30FD34FC" w14:textId="77777777" w:rsidR="00C56521" w:rsidRPr="00C56521" w:rsidRDefault="00C56521" w:rsidP="00C56521">
      <w:pPr>
        <w:spacing w:line="276" w:lineRule="auto"/>
        <w:jc w:val="both"/>
        <w:rPr>
          <w:rFonts w:cstheme="minorHAnsi"/>
          <w:lang w:val="hr-HR"/>
        </w:rPr>
      </w:pPr>
    </w:p>
    <w:p w14:paraId="386068E6" w14:textId="77777777" w:rsidR="008B4B7E" w:rsidRDefault="008B4B7E" w:rsidP="00C56521">
      <w:pPr>
        <w:spacing w:line="276" w:lineRule="auto"/>
        <w:jc w:val="both"/>
        <w:rPr>
          <w:rFonts w:cstheme="minorHAnsi"/>
          <w:lang w:val="hr-HR"/>
        </w:rPr>
      </w:pPr>
      <w:r w:rsidRPr="00C56521">
        <w:rPr>
          <w:rFonts w:cstheme="minorHAnsi"/>
          <w:lang w:val="hr-HR"/>
        </w:rPr>
        <w:t>vlastoručni potpis</w:t>
      </w:r>
    </w:p>
    <w:p w14:paraId="404F56B9" w14:textId="0A8A0BB1" w:rsidR="00C56521" w:rsidRPr="00C56521" w:rsidRDefault="00C56521" w:rsidP="00C56521">
      <w:pPr>
        <w:spacing w:line="276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_________________________________________________________</w:t>
      </w:r>
    </w:p>
    <w:p w14:paraId="65A51040" w14:textId="77777777" w:rsidR="003A20E4" w:rsidRPr="00C56521" w:rsidRDefault="003A20E4" w:rsidP="00C56521">
      <w:pPr>
        <w:spacing w:line="276" w:lineRule="auto"/>
        <w:jc w:val="both"/>
        <w:rPr>
          <w:rFonts w:cstheme="minorHAnsi"/>
          <w:lang w:val="hr-HR"/>
        </w:rPr>
      </w:pPr>
    </w:p>
    <w:sectPr w:rsidR="003A20E4" w:rsidRPr="00C56521" w:rsidSect="00C33AF6">
      <w:pgSz w:w="12240" w:h="15840"/>
      <w:pgMar w:top="56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E4CF1"/>
    <w:multiLevelType w:val="hybridMultilevel"/>
    <w:tmpl w:val="83A489B2"/>
    <w:lvl w:ilvl="0" w:tplc="22EAE6F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E4"/>
    <w:rsid w:val="00033654"/>
    <w:rsid w:val="00057091"/>
    <w:rsid w:val="00107897"/>
    <w:rsid w:val="00177514"/>
    <w:rsid w:val="00196E1B"/>
    <w:rsid w:val="001D5B32"/>
    <w:rsid w:val="002340D4"/>
    <w:rsid w:val="002B75AD"/>
    <w:rsid w:val="003A20E4"/>
    <w:rsid w:val="003F542A"/>
    <w:rsid w:val="004D150E"/>
    <w:rsid w:val="005868BC"/>
    <w:rsid w:val="00597BEE"/>
    <w:rsid w:val="00656FB1"/>
    <w:rsid w:val="008B4B7E"/>
    <w:rsid w:val="009731D1"/>
    <w:rsid w:val="00A02ACB"/>
    <w:rsid w:val="00A1620B"/>
    <w:rsid w:val="00AD2BD5"/>
    <w:rsid w:val="00B1362E"/>
    <w:rsid w:val="00B94867"/>
    <w:rsid w:val="00C33AF6"/>
    <w:rsid w:val="00C56521"/>
    <w:rsid w:val="00C74406"/>
    <w:rsid w:val="00CB1037"/>
    <w:rsid w:val="00CC3DAB"/>
    <w:rsid w:val="00E06848"/>
    <w:rsid w:val="00E66610"/>
    <w:rsid w:val="00E81715"/>
    <w:rsid w:val="00E92C36"/>
    <w:rsid w:val="00EE4181"/>
    <w:rsid w:val="00F43669"/>
    <w:rsid w:val="00FB2B16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C0ED"/>
  <w15:chartTrackingRefBased/>
  <w15:docId w15:val="{9F994525-5499-4E3C-A00E-215EBAD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0E4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3A20E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A20E4"/>
    <w:rPr>
      <w:b/>
      <w:bCs/>
    </w:rPr>
  </w:style>
  <w:style w:type="paragraph" w:styleId="Bezproreda">
    <w:name w:val="No Spacing"/>
    <w:uiPriority w:val="1"/>
    <w:qFormat/>
    <w:rsid w:val="003A20E4"/>
    <w:pPr>
      <w:spacing w:after="0" w:line="240" w:lineRule="auto"/>
    </w:pPr>
    <w:rPr>
      <w:lang w:val="hr-HR"/>
    </w:rPr>
  </w:style>
  <w:style w:type="table" w:customStyle="1" w:styleId="TableNormal">
    <w:name w:val="Table Normal"/>
    <w:uiPriority w:val="2"/>
    <w:semiHidden/>
    <w:unhideWhenUsed/>
    <w:qFormat/>
    <w:rsid w:val="00B9486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Grgurinović</dc:creator>
  <cp:keywords/>
  <dc:description/>
  <cp:lastModifiedBy>Meri Ružević</cp:lastModifiedBy>
  <cp:revision>8</cp:revision>
  <dcterms:created xsi:type="dcterms:W3CDTF">2024-01-26T13:36:00Z</dcterms:created>
  <dcterms:modified xsi:type="dcterms:W3CDTF">2024-02-05T11:59:00Z</dcterms:modified>
</cp:coreProperties>
</file>