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C34D" w14:textId="77777777" w:rsidR="003A20E4" w:rsidRPr="00C56521" w:rsidRDefault="002B75AD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noProof/>
          <w:lang w:val="hr-HR" w:eastAsia="hr-HR"/>
        </w:rPr>
        <w:drawing>
          <wp:inline distT="0" distB="0" distL="0" distR="0" wp14:anchorId="086D5925" wp14:editId="66019783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A6B6" w14:textId="17D0546D" w:rsidR="00FE7884" w:rsidRDefault="003A20E4" w:rsidP="00C56521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C56521">
        <w:rPr>
          <w:rFonts w:cstheme="minorHAnsi"/>
          <w:b/>
          <w:sz w:val="24"/>
          <w:szCs w:val="24"/>
          <w:lang w:val="hr-HR"/>
        </w:rPr>
        <w:t xml:space="preserve">PRIJAVNICA ZA SUDJELOVANJE U </w:t>
      </w:r>
      <w:r w:rsidR="00FE7884" w:rsidRPr="00C56521">
        <w:rPr>
          <w:rFonts w:eastAsia="Times New Roman" w:cstheme="minorHAnsi"/>
          <w:b/>
          <w:bCs/>
          <w:sz w:val="24"/>
          <w:szCs w:val="24"/>
          <w:lang w:val="hr-HR" w:eastAsia="hr-HR"/>
        </w:rPr>
        <w:t>Erasmus+ projektu, šk. god. 2022./2023</w:t>
      </w:r>
    </w:p>
    <w:p w14:paraId="72736D75" w14:textId="77777777" w:rsidR="00C56521" w:rsidRPr="00C56521" w:rsidRDefault="00C56521" w:rsidP="00C56521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6700D1C1" w14:textId="513B1318" w:rsidR="00FE7884" w:rsidRPr="00C56521" w:rsidRDefault="003A20E4" w:rsidP="00C56521">
      <w:pPr>
        <w:spacing w:line="276" w:lineRule="auto"/>
        <w:jc w:val="both"/>
        <w:rPr>
          <w:rFonts w:cstheme="minorHAnsi"/>
          <w:color w:val="000000"/>
          <w:lang w:val="hr-HR"/>
        </w:rPr>
      </w:pPr>
      <w:r w:rsidRPr="00C56521">
        <w:rPr>
          <w:rFonts w:cstheme="minorHAnsi"/>
          <w:color w:val="000000"/>
          <w:lang w:val="hr-HR"/>
        </w:rPr>
        <w:t>Popunjavanjem prijavnice iskazujem interes za sudjelovanjem u gore navedenom projektu</w:t>
      </w:r>
    </w:p>
    <w:p w14:paraId="008B5D81" w14:textId="77777777" w:rsidR="00FE7884" w:rsidRPr="00C56521" w:rsidRDefault="00FE7884" w:rsidP="00C5652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Nositelj projekta: Industrijska strojarska škola, Zagreb. </w:t>
      </w:r>
    </w:p>
    <w:p w14:paraId="7D8ECFD6" w14:textId="77777777" w:rsidR="00FE7884" w:rsidRPr="00C56521" w:rsidRDefault="00FE7884" w:rsidP="00C5652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Naziv projekta: Accredited projects for mobility of learners and staff in vocational education and training</w:t>
      </w:r>
    </w:p>
    <w:p w14:paraId="1C5738A3" w14:textId="748CFC4E" w:rsidR="00FE7884" w:rsidRPr="00C56521" w:rsidRDefault="00FE7884" w:rsidP="00C56521">
      <w:pPr>
        <w:spacing w:before="100" w:beforeAutospacing="1" w:after="100" w:afterAutospacing="1" w:line="276" w:lineRule="auto"/>
        <w:ind w:left="-426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       </w:t>
      </w:r>
      <w:r w:rsidR="00C56521">
        <w:rPr>
          <w:rFonts w:eastAsia="Times New Roman" w:cstheme="minorHAnsi"/>
          <w:lang w:val="hr-HR" w:eastAsia="hr-HR"/>
        </w:rPr>
        <w:tab/>
      </w:r>
      <w:r w:rsidRPr="00C56521">
        <w:rPr>
          <w:rFonts w:eastAsia="Times New Roman" w:cstheme="minorHAnsi"/>
          <w:lang w:val="hr-HR" w:eastAsia="hr-HR"/>
        </w:rPr>
        <w:t>Broj ugovora: 2022-1-HR01-KA121</w:t>
      </w:r>
    </w:p>
    <w:p w14:paraId="494FA25D" w14:textId="77777777" w:rsidR="003A20E4" w:rsidRPr="00C56521" w:rsidRDefault="003A20E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C56521" w14:paraId="5F67D1BE" w14:textId="77777777" w:rsidTr="00C76ABE">
        <w:trPr>
          <w:trHeight w:val="510"/>
        </w:trPr>
        <w:tc>
          <w:tcPr>
            <w:tcW w:w="0" w:type="auto"/>
            <w:vAlign w:val="center"/>
          </w:tcPr>
          <w:p w14:paraId="0F149B3C" w14:textId="1BD0277F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Prijavljujem se za</w:t>
            </w:r>
            <w:r w:rsidR="00057091">
              <w:rPr>
                <w:rFonts w:cstheme="minorHAnsi"/>
                <w:b/>
                <w:lang w:eastAsia="hr-HR"/>
              </w:rPr>
              <w:t xml:space="preserve"> - zaokruži</w:t>
            </w:r>
          </w:p>
        </w:tc>
        <w:tc>
          <w:tcPr>
            <w:tcW w:w="6823" w:type="dxa"/>
            <w:vAlign w:val="center"/>
          </w:tcPr>
          <w:p w14:paraId="24941149" w14:textId="5B2FDD3F" w:rsidR="003A20E4" w:rsidRPr="00C56521" w:rsidRDefault="009731D1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lang w:eastAsia="hr-HR"/>
              </w:rPr>
              <w:t>Tečaj robotskog za</w:t>
            </w:r>
            <w:r w:rsidR="00057091">
              <w:rPr>
                <w:rFonts w:eastAsia="Times New Roman" w:cstheme="minorHAnsi"/>
                <w:lang w:eastAsia="hr-HR"/>
              </w:rPr>
              <w:t>varivanja          Job shadowing</w:t>
            </w:r>
          </w:p>
        </w:tc>
      </w:tr>
      <w:tr w:rsidR="003A20E4" w:rsidRPr="00C56521" w14:paraId="25A3AA9C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CE65704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BA50AFF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6E1022B1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2D4F193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0E445226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58CEA406" w14:textId="77777777" w:rsidTr="00C76ABE">
        <w:trPr>
          <w:trHeight w:val="510"/>
        </w:trPr>
        <w:tc>
          <w:tcPr>
            <w:tcW w:w="0" w:type="auto"/>
            <w:vAlign w:val="center"/>
          </w:tcPr>
          <w:p w14:paraId="50CA3042" w14:textId="75CD56E4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Adresa prebivališta</w:t>
            </w:r>
          </w:p>
        </w:tc>
        <w:tc>
          <w:tcPr>
            <w:tcW w:w="6823" w:type="dxa"/>
            <w:vAlign w:val="center"/>
          </w:tcPr>
          <w:p w14:paraId="77AA3C0D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4FB785C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7C0FC48D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C56521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03F456ED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4D2A0B4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4E933E24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01C3BCAE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24F26518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C7459FD" w14:textId="030F9909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Broj osobne iskaznice</w:t>
            </w:r>
          </w:p>
        </w:tc>
        <w:tc>
          <w:tcPr>
            <w:tcW w:w="6823" w:type="dxa"/>
            <w:vAlign w:val="center"/>
          </w:tcPr>
          <w:p w14:paraId="36ACF9A8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4B447E8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A4209ED" w14:textId="3CB1404C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Razina obrazovanja</w:t>
            </w:r>
          </w:p>
        </w:tc>
        <w:tc>
          <w:tcPr>
            <w:tcW w:w="6823" w:type="dxa"/>
            <w:vAlign w:val="center"/>
          </w:tcPr>
          <w:p w14:paraId="428389A6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7695991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35C3D182" w14:textId="55AF156A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Razina engleskog jezika</w:t>
            </w:r>
            <w:r w:rsidR="00FE7884" w:rsidRPr="00C56521">
              <w:rPr>
                <w:rFonts w:cstheme="minorHAnsi"/>
                <w:b/>
                <w:lang w:eastAsia="hr-HR"/>
              </w:rPr>
              <w:t>, samoprocjena</w:t>
            </w:r>
          </w:p>
        </w:tc>
        <w:tc>
          <w:tcPr>
            <w:tcW w:w="6823" w:type="dxa"/>
            <w:vAlign w:val="center"/>
          </w:tcPr>
          <w:p w14:paraId="34492ECF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3369D26D" w14:textId="77777777" w:rsidTr="00C76ABE">
        <w:trPr>
          <w:trHeight w:val="510"/>
        </w:trPr>
        <w:tc>
          <w:tcPr>
            <w:tcW w:w="0" w:type="auto"/>
            <w:vAlign w:val="center"/>
          </w:tcPr>
          <w:p w14:paraId="69701349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C56521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C5F958A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686E946D" w14:textId="77777777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5D316306" w14:textId="77777777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0BA0D075" w14:textId="7541178D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7DBA62BB" w14:textId="20ECEAE9" w:rsidR="003A20E4" w:rsidRPr="00C56521" w:rsidRDefault="003A20E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3BFCB267" w14:textId="6854F760" w:rsidR="00FE7884" w:rsidRDefault="00FE788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07D4E6C9" w14:textId="77777777" w:rsid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42F05863" w14:textId="77777777" w:rsid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36C4C850" w14:textId="77777777" w:rsidR="00C56521" w:rsidRP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1EA3158A" w14:textId="77777777" w:rsidR="00FE7884" w:rsidRPr="00C56521" w:rsidRDefault="00FE788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62B5AC3D" w14:textId="77777777" w:rsidR="00B94867" w:rsidRDefault="00B94867" w:rsidP="00C56521">
      <w:pPr>
        <w:spacing w:line="276" w:lineRule="auto"/>
        <w:jc w:val="both"/>
        <w:rPr>
          <w:rFonts w:cstheme="minorHAnsi"/>
          <w:lang w:val="hr-HR"/>
        </w:rPr>
      </w:pPr>
    </w:p>
    <w:tbl>
      <w:tblPr>
        <w:tblStyle w:val="TableNormal"/>
        <w:tblW w:w="963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75"/>
      </w:tblGrid>
      <w:tr w:rsidR="00B94867" w:rsidRPr="00B94867" w14:paraId="591B5C86" w14:textId="77777777" w:rsidTr="00982152">
        <w:trPr>
          <w:trHeight w:val="537"/>
        </w:trPr>
        <w:tc>
          <w:tcPr>
            <w:tcW w:w="8361" w:type="dxa"/>
          </w:tcPr>
          <w:p w14:paraId="1E082CF8" w14:textId="7C694F5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KRITERIJI tečaj</w:t>
            </w:r>
            <w:r w:rsidR="00057091">
              <w:rPr>
                <w:rFonts w:eastAsia="Calibri" w:cstheme="minorHAnsi"/>
                <w:sz w:val="24"/>
                <w:szCs w:val="24"/>
              </w:rPr>
              <w:t>/ job shadowing</w:t>
            </w:r>
          </w:p>
        </w:tc>
        <w:tc>
          <w:tcPr>
            <w:tcW w:w="1275" w:type="dxa"/>
          </w:tcPr>
          <w:p w14:paraId="3AB1DF0A" w14:textId="77777777" w:rsidR="00B94867" w:rsidRPr="00B94867" w:rsidRDefault="00B94867" w:rsidP="00B94867">
            <w:pPr>
              <w:ind w:left="2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označi s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x</w:t>
            </w:r>
          </w:p>
          <w:p w14:paraId="54C65E45" w14:textId="77777777" w:rsidR="00B94867" w:rsidRPr="00B94867" w:rsidRDefault="00B94867" w:rsidP="00B94867">
            <w:pPr>
              <w:ind w:left="27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BODOVI</w:t>
            </w:r>
          </w:p>
        </w:tc>
      </w:tr>
      <w:tr w:rsidR="00B94867" w:rsidRPr="00B94867" w14:paraId="682EAD56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09B96A42" w14:textId="58E7FE81" w:rsidR="00B94867" w:rsidRPr="00B94867" w:rsidRDefault="00B94867" w:rsidP="00B94867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 xml:space="preserve">NASTAVNIK  PREDMETA </w:t>
            </w:r>
            <w:r w:rsidR="00057091">
              <w:rPr>
                <w:rFonts w:eastAsia="Calibri" w:cstheme="minorHAnsi"/>
                <w:sz w:val="24"/>
                <w:szCs w:val="24"/>
              </w:rPr>
              <w:t xml:space="preserve">iz područja srodnog predviđenoj mobilnosti </w:t>
            </w:r>
            <w:r w:rsidRPr="00B9486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92E16D5" w14:textId="09964C12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BB7507D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1BCB2C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A)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TEKUĆEG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OBAVEZA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SUDIONIKA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1F2363C5" w14:textId="77777777" w:rsidR="00B94867" w:rsidRPr="00B94867" w:rsidRDefault="00B94867" w:rsidP="00B948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7F6E6B9C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32978FAC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osmišljavanje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izrada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projektne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dokumentacije – intervju s projektnim timom</w:t>
            </w:r>
          </w:p>
        </w:tc>
        <w:tc>
          <w:tcPr>
            <w:tcW w:w="1275" w:type="dxa"/>
          </w:tcPr>
          <w:p w14:paraId="7B6F7F2A" w14:textId="65F10143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1DD8F5F7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4A233B8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obaveza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sudionika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prije,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za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vrijeme 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nakon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 – intervju s projektnim timom</w:t>
            </w:r>
          </w:p>
        </w:tc>
        <w:tc>
          <w:tcPr>
            <w:tcW w:w="1275" w:type="dxa"/>
          </w:tcPr>
          <w:p w14:paraId="44AF8D9F" w14:textId="69CA666A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4C9C462D" w14:textId="77777777" w:rsidTr="00982152">
        <w:trPr>
          <w:trHeight w:val="270"/>
        </w:trPr>
        <w:tc>
          <w:tcPr>
            <w:tcW w:w="8361" w:type="dxa"/>
            <w:shd w:val="clear" w:color="auto" w:fill="FFFFFF" w:themeFill="background1"/>
          </w:tcPr>
          <w:p w14:paraId="2760B91B" w14:textId="77777777" w:rsidR="00B94867" w:rsidRPr="00B94867" w:rsidRDefault="00B94867" w:rsidP="00B94867">
            <w:pPr>
              <w:spacing w:before="1"/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B)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PARTNERSKE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USTANOVE</w:t>
            </w:r>
          </w:p>
        </w:tc>
        <w:tc>
          <w:tcPr>
            <w:tcW w:w="1275" w:type="dxa"/>
          </w:tcPr>
          <w:p w14:paraId="44AA1960" w14:textId="77777777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6FE8CF2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223CFF1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uspostavio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inicijalni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kontakt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partnerskom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ustanovom – organizatorom tečaja</w:t>
            </w:r>
          </w:p>
        </w:tc>
        <w:tc>
          <w:tcPr>
            <w:tcW w:w="1275" w:type="dxa"/>
          </w:tcPr>
          <w:p w14:paraId="19121D66" w14:textId="14C7F31C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7131B54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4E721746" w14:textId="1DB55786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pripremao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suradnju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 xml:space="preserve">organizatorom </w:t>
            </w:r>
            <w:r w:rsidR="00C74406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09F3BFD6" w14:textId="55C643A6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5FDAE1D1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30C544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C)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MOTIVIRANOST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PROJEKTNIM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AKTIVNOSTIMA</w:t>
            </w:r>
          </w:p>
        </w:tc>
        <w:tc>
          <w:tcPr>
            <w:tcW w:w="1275" w:type="dxa"/>
          </w:tcPr>
          <w:p w14:paraId="6B0953A5" w14:textId="77777777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0865B4D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B15F8F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sudjelovao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međunarodnim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projektnim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sastancima</w:t>
            </w:r>
          </w:p>
        </w:tc>
        <w:tc>
          <w:tcPr>
            <w:tcW w:w="1275" w:type="dxa"/>
          </w:tcPr>
          <w:p w14:paraId="44FC5CF1" w14:textId="321E2646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DAD76A8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5D6952F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prijavljivao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za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sudjelovanje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Erasmus+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projektima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(bilo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koji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oblik)</w:t>
            </w:r>
          </w:p>
        </w:tc>
        <w:tc>
          <w:tcPr>
            <w:tcW w:w="1275" w:type="dxa"/>
          </w:tcPr>
          <w:p w14:paraId="2CA0BE33" w14:textId="49AF25A5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FE6EC7A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72ADD37C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promociji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škole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projekata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nacionalnoj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razini</w:t>
            </w:r>
          </w:p>
        </w:tc>
        <w:tc>
          <w:tcPr>
            <w:tcW w:w="1275" w:type="dxa"/>
          </w:tcPr>
          <w:p w14:paraId="11972EB1" w14:textId="5F43F917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54F0594E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090AFCA9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surađivao 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pripremi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realizaciji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058B8816" w14:textId="4DB7D281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4845CA9F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239EF0B6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uspješno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diseminirao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dosadašnje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Erasmus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projekte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(vijesti,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objave,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plakati,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prezentacije)</w:t>
            </w:r>
          </w:p>
        </w:tc>
        <w:tc>
          <w:tcPr>
            <w:tcW w:w="1275" w:type="dxa"/>
          </w:tcPr>
          <w:p w14:paraId="238534C2" w14:textId="20136EF7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0B0407C9" w14:textId="77777777" w:rsidTr="00982152">
        <w:trPr>
          <w:trHeight w:val="537"/>
        </w:trPr>
        <w:tc>
          <w:tcPr>
            <w:tcW w:w="8361" w:type="dxa"/>
            <w:shd w:val="clear" w:color="auto" w:fill="FFFFFF" w:themeFill="background1"/>
          </w:tcPr>
          <w:p w14:paraId="387B0EED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D)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NASTAVNICI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KOJI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NISU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IMALI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PRILIKU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SUDJELOVATI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MOBILNOSTIMA U OBLIKU</w:t>
            </w:r>
          </w:p>
          <w:p w14:paraId="63F879C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 xml:space="preserve">     TEČAJA  </w:t>
            </w:r>
          </w:p>
        </w:tc>
        <w:tc>
          <w:tcPr>
            <w:tcW w:w="1275" w:type="dxa"/>
          </w:tcPr>
          <w:p w14:paraId="4E64C5C5" w14:textId="2494B3E0" w:rsidR="00B94867" w:rsidRPr="00B94867" w:rsidRDefault="00B94867" w:rsidP="00B94867">
            <w:pPr>
              <w:ind w:left="506" w:right="49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DED5AAD" w14:textId="77777777" w:rsidR="00B94867" w:rsidRDefault="00B94867" w:rsidP="00C56521">
      <w:pPr>
        <w:spacing w:line="276" w:lineRule="auto"/>
        <w:jc w:val="both"/>
        <w:rPr>
          <w:rFonts w:cstheme="minorHAnsi"/>
          <w:lang w:val="hr-HR"/>
        </w:rPr>
      </w:pPr>
    </w:p>
    <w:p w14:paraId="0385A039" w14:textId="6E9D91C0" w:rsidR="003A20E4" w:rsidRDefault="003A20E4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lang w:val="hr-HR"/>
        </w:rPr>
        <w:t xml:space="preserve">U </w:t>
      </w:r>
      <w:r w:rsidR="00FE7884" w:rsidRPr="00C56521">
        <w:rPr>
          <w:rFonts w:cstheme="minorHAnsi"/>
          <w:lang w:val="hr-HR"/>
        </w:rPr>
        <w:t>Zagrebu</w:t>
      </w:r>
      <w:r w:rsidRPr="00C56521">
        <w:rPr>
          <w:rFonts w:cstheme="minorHAnsi"/>
          <w:lang w:val="hr-HR"/>
        </w:rPr>
        <w:t>, datum</w:t>
      </w:r>
    </w:p>
    <w:p w14:paraId="6C183CB8" w14:textId="2E9966C7" w:rsid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_________________________________________________________</w:t>
      </w:r>
    </w:p>
    <w:p w14:paraId="30FD34FC" w14:textId="77777777" w:rsidR="00C56521" w:rsidRP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</w:p>
    <w:p w14:paraId="386068E6" w14:textId="77777777" w:rsidR="008B4B7E" w:rsidRDefault="008B4B7E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lang w:val="hr-HR"/>
        </w:rPr>
        <w:t>vlastoručni potpis</w:t>
      </w:r>
    </w:p>
    <w:p w14:paraId="404F56B9" w14:textId="0A8A0BB1" w:rsidR="00C56521" w:rsidRP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_________________________________________________________</w:t>
      </w:r>
    </w:p>
    <w:p w14:paraId="65A51040" w14:textId="77777777" w:rsidR="003A20E4" w:rsidRPr="00C56521" w:rsidRDefault="003A20E4" w:rsidP="00C56521">
      <w:pPr>
        <w:spacing w:line="276" w:lineRule="auto"/>
        <w:jc w:val="both"/>
        <w:rPr>
          <w:rFonts w:cstheme="minorHAnsi"/>
          <w:lang w:val="hr-HR"/>
        </w:rPr>
      </w:pPr>
    </w:p>
    <w:sectPr w:rsidR="003A20E4" w:rsidRPr="00C56521" w:rsidSect="00C33AF6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4CF1"/>
    <w:multiLevelType w:val="hybridMultilevel"/>
    <w:tmpl w:val="83A489B2"/>
    <w:lvl w:ilvl="0" w:tplc="22EAE6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E4"/>
    <w:rsid w:val="00033654"/>
    <w:rsid w:val="00057091"/>
    <w:rsid w:val="00107897"/>
    <w:rsid w:val="00177514"/>
    <w:rsid w:val="00196E1B"/>
    <w:rsid w:val="001D5B32"/>
    <w:rsid w:val="002340D4"/>
    <w:rsid w:val="002B75AD"/>
    <w:rsid w:val="003A20E4"/>
    <w:rsid w:val="003F542A"/>
    <w:rsid w:val="004D150E"/>
    <w:rsid w:val="005868BC"/>
    <w:rsid w:val="00597BEE"/>
    <w:rsid w:val="00656FB1"/>
    <w:rsid w:val="008B4B7E"/>
    <w:rsid w:val="009731D1"/>
    <w:rsid w:val="00A02ACB"/>
    <w:rsid w:val="00A1620B"/>
    <w:rsid w:val="00B1362E"/>
    <w:rsid w:val="00B94867"/>
    <w:rsid w:val="00C33AF6"/>
    <w:rsid w:val="00C56521"/>
    <w:rsid w:val="00C74406"/>
    <w:rsid w:val="00CB1037"/>
    <w:rsid w:val="00CC3DAB"/>
    <w:rsid w:val="00E06848"/>
    <w:rsid w:val="00E66610"/>
    <w:rsid w:val="00E81715"/>
    <w:rsid w:val="00E92C36"/>
    <w:rsid w:val="00EE4181"/>
    <w:rsid w:val="00F43669"/>
    <w:rsid w:val="00FB2B16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0ED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  <w:style w:type="table" w:customStyle="1" w:styleId="TableNormal">
    <w:name w:val="Table Normal"/>
    <w:uiPriority w:val="2"/>
    <w:semiHidden/>
    <w:unhideWhenUsed/>
    <w:qFormat/>
    <w:rsid w:val="00B9486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Meri Ružević</cp:lastModifiedBy>
  <cp:revision>7</cp:revision>
  <dcterms:created xsi:type="dcterms:W3CDTF">2024-01-26T13:36:00Z</dcterms:created>
  <dcterms:modified xsi:type="dcterms:W3CDTF">2024-02-05T11:19:00Z</dcterms:modified>
</cp:coreProperties>
</file>