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596F" w14:textId="77777777" w:rsidR="00215627" w:rsidRPr="00077754" w:rsidRDefault="00215627" w:rsidP="00215627">
      <w:pPr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7BC0EE6" wp14:editId="6494655E">
            <wp:simplePos x="0" y="0"/>
            <wp:positionH relativeFrom="margin">
              <wp:align>right</wp:align>
            </wp:positionH>
            <wp:positionV relativeFrom="paragraph">
              <wp:posOffset>1846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754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C01C2DB" wp14:editId="5A9D2120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CBC5" w14:textId="77777777" w:rsidR="00215627" w:rsidRPr="00077754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77754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2A8B133E" w14:textId="77777777" w:rsidR="00215627" w:rsidRPr="00077754" w:rsidRDefault="00215627" w:rsidP="00077754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077754"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077754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14:paraId="346E00B9" w14:textId="77777777" w:rsidR="00215627" w:rsidRPr="00077754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COmpetitive VET for learners and teachers II, COVET II.</w:t>
      </w:r>
    </w:p>
    <w:p w14:paraId="7B1E92D1" w14:textId="77777777" w:rsidR="00215627" w:rsidRPr="00077754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Broj projekta: </w:t>
      </w:r>
      <w:r w:rsidRPr="00077754">
        <w:rPr>
          <w:rFonts w:asciiTheme="minorHAnsi" w:eastAsiaTheme="minorHAnsi" w:hAnsiTheme="minorHAnsi" w:cstheme="minorHAnsi"/>
          <w:sz w:val="24"/>
          <w:szCs w:val="24"/>
        </w:rPr>
        <w:t>2019-1-HR01-KA102-060372</w:t>
      </w:r>
    </w:p>
    <w:p w14:paraId="5EF3656B" w14:textId="77777777" w:rsidR="00215627" w:rsidRPr="00077754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754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14:paraId="3A869FB3" w14:textId="77777777" w:rsidR="00077754" w:rsidRDefault="00215627" w:rsidP="0007775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77754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077754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FA2F7E" w:rsidRPr="00077754">
        <w:rPr>
          <w:rFonts w:asciiTheme="minorHAnsi" w:hAnsiTheme="minorHAnsi" w:cstheme="minorHAnsi"/>
          <w:sz w:val="24"/>
          <w:szCs w:val="24"/>
        </w:rPr>
        <w:t>Francuska</w:t>
      </w:r>
    </w:p>
    <w:p w14:paraId="59A96A18" w14:textId="77777777" w:rsidR="00215627" w:rsidRPr="00077754" w:rsidRDefault="00215627" w:rsidP="0007775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77754">
        <w:rPr>
          <w:rFonts w:asciiTheme="minorHAnsi" w:hAnsiTheme="minorHAnsi" w:cstheme="minorHAnsi"/>
          <w:b/>
          <w:sz w:val="24"/>
          <w:szCs w:val="24"/>
        </w:rPr>
        <w:tab/>
      </w:r>
    </w:p>
    <w:p w14:paraId="53581347" w14:textId="77777777" w:rsidR="00215627" w:rsidRPr="0007775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077754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5627" w:rsidRPr="00077754" w14:paraId="3C0A2D9A" w14:textId="77777777" w:rsidTr="00F11EF5">
        <w:tc>
          <w:tcPr>
            <w:tcW w:w="4644" w:type="dxa"/>
            <w:shd w:val="clear" w:color="auto" w:fill="auto"/>
          </w:tcPr>
          <w:p w14:paraId="74E86E98" w14:textId="543EA9A3"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13E7BB53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14:paraId="6AF129D0" w14:textId="77777777" w:rsidTr="00F11EF5">
        <w:tc>
          <w:tcPr>
            <w:tcW w:w="4644" w:type="dxa"/>
            <w:shd w:val="clear" w:color="auto" w:fill="auto"/>
          </w:tcPr>
          <w:p w14:paraId="6D844D9A" w14:textId="77777777"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07A1F2ED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14:paraId="4A1131C6" w14:textId="77777777" w:rsidTr="00F11EF5">
        <w:tc>
          <w:tcPr>
            <w:tcW w:w="4644" w:type="dxa"/>
            <w:shd w:val="clear" w:color="auto" w:fill="auto"/>
          </w:tcPr>
          <w:p w14:paraId="40DE07D9" w14:textId="77777777"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20DFF044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0AF674D" w14:textId="77777777" w:rsidR="00215627" w:rsidRPr="00077754" w:rsidRDefault="00215627" w:rsidP="00215627">
      <w:pPr>
        <w:spacing w:after="0"/>
        <w:rPr>
          <w:rFonts w:asciiTheme="minorHAnsi" w:hAnsiTheme="minorHAnsi" w:cstheme="minorHAnsi"/>
        </w:rPr>
      </w:pPr>
    </w:p>
    <w:p w14:paraId="341ABDCE" w14:textId="77777777" w:rsidR="00215627" w:rsidRPr="0007775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077754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077754" w14:paraId="7A7A13F3" w14:textId="77777777" w:rsidTr="00215627">
        <w:tc>
          <w:tcPr>
            <w:tcW w:w="5382" w:type="dxa"/>
            <w:shd w:val="clear" w:color="auto" w:fill="auto"/>
          </w:tcPr>
          <w:p w14:paraId="00F05098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150AA7A4" w14:textId="02FEA550" w:rsidR="00124A9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>ŠIFRA</w:t>
            </w:r>
            <w:r w:rsidR="00124A97" w:rsidRPr="00077754">
              <w:rPr>
                <w:rFonts w:asciiTheme="minorHAnsi" w:hAnsiTheme="minorHAnsi" w:cstheme="minorHAnsi"/>
              </w:rPr>
              <w:t xml:space="preserve"> </w:t>
            </w:r>
            <w:r w:rsidR="00124A97" w:rsidRPr="0007775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31D39">
              <w:rPr>
                <w:rFonts w:asciiTheme="minorHAnsi" w:hAnsiTheme="minorHAnsi" w:cstheme="minorHAnsi"/>
                <w:sz w:val="18"/>
                <w:szCs w:val="18"/>
              </w:rPr>
              <w:t xml:space="preserve"> obavezno-</w:t>
            </w:r>
            <w:r w:rsidR="00124A97" w:rsidRPr="00077754">
              <w:rPr>
                <w:rFonts w:asciiTheme="minorHAnsi" w:hAnsiTheme="minorHAnsi" w:cstheme="minorHAnsi"/>
                <w:sz w:val="18"/>
                <w:szCs w:val="18"/>
              </w:rPr>
              <w:t>maksimalno 6 znakova</w:t>
            </w:r>
            <w:r w:rsidR="00077754" w:rsidRPr="00077754">
              <w:rPr>
                <w:rFonts w:asciiTheme="minorHAnsi" w:hAnsiTheme="minorHAnsi" w:cstheme="minorHAnsi"/>
                <w:sz w:val="18"/>
                <w:szCs w:val="18"/>
              </w:rPr>
              <w:t>, osmisliti sami</w:t>
            </w:r>
            <w:r w:rsidR="00124A97" w:rsidRPr="0007775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4CDE940" w14:textId="77777777" w:rsidR="00124A97" w:rsidRPr="00077754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14:paraId="7DEAE936" w14:textId="77777777" w:rsidTr="00215627">
        <w:tc>
          <w:tcPr>
            <w:tcW w:w="5382" w:type="dxa"/>
            <w:shd w:val="clear" w:color="auto" w:fill="auto"/>
          </w:tcPr>
          <w:p w14:paraId="385C55C0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495285FC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077754" w14:paraId="120B7D6B" w14:textId="77777777" w:rsidTr="00215627">
        <w:tc>
          <w:tcPr>
            <w:tcW w:w="5382" w:type="dxa"/>
            <w:shd w:val="clear" w:color="auto" w:fill="auto"/>
          </w:tcPr>
          <w:p w14:paraId="3801C690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372B4539" w14:textId="7AE8AD50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>RAZRED</w:t>
            </w:r>
            <w:r w:rsidR="00061E4E" w:rsidRPr="00077754">
              <w:rPr>
                <w:rFonts w:asciiTheme="minorHAnsi" w:hAnsiTheme="minorHAnsi" w:cstheme="minorHAnsi"/>
              </w:rPr>
              <w:t xml:space="preserve"> 20</w:t>
            </w:r>
            <w:r w:rsidR="007F3CC2">
              <w:rPr>
                <w:rFonts w:asciiTheme="minorHAnsi" w:hAnsiTheme="minorHAnsi" w:cstheme="minorHAnsi"/>
              </w:rPr>
              <w:t>20</w:t>
            </w:r>
            <w:r w:rsidR="00077754">
              <w:rPr>
                <w:rFonts w:asciiTheme="minorHAnsi" w:hAnsiTheme="minorHAnsi" w:cstheme="minorHAnsi"/>
              </w:rPr>
              <w:t>.</w:t>
            </w:r>
            <w:r w:rsidR="00061E4E" w:rsidRPr="00077754">
              <w:rPr>
                <w:rFonts w:asciiTheme="minorHAnsi" w:hAnsiTheme="minorHAnsi" w:cstheme="minorHAnsi"/>
              </w:rPr>
              <w:t>/2</w:t>
            </w:r>
            <w:r w:rsidR="009105AF">
              <w:rPr>
                <w:rFonts w:asciiTheme="minorHAnsi" w:hAnsiTheme="minorHAnsi" w:cstheme="minorHAnsi"/>
              </w:rPr>
              <w:t>02</w:t>
            </w:r>
            <w:r w:rsidR="007F3CC2">
              <w:rPr>
                <w:rFonts w:asciiTheme="minorHAnsi" w:hAnsiTheme="minorHAnsi" w:cstheme="minorHAnsi"/>
              </w:rPr>
              <w:t>1</w:t>
            </w:r>
            <w:r w:rsidR="00077754">
              <w:rPr>
                <w:rFonts w:asciiTheme="minorHAnsi" w:hAnsiTheme="minorHAnsi" w:cstheme="minorHAnsi"/>
              </w:rPr>
              <w:t>.</w:t>
            </w:r>
            <w:r w:rsidRPr="00077754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DD71FF3" w14:textId="77777777" w:rsidR="00077754" w:rsidRPr="00077754" w:rsidRDefault="00077754" w:rsidP="00215627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20F1A251" w14:textId="77777777" w:rsidR="00215627" w:rsidRPr="00077754" w:rsidRDefault="00215627" w:rsidP="00215627">
      <w:pPr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sudjeluje na natječaju Industrijske strojarske škole</w:t>
      </w:r>
      <w:r w:rsidR="00124A97" w:rsidRPr="00077754">
        <w:rPr>
          <w:rFonts w:asciiTheme="minorHAnsi" w:hAnsiTheme="minorHAnsi" w:cstheme="minorHAnsi"/>
        </w:rPr>
        <w:t xml:space="preserve">, </w:t>
      </w:r>
      <w:r w:rsidRPr="00077754">
        <w:rPr>
          <w:rFonts w:asciiTheme="minorHAnsi" w:hAnsiTheme="minorHAnsi" w:cstheme="minorHAnsi"/>
        </w:rPr>
        <w:t>odobrenom od strane AMPEU</w:t>
      </w:r>
      <w:r w:rsidR="00077754">
        <w:rPr>
          <w:rFonts w:asciiTheme="minorHAnsi" w:hAnsiTheme="minorHAnsi" w:cstheme="minorHAnsi"/>
        </w:rPr>
        <w:t>-a</w:t>
      </w:r>
      <w:r w:rsidRPr="00077754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077754">
        <w:rPr>
          <w:rFonts w:asciiTheme="minorHAnsi" w:hAnsiTheme="minorHAnsi" w:cstheme="minorHAnsi"/>
        </w:rPr>
        <w:t xml:space="preserve"> -</w:t>
      </w:r>
      <w:r w:rsidR="00FA2F7E" w:rsidRPr="00077754">
        <w:rPr>
          <w:rFonts w:asciiTheme="minorHAnsi" w:hAnsiTheme="minorHAnsi" w:cstheme="minorHAnsi"/>
        </w:rPr>
        <w:t xml:space="preserve"> Francuska</w:t>
      </w:r>
      <w:r w:rsidR="00124A97" w:rsidRPr="00077754">
        <w:rPr>
          <w:rFonts w:asciiTheme="minorHAnsi" w:hAnsiTheme="minorHAnsi" w:cstheme="minorHAnsi"/>
        </w:rPr>
        <w:t>.</w:t>
      </w:r>
    </w:p>
    <w:p w14:paraId="70ECCC9F" w14:textId="77777777" w:rsidR="00215627" w:rsidRPr="00077754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Sudjelovanje u projektu uključuje: </w:t>
      </w:r>
    </w:p>
    <w:p w14:paraId="4772EFBD" w14:textId="77777777" w:rsidR="00215627" w:rsidRPr="00077754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pripremu</w:t>
      </w:r>
    </w:p>
    <w:p w14:paraId="1F6408CB" w14:textId="77777777" w:rsidR="00215627" w:rsidRPr="00077754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odlazak na mobilnost shodno pravilima natječaja te </w:t>
      </w:r>
    </w:p>
    <w:p w14:paraId="5994F2D1" w14:textId="1CFBD5F7" w:rsidR="00077754" w:rsidRPr="00290F92" w:rsidRDefault="00215627" w:rsidP="00077754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popunjavanje Završnog izvješća po povratku s mobilnosti.</w:t>
      </w:r>
    </w:p>
    <w:p w14:paraId="4234123E" w14:textId="77777777" w:rsidR="00215627" w:rsidRDefault="00215627" w:rsidP="00077754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077754">
        <w:rPr>
          <w:rFonts w:asciiTheme="minorHAnsi" w:hAnsiTheme="minorHAnsi" w:cstheme="minorHAnsi"/>
        </w:rPr>
        <w:t>Industrijske strojarske škole, Zagreb</w:t>
      </w:r>
      <w:r w:rsidRPr="00077754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</w:t>
      </w:r>
      <w:r w:rsidR="00077754">
        <w:rPr>
          <w:rFonts w:asciiTheme="minorHAnsi" w:hAnsiTheme="minorHAnsi" w:cstheme="minorHAnsi"/>
        </w:rPr>
        <w:t xml:space="preserve"> svoga</w:t>
      </w:r>
      <w:r w:rsidRPr="00077754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</w:t>
      </w:r>
      <w:r w:rsidR="00077754">
        <w:rPr>
          <w:rFonts w:asciiTheme="minorHAnsi" w:hAnsiTheme="minorHAnsi" w:cstheme="minorHAnsi"/>
        </w:rPr>
        <w:t>P</w:t>
      </w:r>
      <w:r w:rsidRPr="00077754">
        <w:rPr>
          <w:rFonts w:asciiTheme="minorHAnsi" w:hAnsiTheme="minorHAnsi" w:cstheme="minorHAnsi"/>
        </w:rPr>
        <w:t>rojekta pristajem na davanje osobnih podataka za korištenje prema Zakonu o zaštiti osobnih podataka.</w:t>
      </w:r>
    </w:p>
    <w:p w14:paraId="62ACB7F4" w14:textId="044C17E9" w:rsidR="00077754" w:rsidRDefault="00077754" w:rsidP="00077754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14:paraId="763DFB71" w14:textId="77777777" w:rsidR="00290F92" w:rsidRPr="00077754" w:rsidRDefault="00290F92" w:rsidP="00077754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14:paraId="1719E6E8" w14:textId="05AE6E9B" w:rsidR="00215627" w:rsidRPr="00077754" w:rsidRDefault="00215627" w:rsidP="00077754">
      <w:pPr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 U </w:t>
      </w:r>
      <w:r w:rsidR="00077754">
        <w:rPr>
          <w:rFonts w:asciiTheme="minorHAnsi" w:hAnsiTheme="minorHAnsi" w:cstheme="minorHAnsi"/>
        </w:rPr>
        <w:t xml:space="preserve">Zagrebu, </w:t>
      </w:r>
      <w:r w:rsidRPr="00077754">
        <w:rPr>
          <w:rFonts w:asciiTheme="minorHAnsi" w:hAnsiTheme="minorHAnsi" w:cstheme="minorHAnsi"/>
        </w:rPr>
        <w:t>_____________  20</w:t>
      </w:r>
      <w:r w:rsidR="00D06F47">
        <w:rPr>
          <w:rFonts w:asciiTheme="minorHAnsi" w:hAnsiTheme="minorHAnsi" w:cstheme="minorHAnsi"/>
        </w:rPr>
        <w:t>2</w:t>
      </w:r>
      <w:r w:rsidR="007F3CC2">
        <w:rPr>
          <w:rFonts w:asciiTheme="minorHAnsi" w:hAnsiTheme="minorHAnsi" w:cstheme="minorHAnsi"/>
        </w:rPr>
        <w:t>1</w:t>
      </w:r>
      <w:r w:rsidRPr="00077754">
        <w:rPr>
          <w:rFonts w:asciiTheme="minorHAnsi" w:hAnsiTheme="minorHAnsi" w:cstheme="minorHAnsi"/>
        </w:rPr>
        <w:t xml:space="preserve">. godine.                           </w:t>
      </w:r>
      <w:r w:rsidR="00077754">
        <w:rPr>
          <w:rFonts w:asciiTheme="minorHAnsi" w:hAnsiTheme="minorHAnsi" w:cstheme="minorHAnsi"/>
        </w:rPr>
        <w:t xml:space="preserve">   </w:t>
      </w:r>
      <w:r w:rsidRPr="00077754">
        <w:rPr>
          <w:rFonts w:asciiTheme="minorHAnsi" w:hAnsiTheme="minorHAnsi" w:cstheme="minorHAnsi"/>
        </w:rPr>
        <w:t xml:space="preserve"> </w:t>
      </w:r>
      <w:r w:rsidR="00077754">
        <w:rPr>
          <w:rFonts w:asciiTheme="minorHAnsi" w:hAnsiTheme="minorHAnsi" w:cstheme="minorHAnsi"/>
        </w:rPr>
        <w:t xml:space="preserve">                                         </w:t>
      </w:r>
      <w:r w:rsidRPr="00077754">
        <w:rPr>
          <w:rFonts w:asciiTheme="minorHAnsi" w:hAnsiTheme="minorHAnsi" w:cstheme="minorHAnsi"/>
        </w:rPr>
        <w:t>Vlastoručni potpis:</w:t>
      </w:r>
    </w:p>
    <w:sectPr w:rsidR="00215627" w:rsidRPr="0007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27"/>
    <w:rsid w:val="00061E4E"/>
    <w:rsid w:val="00077754"/>
    <w:rsid w:val="00124A97"/>
    <w:rsid w:val="00215627"/>
    <w:rsid w:val="00290F92"/>
    <w:rsid w:val="007F3CC2"/>
    <w:rsid w:val="009105AF"/>
    <w:rsid w:val="009C2832"/>
    <w:rsid w:val="00D06F47"/>
    <w:rsid w:val="00D31D39"/>
    <w:rsid w:val="00E61E57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A431"/>
  <w15:docId w15:val="{DBE627CE-3EFC-4E36-A72A-C4FAA7B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Meri Ružević</cp:lastModifiedBy>
  <cp:revision>7</cp:revision>
  <dcterms:created xsi:type="dcterms:W3CDTF">2019-11-04T13:50:00Z</dcterms:created>
  <dcterms:modified xsi:type="dcterms:W3CDTF">2021-06-08T16:11:00Z</dcterms:modified>
</cp:coreProperties>
</file>