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A" w:rsidRDefault="0012701A">
      <w:r>
        <w:t>INDUSTRIJSKA STROJARSKA ŠKOLA</w:t>
      </w:r>
    </w:p>
    <w:p w:rsidR="0012701A" w:rsidRDefault="0012701A">
      <w:r>
        <w:t>ZAGREB, Avenija Marina Držića 14</w:t>
      </w:r>
    </w:p>
    <w:p w:rsidR="0012701A" w:rsidRDefault="0012701A">
      <w:r>
        <w:t>Klasa: 003-06/17-01/3</w:t>
      </w:r>
    </w:p>
    <w:p w:rsidR="0012701A" w:rsidRDefault="0012701A">
      <w:r>
        <w:t>Urbroj:251-287-17-01-1</w:t>
      </w:r>
    </w:p>
    <w:p w:rsidR="0012701A" w:rsidRDefault="0012701A">
      <w:r>
        <w:t>Zagreb, 19. 5. 2017.</w:t>
      </w:r>
    </w:p>
    <w:p w:rsidR="0012701A" w:rsidRDefault="0012701A">
      <w:pPr>
        <w:rPr>
          <w:b/>
        </w:rPr>
      </w:pPr>
      <w:r w:rsidRPr="0012701A">
        <w:rPr>
          <w:b/>
        </w:rPr>
        <w:t xml:space="preserve">                                                                           Z A P I</w:t>
      </w:r>
      <w:r>
        <w:rPr>
          <w:b/>
        </w:rPr>
        <w:t xml:space="preserve"> </w:t>
      </w:r>
      <w:r w:rsidRPr="0012701A">
        <w:rPr>
          <w:b/>
        </w:rPr>
        <w:t xml:space="preserve">S N I K </w:t>
      </w:r>
    </w:p>
    <w:p w:rsidR="0012701A" w:rsidRDefault="0012701A">
      <w:r w:rsidRPr="0012701A">
        <w:t xml:space="preserve">Sa </w:t>
      </w:r>
      <w:r>
        <w:t xml:space="preserve">treće sjednice školskog odbora održane 19. 5. 2017. </w:t>
      </w:r>
    </w:p>
    <w:p w:rsidR="0012701A" w:rsidRDefault="0012701A">
      <w:r>
        <w:t>Početak sjednice: 15,00 sati</w:t>
      </w:r>
    </w:p>
    <w:p w:rsidR="0012701A" w:rsidRDefault="0012701A">
      <w:r>
        <w:t xml:space="preserve">Prisutni članovi: Ivica </w:t>
      </w:r>
      <w:proofErr w:type="spellStart"/>
      <w:r>
        <w:t>Štefanac</w:t>
      </w:r>
      <w:proofErr w:type="spellEnd"/>
      <w:r>
        <w:t xml:space="preserve">, Snježana Barbarić, Jadranko </w:t>
      </w:r>
      <w:proofErr w:type="spellStart"/>
      <w:r>
        <w:t>Kezerić</w:t>
      </w:r>
      <w:proofErr w:type="spellEnd"/>
      <w:r>
        <w:t xml:space="preserve">, Ilija </w:t>
      </w:r>
      <w:proofErr w:type="spellStart"/>
      <w:r>
        <w:t>Krstanović</w:t>
      </w:r>
      <w:proofErr w:type="spellEnd"/>
      <w:r>
        <w:t xml:space="preserve">, Božo </w:t>
      </w:r>
      <w:proofErr w:type="spellStart"/>
      <w:r>
        <w:t>Ćužić</w:t>
      </w:r>
      <w:proofErr w:type="spellEnd"/>
      <w:r>
        <w:t>, Petar Bezjak i Ines Lovrić</w:t>
      </w:r>
    </w:p>
    <w:p w:rsidR="00433880" w:rsidRDefault="0012701A">
      <w:r>
        <w:t xml:space="preserve">Ostali prisutni: Nenad </w:t>
      </w:r>
      <w:proofErr w:type="spellStart"/>
      <w:r>
        <w:t>Pavlinić</w:t>
      </w:r>
      <w:proofErr w:type="spellEnd"/>
      <w:r>
        <w:t xml:space="preserve"> ravnatelj, Damir Kovač sindikalni povjerenik i Vesna </w:t>
      </w:r>
      <w:proofErr w:type="spellStart"/>
      <w:r>
        <w:t>Soldo</w:t>
      </w:r>
      <w:proofErr w:type="spellEnd"/>
      <w:r>
        <w:t xml:space="preserve"> tajnica</w:t>
      </w:r>
    </w:p>
    <w:p w:rsidR="00433880" w:rsidRDefault="00433880">
      <w:r>
        <w:t xml:space="preserve">Sjednicu vodi: Ivica </w:t>
      </w:r>
      <w:proofErr w:type="spellStart"/>
      <w:r>
        <w:t>Štefanac</w:t>
      </w:r>
      <w:proofErr w:type="spellEnd"/>
      <w:r>
        <w:t xml:space="preserve"> predsjednik Školskog odbora</w:t>
      </w:r>
    </w:p>
    <w:p w:rsidR="00B22A07" w:rsidRDefault="00433880">
      <w:r>
        <w:t>Zapisnik vodi: Vesna Soldo</w:t>
      </w:r>
      <w:r w:rsidR="0012701A">
        <w:t xml:space="preserve"> </w:t>
      </w:r>
    </w:p>
    <w:p w:rsidR="0070240D" w:rsidRDefault="00B22A07">
      <w:r>
        <w:t xml:space="preserve">Ivica </w:t>
      </w:r>
      <w:proofErr w:type="spellStart"/>
      <w:r>
        <w:t>Štefanac</w:t>
      </w:r>
      <w:proofErr w:type="spellEnd"/>
      <w:r>
        <w:t>: Konstatiram da</w:t>
      </w:r>
      <w:r w:rsidR="0070240D">
        <w:t xml:space="preserve"> su</w:t>
      </w:r>
      <w:r>
        <w:t xml:space="preserve"> na sjednici prisutni svi članovi Školskog odbora i predlažem  </w:t>
      </w:r>
      <w:r w:rsidR="0070240D">
        <w:t>sljedeći</w:t>
      </w:r>
    </w:p>
    <w:p w:rsidR="0070240D" w:rsidRDefault="0070240D">
      <w:r>
        <w:t xml:space="preserve">                                                                             Dnevni red:</w:t>
      </w:r>
    </w:p>
    <w:p w:rsidR="0070240D" w:rsidRDefault="0070240D" w:rsidP="0070240D">
      <w:pPr>
        <w:pStyle w:val="Odlomakpopisa"/>
        <w:numPr>
          <w:ilvl w:val="0"/>
          <w:numId w:val="2"/>
        </w:numPr>
      </w:pPr>
      <w:r>
        <w:t>Verifikacija zapisnika sa druge sjednice Školskog odbora</w:t>
      </w:r>
    </w:p>
    <w:p w:rsidR="007B75F6" w:rsidRDefault="0070240D" w:rsidP="007B75F6">
      <w:pPr>
        <w:pStyle w:val="Odlomakpopisa"/>
        <w:numPr>
          <w:ilvl w:val="0"/>
          <w:numId w:val="2"/>
        </w:numPr>
        <w:jc w:val="both"/>
      </w:pPr>
      <w:r>
        <w:t>Donošenje odluke o raspisivanju natječaja za izbor i imenovan</w:t>
      </w:r>
      <w:r w:rsidR="003E1822">
        <w:t>je ravnatelja/ravnateljice Škole</w:t>
      </w:r>
      <w:bookmarkStart w:id="0" w:name="_GoBack"/>
      <w:bookmarkEnd w:id="0"/>
      <w:r w:rsidR="007B75F6">
        <w:t xml:space="preserve"> </w:t>
      </w:r>
    </w:p>
    <w:p w:rsidR="0056170E" w:rsidRDefault="0070240D" w:rsidP="0070240D">
      <w:r>
        <w:t xml:space="preserve">Ilija </w:t>
      </w:r>
      <w:proofErr w:type="spellStart"/>
      <w:r>
        <w:t>Krstanović</w:t>
      </w:r>
      <w:proofErr w:type="spellEnd"/>
      <w:r>
        <w:t xml:space="preserve">: Prije prelaska na dnevni red i glasovanja o istom Vi predsjedniče Školskog odbora </w:t>
      </w:r>
      <w:r w:rsidR="0056170E">
        <w:t>ste dužni izvijestiti Školski odbor o inspekcijskom nalazu. Predlažem izmjenu dnevnog reda :</w:t>
      </w:r>
    </w:p>
    <w:p w:rsidR="0056170E" w:rsidRDefault="0056170E" w:rsidP="0056170E">
      <w:pPr>
        <w:ind w:left="360"/>
      </w:pPr>
      <w:r>
        <w:t xml:space="preserve"> 1.Čitanje zapisnika prosvjetne inspekcije </w:t>
      </w:r>
    </w:p>
    <w:p w:rsidR="0056170E" w:rsidRDefault="0056170E" w:rsidP="0056170E">
      <w:pPr>
        <w:ind w:left="360"/>
      </w:pPr>
      <w:r>
        <w:t>2. Verifikacija zapisnika sa druge sjednice</w:t>
      </w:r>
    </w:p>
    <w:p w:rsidR="0056170E" w:rsidRDefault="0056170E" w:rsidP="0056170E">
      <w:pPr>
        <w:ind w:left="360"/>
      </w:pPr>
      <w:r>
        <w:t>3. Razno</w:t>
      </w:r>
    </w:p>
    <w:p w:rsidR="00D95666" w:rsidRDefault="0056170E" w:rsidP="0056170E">
      <w:r>
        <w:t xml:space="preserve">Ivica </w:t>
      </w:r>
      <w:proofErr w:type="spellStart"/>
      <w:r>
        <w:t>Štefanac</w:t>
      </w:r>
      <w:proofErr w:type="spellEnd"/>
      <w:r>
        <w:t>: Predlažem d</w:t>
      </w:r>
      <w:r w:rsidR="00D95666">
        <w:t>nevni red iz poziva za sjednicu:</w:t>
      </w:r>
    </w:p>
    <w:p w:rsidR="00D95666" w:rsidRDefault="00D95666" w:rsidP="00D95666">
      <w:pPr>
        <w:pStyle w:val="Odlomakpopisa"/>
        <w:numPr>
          <w:ilvl w:val="0"/>
          <w:numId w:val="5"/>
        </w:numPr>
      </w:pPr>
      <w:r>
        <w:t xml:space="preserve">Verifikacija zapisnika sa druge sjednice </w:t>
      </w:r>
    </w:p>
    <w:p w:rsidR="0088435A" w:rsidRDefault="00D95666" w:rsidP="00D95666">
      <w:pPr>
        <w:pStyle w:val="Odlomakpopisa"/>
        <w:numPr>
          <w:ilvl w:val="0"/>
          <w:numId w:val="5"/>
        </w:numPr>
      </w:pPr>
      <w:r>
        <w:t>Donošenje odluke o raspisivanju natječaja za izbor i imenovanje ravnatelja/ravnateljice Škole</w:t>
      </w:r>
    </w:p>
    <w:p w:rsidR="0088435A" w:rsidRDefault="0088435A" w:rsidP="0088435A">
      <w:r>
        <w:t>Snježana Barbarić: Predlažem dnevni red iz poziva za sjednicu sa dopunom : čitanje zapisnika prosvjetne inspekcije.</w:t>
      </w:r>
    </w:p>
    <w:p w:rsidR="00333EC7" w:rsidRDefault="0088435A" w:rsidP="0088435A">
      <w:r>
        <w:t xml:space="preserve">Ivica </w:t>
      </w:r>
      <w:proofErr w:type="spellStart"/>
      <w:r>
        <w:t>Štefanac</w:t>
      </w:r>
      <w:proofErr w:type="spellEnd"/>
      <w:r>
        <w:t xml:space="preserve">: Stavljam na glasovanje prijedlog kolege </w:t>
      </w:r>
      <w:proofErr w:type="spellStart"/>
      <w:r>
        <w:t>Krstanovića</w:t>
      </w:r>
      <w:proofErr w:type="spellEnd"/>
      <w:r>
        <w:t>, konstatiram da  sa tri (3) glasa „za“ i četiri (4) „ protiv“ prijedlog nije usvojen.</w:t>
      </w:r>
    </w:p>
    <w:p w:rsidR="00333EC7" w:rsidRDefault="0088435A" w:rsidP="0088435A">
      <w:r>
        <w:t xml:space="preserve"> </w:t>
      </w:r>
      <w:r w:rsidR="00333EC7">
        <w:t>Ja odustajem od svog prijedloga.</w:t>
      </w:r>
    </w:p>
    <w:p w:rsidR="00333EC7" w:rsidRDefault="00333EC7" w:rsidP="0088435A">
      <w:r>
        <w:t xml:space="preserve">Stavljam na glasovanje prijedlog kolegice Barbarić, konstatiram da je da je sa četiri (4) glasa „za“ i   </w:t>
      </w:r>
    </w:p>
    <w:p w:rsidR="00333EC7" w:rsidRDefault="00333EC7" w:rsidP="0088435A">
      <w:r>
        <w:t xml:space="preserve">tri  (3) „protiv“ usvojen sljedeći   </w:t>
      </w:r>
    </w:p>
    <w:p w:rsidR="00333EC7" w:rsidRDefault="00333EC7" w:rsidP="0088435A">
      <w:r>
        <w:t xml:space="preserve">                                                           </w:t>
      </w:r>
      <w:r w:rsidR="005C280D">
        <w:t xml:space="preserve">                             </w:t>
      </w:r>
    </w:p>
    <w:p w:rsidR="00333EC7" w:rsidRPr="00B02037" w:rsidRDefault="00333EC7" w:rsidP="0088435A">
      <w:pPr>
        <w:rPr>
          <w:b/>
        </w:rPr>
      </w:pPr>
      <w:r w:rsidRPr="00B02037">
        <w:rPr>
          <w:b/>
        </w:rPr>
        <w:lastRenderedPageBreak/>
        <w:t xml:space="preserve">                                                                          Dnevni red:</w:t>
      </w:r>
    </w:p>
    <w:p w:rsidR="00333EC7" w:rsidRDefault="00DD41AD" w:rsidP="00333EC7">
      <w:pPr>
        <w:pStyle w:val="Odlomakpopisa"/>
        <w:numPr>
          <w:ilvl w:val="0"/>
          <w:numId w:val="6"/>
        </w:numPr>
      </w:pPr>
      <w:r>
        <w:t>Čitanje  zapisnika</w:t>
      </w:r>
      <w:r w:rsidR="00333EC7">
        <w:t xml:space="preserve"> prosvjetne inspekcije</w:t>
      </w:r>
    </w:p>
    <w:p w:rsidR="00333EC7" w:rsidRDefault="00B02037" w:rsidP="00333EC7">
      <w:pPr>
        <w:pStyle w:val="Odlomakpopisa"/>
        <w:numPr>
          <w:ilvl w:val="0"/>
          <w:numId w:val="6"/>
        </w:numPr>
      </w:pPr>
      <w:r>
        <w:t>Verifikacija zapisnika sa druge sjednice</w:t>
      </w:r>
    </w:p>
    <w:p w:rsidR="00B02037" w:rsidRDefault="00B02037" w:rsidP="00333EC7">
      <w:pPr>
        <w:pStyle w:val="Odlomakpopisa"/>
        <w:numPr>
          <w:ilvl w:val="0"/>
          <w:numId w:val="6"/>
        </w:numPr>
      </w:pPr>
      <w:r>
        <w:t xml:space="preserve">Donošenje odluke </w:t>
      </w:r>
      <w:r w:rsidR="006853E6">
        <w:t>o raspisivanju natječaja za izbor i imenovanje ravnatelja/ravnateljice Škole</w:t>
      </w:r>
    </w:p>
    <w:p w:rsidR="00772202" w:rsidRDefault="00772202" w:rsidP="00772202">
      <w:r>
        <w:t>Petar Bezjak predlažem dopunu dnevnog reda sa još jednom točkom: Poništenje odluke o poništenju natječaja za izbor i imenovanje ravnatelja/ravnateljice Škole.</w:t>
      </w:r>
    </w:p>
    <w:p w:rsidR="00123509" w:rsidRDefault="00772202" w:rsidP="00772202">
      <w:r>
        <w:t xml:space="preserve">Ivica </w:t>
      </w:r>
      <w:proofErr w:type="spellStart"/>
      <w:r>
        <w:t>Štefanac</w:t>
      </w:r>
      <w:proofErr w:type="spellEnd"/>
      <w:r>
        <w:t xml:space="preserve">: Stavljam na glasovanje prijedlog kolege Bezjaka, konstatiram da sa tri (3) glasa „za“ i četiri (4) „protiv“ prijedlog nije usvojen.  </w:t>
      </w:r>
    </w:p>
    <w:p w:rsidR="00355664" w:rsidRDefault="00123509" w:rsidP="00772202">
      <w:r>
        <w:t xml:space="preserve">                Nakon usvajanja dnevnog reda članovi Školskog odbora predstavnici Osnivača prezentirali su dokumentaciju Osnivača</w:t>
      </w:r>
      <w:r w:rsidR="00355664">
        <w:t xml:space="preserve"> i </w:t>
      </w:r>
      <w:r>
        <w:t>prosvjetne inspekcije koja je vezana</w:t>
      </w:r>
      <w:r w:rsidR="00355664">
        <w:t xml:space="preserve"> za raspuštanje Školskog odbora.</w:t>
      </w:r>
    </w:p>
    <w:p w:rsidR="00355664" w:rsidRDefault="00355664" w:rsidP="00772202">
      <w:r>
        <w:t>Snježana Barbarić: Tražim da se konstatira da dokumentacija koja nam je prezentirana nije dostavljena  Školi.</w:t>
      </w:r>
    </w:p>
    <w:p w:rsidR="00355664" w:rsidRDefault="00355664" w:rsidP="00772202">
      <w:r>
        <w:t xml:space="preserve">                 </w:t>
      </w:r>
      <w:r w:rsidR="002938A5">
        <w:t xml:space="preserve">                                  </w:t>
      </w:r>
      <w:r>
        <w:t xml:space="preserve">        </w:t>
      </w:r>
      <w:r w:rsidR="002938A5">
        <w:t xml:space="preserve">                           Ad. 1.</w:t>
      </w:r>
    </w:p>
    <w:p w:rsidR="00355664" w:rsidRDefault="00355664" w:rsidP="00772202">
      <w:r>
        <w:t xml:space="preserve"> Ivica </w:t>
      </w:r>
      <w:proofErr w:type="spellStart"/>
      <w:r>
        <w:t>Štefanac</w:t>
      </w:r>
      <w:proofErr w:type="spellEnd"/>
      <w:r>
        <w:t>: Pročitao zapisnik prosvjetne inspekcije.</w:t>
      </w:r>
    </w:p>
    <w:p w:rsidR="00355664" w:rsidRDefault="00355664" w:rsidP="00772202">
      <w:r>
        <w:t>Petar Bezjak: Zašto članovi Školskog odbora nisu dobili obavijest da će se provesti inspekcijski nadzor?</w:t>
      </w:r>
    </w:p>
    <w:p w:rsidR="00A254A2" w:rsidRDefault="00355664" w:rsidP="00772202">
      <w:r>
        <w:t xml:space="preserve">Ilija </w:t>
      </w:r>
      <w:proofErr w:type="spellStart"/>
      <w:r>
        <w:t>Krstanović</w:t>
      </w:r>
      <w:proofErr w:type="spellEnd"/>
      <w:r>
        <w:t>: N</w:t>
      </w:r>
      <w:r w:rsidR="00A254A2">
        <w:t>emamo što komentirati zapisnik mi</w:t>
      </w:r>
      <w:r>
        <w:t xml:space="preserve"> smo se o istom očitovali. </w:t>
      </w:r>
    </w:p>
    <w:p w:rsidR="00A254A2" w:rsidRDefault="00A254A2" w:rsidP="00772202">
      <w:r>
        <w:t xml:space="preserve">                                                         </w:t>
      </w:r>
      <w:r w:rsidR="002938A5">
        <w:t xml:space="preserve">           </w:t>
      </w:r>
      <w:r>
        <w:t xml:space="preserve">        </w:t>
      </w:r>
      <w:r w:rsidR="002938A5">
        <w:t xml:space="preserve">     </w:t>
      </w:r>
      <w:r>
        <w:t xml:space="preserve">  Ad. 2.</w:t>
      </w:r>
    </w:p>
    <w:p w:rsidR="00A254A2" w:rsidRDefault="00A254A2" w:rsidP="00772202">
      <w:r>
        <w:t xml:space="preserve">Ivica </w:t>
      </w:r>
      <w:proofErr w:type="spellStart"/>
      <w:r>
        <w:t>Štefanac</w:t>
      </w:r>
      <w:proofErr w:type="spellEnd"/>
      <w:r>
        <w:t xml:space="preserve">: Stavljam na glasovanje zapisnik sa druge sjednice. </w:t>
      </w:r>
    </w:p>
    <w:p w:rsidR="00A254A2" w:rsidRDefault="00A254A2" w:rsidP="00772202">
      <w:r>
        <w:t xml:space="preserve">Ilija </w:t>
      </w:r>
      <w:proofErr w:type="spellStart"/>
      <w:r>
        <w:t>Krstanović</w:t>
      </w:r>
      <w:proofErr w:type="spellEnd"/>
      <w:r>
        <w:t>: Primjedba se odnosi na dopunu moje izjave koja nije evidentirana u zapisniku.</w:t>
      </w:r>
    </w:p>
    <w:p w:rsidR="00A254A2" w:rsidRDefault="00A254A2" w:rsidP="00772202">
      <w:r>
        <w:t xml:space="preserve">Vesna </w:t>
      </w:r>
      <w:proofErr w:type="spellStart"/>
      <w:r>
        <w:t>Soldo</w:t>
      </w:r>
      <w:proofErr w:type="spellEnd"/>
      <w:r>
        <w:t xml:space="preserve"> :Predlažem da se primjedbe na zapisnik dostave pismeno i usvajanje zapisnika i primjedbi odgodi za narednu sjednicu.</w:t>
      </w:r>
    </w:p>
    <w:p w:rsidR="00707EA9" w:rsidRDefault="00A254A2" w:rsidP="00772202">
      <w:r>
        <w:t xml:space="preserve">Ivica </w:t>
      </w:r>
      <w:proofErr w:type="spellStart"/>
      <w:r>
        <w:t>Štefanac</w:t>
      </w:r>
      <w:proofErr w:type="spellEnd"/>
      <w:r>
        <w:t>: Prijedlog stavljam na glasovanje</w:t>
      </w:r>
      <w:r w:rsidR="00DD41AD">
        <w:t xml:space="preserve">, konstatiram da je </w:t>
      </w:r>
      <w:r w:rsidR="006E2571">
        <w:t>jednoglasno usvojen.</w:t>
      </w:r>
    </w:p>
    <w:p w:rsidR="002938A5" w:rsidRDefault="002938A5" w:rsidP="00772202">
      <w:r>
        <w:t xml:space="preserve">                                                                                Ad. 3.</w:t>
      </w:r>
    </w:p>
    <w:p w:rsidR="002938A5" w:rsidRDefault="002938A5" w:rsidP="00772202">
      <w:r>
        <w:t xml:space="preserve">Ivica </w:t>
      </w:r>
      <w:proofErr w:type="spellStart"/>
      <w:r>
        <w:t>štefanac</w:t>
      </w:r>
      <w:proofErr w:type="spellEnd"/>
      <w:r>
        <w:t xml:space="preserve"> : Stavljam na glasovanje Odluku o raspisivanju natječaja za izbor i imenovanje ravnatelja/ravnateljice Škole</w:t>
      </w:r>
    </w:p>
    <w:p w:rsidR="00F40D4F" w:rsidRDefault="002938A5" w:rsidP="00772202">
      <w:r>
        <w:t xml:space="preserve">Petar Bezjak: Inspekcijskim nalazom je utvrđeno da je </w:t>
      </w:r>
      <w:r w:rsidR="00763807">
        <w:t xml:space="preserve">poništenje natječaja nelegalno. Inspekcijska služba  i Županijski sud </w:t>
      </w:r>
      <w:r>
        <w:t xml:space="preserve"> </w:t>
      </w:r>
      <w:r w:rsidR="00763807">
        <w:t xml:space="preserve">suglasni  su u stavu da su  odredbe natječaja morale biti  do kraja i bez izuzetaka </w:t>
      </w:r>
      <w:proofErr w:type="spellStart"/>
      <w:r w:rsidR="00763807">
        <w:t>ispoštovane</w:t>
      </w:r>
      <w:proofErr w:type="spellEnd"/>
      <w:r w:rsidR="00763807">
        <w:t xml:space="preserve">.  Apeliram da se pri donošenju ove odluke poštuje zakon i ne ignoriraju stavovi prosvjetne inspekcije i Županijskog suda, te da se ne donosi </w:t>
      </w:r>
      <w:r w:rsidR="00F40D4F">
        <w:t>Odluka o raspisivanju natječaja. Naglašavam da je gospođa Ines Lovrić u krvnom srodstvu sa ravnateljem, te da njen glas mora biti izuzet kada se radi o odlukama vezanim za ravnatelja. Kakav je stav tajnice vezan za sukob interesa , obzirom da je gospođa Lovrić potpisala Izjavu.</w:t>
      </w:r>
    </w:p>
    <w:p w:rsidR="00A54AEC" w:rsidRDefault="00F40D4F" w:rsidP="00772202">
      <w:r>
        <w:t xml:space="preserve">Vesna </w:t>
      </w:r>
      <w:proofErr w:type="spellStart"/>
      <w:r>
        <w:t>Soldo</w:t>
      </w:r>
      <w:proofErr w:type="spellEnd"/>
      <w:r w:rsidR="00295E22">
        <w:t>:</w:t>
      </w:r>
      <w:r w:rsidR="005C280D">
        <w:t xml:space="preserve"> Potpisana izjava po mom mišljenju se više odnosi na poslovni odnos sa Školom u smislu sklapanja ugovora i drugih pravnih poslova.</w:t>
      </w:r>
    </w:p>
    <w:p w:rsidR="002C51F9" w:rsidRDefault="00A54AEC" w:rsidP="00772202">
      <w:r>
        <w:t>Tko je za donošenje Odluke? Konstatiram da je sa četiri (4) glasa „</w:t>
      </w:r>
      <w:r w:rsidR="004B0B2E">
        <w:t>za“ i tri (3) „protiv“ donesena</w:t>
      </w:r>
    </w:p>
    <w:p w:rsidR="00A54AEC" w:rsidRPr="00A54AEC" w:rsidRDefault="00A54AEC" w:rsidP="00772202">
      <w:pPr>
        <w:rPr>
          <w:b/>
        </w:rPr>
      </w:pPr>
      <w:r w:rsidRPr="00A54AEC">
        <w:rPr>
          <w:b/>
        </w:rPr>
        <w:lastRenderedPageBreak/>
        <w:t xml:space="preserve">                                                                            ODLUKA</w:t>
      </w:r>
    </w:p>
    <w:p w:rsidR="00A54AEC" w:rsidRDefault="00A54AEC" w:rsidP="00772202">
      <w:pPr>
        <w:rPr>
          <w:b/>
        </w:rPr>
      </w:pPr>
      <w:r w:rsidRPr="00A54AEC">
        <w:rPr>
          <w:b/>
        </w:rPr>
        <w:t xml:space="preserve">           </w:t>
      </w:r>
      <w:r>
        <w:rPr>
          <w:b/>
        </w:rPr>
        <w:t xml:space="preserve">  </w:t>
      </w:r>
      <w:r w:rsidRPr="00A54AEC">
        <w:rPr>
          <w:b/>
        </w:rPr>
        <w:t xml:space="preserve">  </w:t>
      </w:r>
      <w:r>
        <w:rPr>
          <w:b/>
        </w:rPr>
        <w:t>o</w:t>
      </w:r>
      <w:r w:rsidRPr="00A54AEC">
        <w:rPr>
          <w:b/>
        </w:rPr>
        <w:t xml:space="preserve"> raspisivanju natječaja za izbor i imenovanje ravnatelja/ ravnateljice  škole </w:t>
      </w:r>
    </w:p>
    <w:p w:rsidR="007F0AE4" w:rsidRDefault="00AC3A66" w:rsidP="00772202">
      <w:r>
        <w:t xml:space="preserve">    </w:t>
      </w:r>
      <w:r w:rsidR="000D7F48">
        <w:t>Tekst Odluke o raspisivanju nat</w:t>
      </w:r>
      <w:r w:rsidR="006406CC">
        <w:t>ječaja za izbor i imenovanje ravnatelja/ravnateljice škole prilaže se zapisniku.</w:t>
      </w:r>
      <w:r w:rsidR="002C51F9" w:rsidRPr="002C51F9">
        <w:t xml:space="preserve">                                      </w:t>
      </w:r>
      <w:r>
        <w:t xml:space="preserve">                              </w:t>
      </w:r>
    </w:p>
    <w:p w:rsidR="003E1343" w:rsidRDefault="003E1343" w:rsidP="00772202">
      <w:r>
        <w:t xml:space="preserve">               </w:t>
      </w:r>
    </w:p>
    <w:p w:rsidR="00857FAA" w:rsidRDefault="007F0AE4" w:rsidP="00772202">
      <w:r>
        <w:t xml:space="preserve">                                                              Sjednica završena u 18,30 sati</w:t>
      </w:r>
      <w:r w:rsidR="003E1343">
        <w:t xml:space="preserve">     </w:t>
      </w:r>
    </w:p>
    <w:p w:rsidR="00857FAA" w:rsidRDefault="00857FAA" w:rsidP="00772202"/>
    <w:p w:rsidR="00857FAA" w:rsidRDefault="00857FAA" w:rsidP="00772202">
      <w:r>
        <w:t>Zapisnik vodila                                                                                                 Predsjednik Školskog odbora</w:t>
      </w:r>
    </w:p>
    <w:p w:rsidR="003E1343" w:rsidRPr="002C51F9" w:rsidRDefault="00857FAA" w:rsidP="00772202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                                Ivica </w:t>
      </w:r>
      <w:proofErr w:type="spellStart"/>
      <w:r>
        <w:t>Štefanac,prof</w:t>
      </w:r>
      <w:proofErr w:type="spellEnd"/>
      <w:r>
        <w:t xml:space="preserve">.                                                                                         </w:t>
      </w:r>
      <w:r w:rsidR="003E1343">
        <w:t xml:space="preserve">                                                                  </w:t>
      </w:r>
    </w:p>
    <w:p w:rsidR="005C280D" w:rsidRDefault="00F40D4F" w:rsidP="00772202">
      <w:r>
        <w:t xml:space="preserve">  </w:t>
      </w:r>
      <w:r w:rsidR="00763807">
        <w:t xml:space="preserve"> </w:t>
      </w:r>
      <w:r w:rsidR="005C280D">
        <w:t xml:space="preserve">                                                                                      </w:t>
      </w:r>
    </w:p>
    <w:p w:rsidR="002938A5" w:rsidRDefault="002938A5" w:rsidP="00772202"/>
    <w:p w:rsidR="002938A5" w:rsidRDefault="002938A5" w:rsidP="00772202"/>
    <w:p w:rsidR="002938A5" w:rsidRDefault="002938A5" w:rsidP="00772202">
      <w:r>
        <w:t xml:space="preserve">                                                                         </w:t>
      </w:r>
    </w:p>
    <w:p w:rsidR="00707EA9" w:rsidRDefault="00707EA9" w:rsidP="00772202"/>
    <w:p w:rsidR="00772202" w:rsidRDefault="00707EA9" w:rsidP="00772202">
      <w:r>
        <w:t xml:space="preserve">          </w:t>
      </w:r>
      <w:r w:rsidR="00A254A2">
        <w:t xml:space="preserve"> </w:t>
      </w:r>
      <w:r w:rsidR="00123509">
        <w:t xml:space="preserve">                                                                             </w:t>
      </w:r>
      <w:r w:rsidR="00772202">
        <w:t xml:space="preserve"> </w:t>
      </w:r>
    </w:p>
    <w:p w:rsidR="0088435A" w:rsidRDefault="00333EC7" w:rsidP="0088435A">
      <w:r>
        <w:t xml:space="preserve">                                                                     </w:t>
      </w:r>
      <w:r w:rsidR="0088435A">
        <w:t xml:space="preserve">   </w:t>
      </w:r>
    </w:p>
    <w:p w:rsidR="0056170E" w:rsidRDefault="0056170E" w:rsidP="0088435A">
      <w:pPr>
        <w:ind w:left="360"/>
      </w:pPr>
      <w:r>
        <w:t xml:space="preserve"> </w:t>
      </w:r>
    </w:p>
    <w:p w:rsidR="0070240D" w:rsidRDefault="0056170E" w:rsidP="0056170E">
      <w:pPr>
        <w:ind w:left="360"/>
        <w:jc w:val="both"/>
      </w:pPr>
      <w:r>
        <w:t xml:space="preserve">  </w:t>
      </w:r>
      <w:r w:rsidR="0070240D">
        <w:t xml:space="preserve"> </w:t>
      </w:r>
    </w:p>
    <w:p w:rsidR="0070240D" w:rsidRDefault="0070240D" w:rsidP="0070240D">
      <w:pPr>
        <w:ind w:left="1350"/>
      </w:pPr>
    </w:p>
    <w:p w:rsidR="0070240D" w:rsidRDefault="0070240D" w:rsidP="0070240D">
      <w:pPr>
        <w:pStyle w:val="Odlomakpopisa"/>
        <w:ind w:left="1710"/>
      </w:pPr>
    </w:p>
    <w:p w:rsidR="0012701A" w:rsidRPr="0012701A" w:rsidRDefault="0070240D">
      <w:r>
        <w:t xml:space="preserve">                                                                          </w:t>
      </w:r>
    </w:p>
    <w:p w:rsidR="0012701A" w:rsidRDefault="0012701A"/>
    <w:p w:rsidR="00333EC7" w:rsidRDefault="00333EC7"/>
    <w:p w:rsidR="00333EC7" w:rsidRDefault="00333EC7"/>
    <w:p w:rsidR="00333EC7" w:rsidRDefault="00D05695">
      <w:r>
        <w:t xml:space="preserve">                                                                                 2.</w:t>
      </w:r>
    </w:p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/>
    <w:p w:rsidR="00333EC7" w:rsidRDefault="00333EC7">
      <w:r>
        <w:t xml:space="preserve">                                                                                       2.</w:t>
      </w:r>
    </w:p>
    <w:sectPr w:rsidR="0033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45F"/>
    <w:multiLevelType w:val="hybridMultilevel"/>
    <w:tmpl w:val="92180C24"/>
    <w:lvl w:ilvl="0" w:tplc="CD9EDDA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26EB4087"/>
    <w:multiLevelType w:val="hybridMultilevel"/>
    <w:tmpl w:val="A2F8B60E"/>
    <w:lvl w:ilvl="0" w:tplc="BA38A6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71F627D"/>
    <w:multiLevelType w:val="hybridMultilevel"/>
    <w:tmpl w:val="6ADE4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43F"/>
    <w:multiLevelType w:val="hybridMultilevel"/>
    <w:tmpl w:val="110EA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CB0"/>
    <w:multiLevelType w:val="hybridMultilevel"/>
    <w:tmpl w:val="0D5A7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D69"/>
    <w:multiLevelType w:val="hybridMultilevel"/>
    <w:tmpl w:val="4AFE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B"/>
    <w:rsid w:val="000B7825"/>
    <w:rsid w:val="000D7F48"/>
    <w:rsid w:val="00123509"/>
    <w:rsid w:val="0012701A"/>
    <w:rsid w:val="00176F83"/>
    <w:rsid w:val="002938A5"/>
    <w:rsid w:val="00295E22"/>
    <w:rsid w:val="002C51F9"/>
    <w:rsid w:val="002D739B"/>
    <w:rsid w:val="00333EC7"/>
    <w:rsid w:val="00355664"/>
    <w:rsid w:val="003E1343"/>
    <w:rsid w:val="003E1822"/>
    <w:rsid w:val="00433880"/>
    <w:rsid w:val="004B0B2E"/>
    <w:rsid w:val="004D2ABD"/>
    <w:rsid w:val="0056170E"/>
    <w:rsid w:val="005C280D"/>
    <w:rsid w:val="006406CC"/>
    <w:rsid w:val="006853E6"/>
    <w:rsid w:val="006E2571"/>
    <w:rsid w:val="0070240D"/>
    <w:rsid w:val="007027AA"/>
    <w:rsid w:val="00707EA9"/>
    <w:rsid w:val="00763807"/>
    <w:rsid w:val="00772202"/>
    <w:rsid w:val="007B319B"/>
    <w:rsid w:val="007B75F6"/>
    <w:rsid w:val="007F0AE4"/>
    <w:rsid w:val="00857FAA"/>
    <w:rsid w:val="0088435A"/>
    <w:rsid w:val="00936D2D"/>
    <w:rsid w:val="00947808"/>
    <w:rsid w:val="00A254A2"/>
    <w:rsid w:val="00A54AEC"/>
    <w:rsid w:val="00AC3A66"/>
    <w:rsid w:val="00B02037"/>
    <w:rsid w:val="00B22A07"/>
    <w:rsid w:val="00D05695"/>
    <w:rsid w:val="00D95666"/>
    <w:rsid w:val="00DD41AD"/>
    <w:rsid w:val="00E12F8F"/>
    <w:rsid w:val="00E54E10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FDF2-9C4C-4853-B1BF-D13B20A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35</cp:revision>
  <dcterms:created xsi:type="dcterms:W3CDTF">2017-05-22T07:32:00Z</dcterms:created>
  <dcterms:modified xsi:type="dcterms:W3CDTF">2017-06-21T06:49:00Z</dcterms:modified>
</cp:coreProperties>
</file>