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E02" w:rsidRPr="004F50D4" w:rsidRDefault="00E2664B" w:rsidP="004F50D4">
      <w:pPr>
        <w:pStyle w:val="Bezproreda"/>
      </w:pPr>
      <w:r w:rsidRPr="004F50D4">
        <w:t xml:space="preserve">INDUSTRIJSKA STROJARSKA ŠKOLA </w:t>
      </w:r>
    </w:p>
    <w:p w:rsidR="00E2664B" w:rsidRPr="004F50D4" w:rsidRDefault="00E2664B" w:rsidP="004F50D4">
      <w:pPr>
        <w:pStyle w:val="Bezproreda"/>
      </w:pPr>
      <w:r w:rsidRPr="004F50D4">
        <w:t>ZAGREB, Avenija Marina Držića 14</w:t>
      </w:r>
    </w:p>
    <w:p w:rsidR="00E2664B" w:rsidRPr="004F50D4" w:rsidRDefault="00031B28" w:rsidP="004F50D4">
      <w:pPr>
        <w:pStyle w:val="Bezproreda"/>
      </w:pPr>
      <w:r w:rsidRPr="004F50D4">
        <w:t>Klasa: 003-06/17-01/2</w:t>
      </w:r>
    </w:p>
    <w:p w:rsidR="00E2664B" w:rsidRPr="004F50D4" w:rsidRDefault="00DC7941" w:rsidP="004F50D4">
      <w:pPr>
        <w:pStyle w:val="Bezproreda"/>
      </w:pPr>
      <w:proofErr w:type="spellStart"/>
      <w:r>
        <w:t>Urbroj</w:t>
      </w:r>
      <w:proofErr w:type="spellEnd"/>
      <w:r>
        <w:t>: 2</w:t>
      </w:r>
      <w:r w:rsidR="00E2664B" w:rsidRPr="004F50D4">
        <w:t>51-287-</w:t>
      </w:r>
      <w:r>
        <w:t>17-</w:t>
      </w:r>
      <w:r w:rsidR="00E2664B" w:rsidRPr="004F50D4">
        <w:t>01-1</w:t>
      </w:r>
    </w:p>
    <w:p w:rsidR="00E2664B" w:rsidRPr="004F50D4" w:rsidRDefault="00E2664B" w:rsidP="004F50D4">
      <w:pPr>
        <w:pStyle w:val="Bezproreda"/>
      </w:pPr>
      <w:r w:rsidRPr="004F50D4">
        <w:t>Zagreb, 7. 4. 2017.</w:t>
      </w:r>
    </w:p>
    <w:p w:rsidR="00AB4E04" w:rsidRPr="004F50D4" w:rsidRDefault="00AB4E04" w:rsidP="004F50D4">
      <w:pPr>
        <w:jc w:val="center"/>
        <w:rPr>
          <w:b/>
        </w:rPr>
      </w:pPr>
      <w:r w:rsidRPr="004F50D4">
        <w:rPr>
          <w:b/>
        </w:rPr>
        <w:t>Z A P I S N I K</w:t>
      </w:r>
    </w:p>
    <w:p w:rsidR="00AB4E04" w:rsidRDefault="004F50D4">
      <w:r>
        <w:t>Sa</w:t>
      </w:r>
      <w:r w:rsidR="00AB4E04">
        <w:t xml:space="preserve"> sjednice Školskog odbora održane 7. 4. 2017.</w:t>
      </w:r>
      <w:r w:rsidR="00C4326A">
        <w:t xml:space="preserve"> </w:t>
      </w:r>
      <w:r>
        <w:t>(</w:t>
      </w:r>
      <w:r w:rsidR="00031B28">
        <w:t>nastava</w:t>
      </w:r>
      <w:r>
        <w:t>k druge sjednice od 3. 4. 2017.</w:t>
      </w:r>
      <w:r w:rsidR="00031B28">
        <w:t>)</w:t>
      </w:r>
    </w:p>
    <w:p w:rsidR="00AB4E04" w:rsidRDefault="004F50D4">
      <w:r>
        <w:t>Početak sjednice: 8.</w:t>
      </w:r>
      <w:r w:rsidR="00AB4E04">
        <w:t>30 sati</w:t>
      </w:r>
    </w:p>
    <w:p w:rsidR="00AB4E04" w:rsidRDefault="00AB4E04">
      <w:r>
        <w:t xml:space="preserve">Prisutni članovi: Ivica </w:t>
      </w:r>
      <w:proofErr w:type="spellStart"/>
      <w:r>
        <w:t>Štefanac</w:t>
      </w:r>
      <w:proofErr w:type="spellEnd"/>
      <w:r>
        <w:t xml:space="preserve">, Snježana Barbarić, Jadranko </w:t>
      </w:r>
      <w:proofErr w:type="spellStart"/>
      <w:r>
        <w:t>Kezerić</w:t>
      </w:r>
      <w:proofErr w:type="spellEnd"/>
      <w:r>
        <w:t xml:space="preserve">, Ilija </w:t>
      </w:r>
      <w:proofErr w:type="spellStart"/>
      <w:r>
        <w:t>Krstanović</w:t>
      </w:r>
      <w:proofErr w:type="spellEnd"/>
      <w:r>
        <w:t xml:space="preserve">, Božo </w:t>
      </w:r>
      <w:proofErr w:type="spellStart"/>
      <w:r>
        <w:t>Ćužić</w:t>
      </w:r>
      <w:proofErr w:type="spellEnd"/>
      <w:r>
        <w:t>, Ines Lovrić i Petar Bezjak</w:t>
      </w:r>
    </w:p>
    <w:p w:rsidR="00AB4E04" w:rsidRDefault="00AB4E04">
      <w:r>
        <w:t xml:space="preserve">Ostali prisutni: Nenad </w:t>
      </w:r>
      <w:proofErr w:type="spellStart"/>
      <w:r>
        <w:t>Pavlinić</w:t>
      </w:r>
      <w:proofErr w:type="spellEnd"/>
      <w:r w:rsidR="004F50D4">
        <w:t>,</w:t>
      </w:r>
      <w:r>
        <w:t xml:space="preserve"> ravnatelj i Vesna </w:t>
      </w:r>
      <w:proofErr w:type="spellStart"/>
      <w:r>
        <w:t>Soldo</w:t>
      </w:r>
      <w:proofErr w:type="spellEnd"/>
      <w:r w:rsidR="004F50D4">
        <w:t>,</w:t>
      </w:r>
      <w:r>
        <w:t xml:space="preserve"> tajnica </w:t>
      </w:r>
    </w:p>
    <w:p w:rsidR="00AB4E04" w:rsidRDefault="00AB4E04">
      <w:r>
        <w:t xml:space="preserve">Sjednicu vodi: Ivica </w:t>
      </w:r>
      <w:proofErr w:type="spellStart"/>
      <w:r>
        <w:t>Štefanac</w:t>
      </w:r>
      <w:proofErr w:type="spellEnd"/>
      <w:r w:rsidR="004F50D4">
        <w:t>,</w:t>
      </w:r>
      <w:r>
        <w:t xml:space="preserve"> predsjednik Školskog odbora </w:t>
      </w:r>
    </w:p>
    <w:p w:rsidR="00AB4E04" w:rsidRDefault="00AB4E04">
      <w:r>
        <w:t xml:space="preserve">Zapisnik: vodi Vesna </w:t>
      </w:r>
      <w:proofErr w:type="spellStart"/>
      <w:r>
        <w:t>Soldo</w:t>
      </w:r>
      <w:proofErr w:type="spellEnd"/>
      <w:r>
        <w:t xml:space="preserve"> </w:t>
      </w:r>
    </w:p>
    <w:p w:rsidR="00AB4E04" w:rsidRDefault="00AB4E04">
      <w:r>
        <w:t xml:space="preserve">Ivica </w:t>
      </w:r>
      <w:proofErr w:type="spellStart"/>
      <w:r>
        <w:t>Štefanac</w:t>
      </w:r>
      <w:proofErr w:type="spellEnd"/>
      <w:r>
        <w:t xml:space="preserve">: Konstatiram da su na sjednici prisutni svi članovi Školskog odbora </w:t>
      </w:r>
      <w:r w:rsidR="00983973">
        <w:t xml:space="preserve">i predlažem </w:t>
      </w:r>
      <w:r w:rsidR="004F50D4">
        <w:t>sl</w:t>
      </w:r>
      <w:r w:rsidR="00215ABC">
        <w:t>jedeći</w:t>
      </w:r>
      <w:r w:rsidR="008215E0">
        <w:t xml:space="preserve"> </w:t>
      </w:r>
    </w:p>
    <w:p w:rsidR="00983973" w:rsidRDefault="00983973">
      <w:r>
        <w:t xml:space="preserve">                                                                            Dnevni red:</w:t>
      </w:r>
    </w:p>
    <w:p w:rsidR="00983973" w:rsidRDefault="002E7D70" w:rsidP="00983973">
      <w:pPr>
        <w:pStyle w:val="Odlomakpopisa"/>
        <w:numPr>
          <w:ilvl w:val="0"/>
          <w:numId w:val="1"/>
        </w:numPr>
      </w:pPr>
      <w:r>
        <w:t>Donošenje odluke o poništenju natječaja iz proceduralnih razloga</w:t>
      </w:r>
    </w:p>
    <w:p w:rsidR="002E7D70" w:rsidRDefault="002E7D70" w:rsidP="00983973">
      <w:pPr>
        <w:pStyle w:val="Odlomakpopisa"/>
        <w:numPr>
          <w:ilvl w:val="0"/>
          <w:numId w:val="1"/>
        </w:numPr>
      </w:pPr>
      <w:r>
        <w:t>Donošenje odluke o raspisivanju natječaja za</w:t>
      </w:r>
      <w:r w:rsidR="004F50D4">
        <w:t xml:space="preserve"> izbor i imenovanje ravnatelja/</w:t>
      </w:r>
      <w:r>
        <w:t xml:space="preserve">ravnateljice </w:t>
      </w:r>
    </w:p>
    <w:p w:rsidR="002E7D70" w:rsidRDefault="002E7D70" w:rsidP="00983973">
      <w:pPr>
        <w:pStyle w:val="Odlomakpopisa"/>
        <w:numPr>
          <w:ilvl w:val="0"/>
          <w:numId w:val="1"/>
        </w:numPr>
      </w:pPr>
      <w:r>
        <w:t>Razno</w:t>
      </w:r>
    </w:p>
    <w:p w:rsidR="00F52863" w:rsidRDefault="001E15D4" w:rsidP="00E14A88">
      <w:pPr>
        <w:jc w:val="both"/>
      </w:pPr>
      <w:r>
        <w:t>Konstatiram da predloženi dnevni red nije usvojen</w:t>
      </w:r>
      <w:r w:rsidR="00637D79">
        <w:t>, obzirom da su s</w:t>
      </w:r>
      <w:r w:rsidR="004F50D4">
        <w:t>vi</w:t>
      </w:r>
      <w:r>
        <w:t xml:space="preserve"> </w:t>
      </w:r>
      <w:r w:rsidR="00637D79">
        <w:t>članovi Školskog odbora suglasni</w:t>
      </w:r>
      <w:r w:rsidR="004F50D4">
        <w:t xml:space="preserve"> da je</w:t>
      </w:r>
      <w:r>
        <w:t xml:space="preserve"> d</w:t>
      </w:r>
      <w:r w:rsidR="004F50D4">
        <w:t>anašnja sjednica nastavak druge</w:t>
      </w:r>
      <w:r>
        <w:t xml:space="preserve"> s</w:t>
      </w:r>
      <w:r w:rsidR="004F50D4">
        <w:t>jednice</w:t>
      </w:r>
      <w:r w:rsidR="006128C7">
        <w:t xml:space="preserve"> od 3. 4. 2017. </w:t>
      </w:r>
      <w:r w:rsidR="004F50D4">
        <w:t>što je razvidno iz rasprave s</w:t>
      </w:r>
      <w:r w:rsidR="00F52863">
        <w:t xml:space="preserve"> današnje sjednice</w:t>
      </w:r>
      <w:r w:rsidR="004F50D4">
        <w:t>.</w:t>
      </w:r>
    </w:p>
    <w:p w:rsidR="006128C7" w:rsidRDefault="00F52863" w:rsidP="001E15D4">
      <w:r>
        <w:t>Predlažem dnevni red iz poziva za današnju sjednicu koji glasi: Otvaranje ponuda pristiglih na natječaj i utvrđivanje list</w:t>
      </w:r>
      <w:r w:rsidR="004F50D4">
        <w:t>e kandidata za izbor ravnatelja/ravnateljice s</w:t>
      </w:r>
      <w:r>
        <w:t xml:space="preserve"> dopunom točke 2. koja glasi: Donošenje odluke o poništenju natječaja za izbor i imenovanje ravnatelja/ravnateljice</w:t>
      </w:r>
      <w:r w:rsidR="00634BC2">
        <w:t>. Predloženu</w:t>
      </w:r>
      <w:r w:rsidR="006128C7">
        <w:t xml:space="preserve"> dopunu točke 2. stavljam na glasovanje, ko</w:t>
      </w:r>
      <w:r w:rsidR="004F50D4">
        <w:t>nstatiram da je Školski odbor s</w:t>
      </w:r>
      <w:r w:rsidR="006128C7">
        <w:t xml:space="preserve"> četiri (4) glasa „za“ i dva (2) „protiv“ prihvatio da se točka 2. uvrsti u dnevni red i konstatiram da je </w:t>
      </w:r>
      <w:r w:rsidR="004F50D4">
        <w:t>za današnju sjednicu usvojen sl</w:t>
      </w:r>
      <w:r w:rsidR="006128C7">
        <w:t xml:space="preserve">jedeći </w:t>
      </w:r>
    </w:p>
    <w:p w:rsidR="006128C7" w:rsidRPr="00634BC2" w:rsidRDefault="006128C7" w:rsidP="001E15D4">
      <w:pPr>
        <w:rPr>
          <w:b/>
        </w:rPr>
      </w:pPr>
      <w:r w:rsidRPr="00634BC2">
        <w:rPr>
          <w:b/>
        </w:rPr>
        <w:t xml:space="preserve">                                                                                 Dnevni red:</w:t>
      </w:r>
    </w:p>
    <w:p w:rsidR="00634BC2" w:rsidRPr="00634BC2" w:rsidRDefault="006128C7" w:rsidP="006128C7">
      <w:pPr>
        <w:pStyle w:val="Odlomakpopisa"/>
        <w:numPr>
          <w:ilvl w:val="0"/>
          <w:numId w:val="4"/>
        </w:numPr>
        <w:rPr>
          <w:b/>
        </w:rPr>
      </w:pPr>
      <w:r w:rsidRPr="00634BC2">
        <w:rPr>
          <w:b/>
        </w:rPr>
        <w:t xml:space="preserve">Otvaranje ponuda pristiglih na natječaj i utvrđivanje liste kandidata </w:t>
      </w:r>
      <w:r w:rsidR="00634BC2" w:rsidRPr="00634BC2">
        <w:rPr>
          <w:b/>
        </w:rPr>
        <w:t xml:space="preserve"> za izbor i imenovanje ravnatelja/ravnateljice</w:t>
      </w:r>
    </w:p>
    <w:p w:rsidR="002E7D70" w:rsidRDefault="00634BC2" w:rsidP="006128C7">
      <w:pPr>
        <w:pStyle w:val="Odlomakpopisa"/>
        <w:numPr>
          <w:ilvl w:val="0"/>
          <w:numId w:val="4"/>
        </w:numPr>
      </w:pPr>
      <w:r w:rsidRPr="00634BC2">
        <w:rPr>
          <w:b/>
        </w:rPr>
        <w:t>Donošenje odluke o poništenju natječaja z</w:t>
      </w:r>
      <w:r w:rsidR="004F50D4">
        <w:rPr>
          <w:b/>
        </w:rPr>
        <w:t>a izbor i imenovanje ravnatelja</w:t>
      </w:r>
      <w:r w:rsidRPr="00634BC2">
        <w:rPr>
          <w:b/>
        </w:rPr>
        <w:t>/ravnateljic</w:t>
      </w:r>
      <w:r>
        <w:t xml:space="preserve">e  </w:t>
      </w:r>
      <w:r w:rsidR="006128C7">
        <w:t xml:space="preserve"> </w:t>
      </w:r>
      <w:r w:rsidR="00F52863">
        <w:t xml:space="preserve"> </w:t>
      </w:r>
      <w:r w:rsidR="001E15D4">
        <w:t xml:space="preserve"> </w:t>
      </w:r>
    </w:p>
    <w:p w:rsidR="00AB4E04" w:rsidRDefault="00AB4E04"/>
    <w:p w:rsidR="002E7D70" w:rsidRDefault="002E7D70">
      <w:r>
        <w:t>P</w:t>
      </w:r>
      <w:r w:rsidR="004F50D4">
        <w:t>etar Bezjak: Tražim</w:t>
      </w:r>
      <w:r>
        <w:t xml:space="preserve"> pojašnjenje izmjene dnevnog reda i poništenja natječaja.</w:t>
      </w:r>
    </w:p>
    <w:p w:rsidR="00BB0EF3" w:rsidRDefault="00C4326A">
      <w:r>
        <w:t xml:space="preserve">Ivica </w:t>
      </w:r>
      <w:proofErr w:type="spellStart"/>
      <w:r>
        <w:t>Štefanac</w:t>
      </w:r>
      <w:proofErr w:type="spellEnd"/>
      <w:r>
        <w:t>: Budući da smo konzultirali mjerodavne službe, zaključili smo da je došlo do nekoliko proceduralnih pogrešaka</w:t>
      </w:r>
      <w:r w:rsidR="002E7D70">
        <w:t>:</w:t>
      </w:r>
    </w:p>
    <w:p w:rsidR="00BB0EF3" w:rsidRDefault="00C4326A" w:rsidP="00BB0EF3">
      <w:pPr>
        <w:ind w:left="360"/>
      </w:pPr>
      <w:r>
        <w:t xml:space="preserve">    </w:t>
      </w:r>
      <w:r w:rsidR="004F50D4">
        <w:t xml:space="preserve"> </w:t>
      </w:r>
      <w:r>
        <w:t xml:space="preserve">1. Tekst natječaja </w:t>
      </w:r>
      <w:r w:rsidR="00BB0EF3">
        <w:t>dostavljen</w:t>
      </w:r>
      <w:r>
        <w:t xml:space="preserve"> je</w:t>
      </w:r>
      <w:r w:rsidR="00BB0EF3">
        <w:t xml:space="preserve"> u Gradski ured, ali se nije čekalo</w:t>
      </w:r>
      <w:r w:rsidR="00015F75">
        <w:t xml:space="preserve"> sedam</w:t>
      </w:r>
      <w:r>
        <w:t xml:space="preserve"> (</w:t>
      </w:r>
      <w:r w:rsidR="00015F75">
        <w:t>7)</w:t>
      </w:r>
      <w:r w:rsidR="00BB0EF3">
        <w:t xml:space="preserve"> dana</w:t>
      </w:r>
      <w:r w:rsidR="00015F75">
        <w:t>,</w:t>
      </w:r>
    </w:p>
    <w:p w:rsidR="00BB0EF3" w:rsidRDefault="00C4326A" w:rsidP="00BB0EF3">
      <w:r>
        <w:t xml:space="preserve">            2.</w:t>
      </w:r>
      <w:r w:rsidR="00BB0EF3">
        <w:t xml:space="preserve"> Nije bilo otvaranja ponuda abecednim redom</w:t>
      </w:r>
    </w:p>
    <w:p w:rsidR="00015F75" w:rsidRDefault="00015F75" w:rsidP="00015F75">
      <w:r>
        <w:t xml:space="preserve">            </w:t>
      </w:r>
      <w:r w:rsidR="00C4326A">
        <w:t xml:space="preserve">3. </w:t>
      </w:r>
      <w:r w:rsidR="00BB0EF3">
        <w:t>Naknadno je zaprimljena prijava na natječaj te sve ponude nismo otvarali u isto vrijeme</w:t>
      </w:r>
      <w:r>
        <w:t>.</w:t>
      </w:r>
    </w:p>
    <w:p w:rsidR="00015F75" w:rsidRDefault="00015F75" w:rsidP="00015F75">
      <w:r>
        <w:lastRenderedPageBreak/>
        <w:t xml:space="preserve">Ilija </w:t>
      </w:r>
      <w:proofErr w:type="spellStart"/>
      <w:r>
        <w:t>Krstanović</w:t>
      </w:r>
      <w:proofErr w:type="spellEnd"/>
      <w:r>
        <w:t>: Ovo što ste naveli nije razlog zbog kojih bi se pozivali na proceduralne propuste.</w:t>
      </w:r>
    </w:p>
    <w:p w:rsidR="00015F75" w:rsidRDefault="00015F75" w:rsidP="00015F75">
      <w:r>
        <w:t>Snježana Barbarić: Predlažem da se na ove pogreške obrati pozornost.</w:t>
      </w:r>
    </w:p>
    <w:p w:rsidR="005838A1" w:rsidRDefault="00015F75" w:rsidP="00015F75">
      <w:r>
        <w:t xml:space="preserve">Petar Bezjak: Piše da se kuverte otvaraju abecednim redom, ali to ne može utjecati na izbore odnosno ishod. Što se tiče roka od sedam dana to nije propust u natječaju kao </w:t>
      </w:r>
      <w:r w:rsidR="005838A1">
        <w:t>i otvaranje ponude koja je naknadno pristigla.</w:t>
      </w:r>
    </w:p>
    <w:p w:rsidR="002E7D70" w:rsidRDefault="005838A1" w:rsidP="00015F75">
      <w:r>
        <w:t xml:space="preserve">Snježana Barbarić: Mislim da je propust zato što svi kandidati trebaju biti ravnopravni. Što se tiče dokumentacije ravnatelja ona je pravovremena i predlažem poništenje natječaja.                        </w:t>
      </w:r>
      <w:r w:rsidR="002E7D70">
        <w:t xml:space="preserve"> </w:t>
      </w:r>
      <w:r>
        <w:t xml:space="preserve">                              </w:t>
      </w:r>
      <w:r w:rsidR="00C226D4">
        <w:t xml:space="preserve">                        </w:t>
      </w:r>
    </w:p>
    <w:p w:rsidR="0028124A" w:rsidRDefault="0028124A" w:rsidP="00015F75">
      <w:r>
        <w:t>Ines Lovrić: Slažem se s izjavom kolegice Barbarić.</w:t>
      </w:r>
    </w:p>
    <w:p w:rsidR="005138A9" w:rsidRDefault="0028124A" w:rsidP="00015F75">
      <w:r>
        <w:t xml:space="preserve">Ivica </w:t>
      </w:r>
      <w:proofErr w:type="spellStart"/>
      <w:r>
        <w:t>Štefanac</w:t>
      </w:r>
      <w:proofErr w:type="spellEnd"/>
      <w:r>
        <w:t>: Vezan</w:t>
      </w:r>
      <w:r w:rsidR="00C4326A">
        <w:t>o za postupak upoznao bih vas s</w:t>
      </w:r>
      <w:r>
        <w:t xml:space="preserve"> podneskom Zvonimira Obradovića kojim nas, Školski odb</w:t>
      </w:r>
      <w:r w:rsidR="00C4326A">
        <w:t>or upozorava na zakonitost rada (pročitao podnesak koji je dan na uvid Školskog odbora).</w:t>
      </w:r>
    </w:p>
    <w:p w:rsidR="00A922B5" w:rsidRDefault="005138A9" w:rsidP="00015F75">
      <w:r>
        <w:t xml:space="preserve">Ilija </w:t>
      </w:r>
      <w:proofErr w:type="spellStart"/>
      <w:r>
        <w:t>Krstanović</w:t>
      </w:r>
      <w:proofErr w:type="spellEnd"/>
      <w:r>
        <w:t>: Sve navedene primjedbe na postupak ne stoje, obzirom da smo dobili informaciju da će pristići još jedna prijava.</w:t>
      </w:r>
      <w:r w:rsidR="0028124A">
        <w:t xml:space="preserve"> </w:t>
      </w:r>
      <w:r w:rsidR="000F34BB">
        <w:t>Tražio sam da se ponude otvaraju u četvrtak. Dogovorili smo da ćemo zakazati sjednicu, ako pristignu valjane prijave.</w:t>
      </w:r>
      <w:r w:rsidR="00A922B5">
        <w:t xml:space="preserve"> Nastavljamo sa otvaranjem ponuda. Svi koji imaju pravovaljane ponude mogu se žaliti. Mi nismo ništa napravili što nije vezano za natječaj. </w:t>
      </w:r>
      <w:r w:rsidR="000F34BB">
        <w:t xml:space="preserve"> </w:t>
      </w:r>
      <w:r w:rsidR="00A922B5">
        <w:t xml:space="preserve">Bojim se da bi predloženo moglo dovesti do raspuštanja Školskog odbora. </w:t>
      </w:r>
    </w:p>
    <w:p w:rsidR="001872EC" w:rsidRDefault="00A922B5" w:rsidP="00015F75">
      <w:r>
        <w:t xml:space="preserve">Božo </w:t>
      </w:r>
      <w:proofErr w:type="spellStart"/>
      <w:r>
        <w:t>Ćužić</w:t>
      </w:r>
      <w:proofErr w:type="spellEnd"/>
      <w:r>
        <w:t>: Na poziciji smo o kojoj smo se dogovorili da nastavljamo sjednicu.</w:t>
      </w:r>
    </w:p>
    <w:p w:rsidR="001872EC" w:rsidRDefault="001872EC" w:rsidP="00015F75">
      <w:r>
        <w:t xml:space="preserve">Nenad </w:t>
      </w:r>
      <w:proofErr w:type="spellStart"/>
      <w:r>
        <w:t>Pavlinić</w:t>
      </w:r>
      <w:proofErr w:type="spellEnd"/>
      <w:r>
        <w:t>: Bio sam aktivan i u razgo</w:t>
      </w:r>
      <w:r w:rsidR="00C4326A">
        <w:t>voru s</w:t>
      </w:r>
      <w:r>
        <w:t xml:space="preserve"> </w:t>
      </w:r>
      <w:r w:rsidR="00C4326A">
        <w:t>pravnom službom</w:t>
      </w:r>
      <w:r>
        <w:t xml:space="preserve"> i odvjetnikom Gajskim i drugim odvjetnicima vezanim za predloženo. Sve nepravilnosti vezane su za postupak nakon natječaja. Pogreška je bila i što sam bio prisutan na sjednici.</w:t>
      </w:r>
    </w:p>
    <w:p w:rsidR="008E5DE4" w:rsidRDefault="001872EC" w:rsidP="00015F75">
      <w:r>
        <w:t xml:space="preserve">Ilija </w:t>
      </w:r>
      <w:proofErr w:type="spellStart"/>
      <w:r>
        <w:t>Krstanović</w:t>
      </w:r>
      <w:proofErr w:type="spellEnd"/>
      <w:r>
        <w:t>: Predlaže</w:t>
      </w:r>
      <w:r w:rsidR="00C4326A">
        <w:t>m da pristiglu ponudu otvorimo</w:t>
      </w:r>
      <w:r>
        <w:t>.</w:t>
      </w:r>
    </w:p>
    <w:p w:rsidR="00E86A79" w:rsidRDefault="008E5DE4" w:rsidP="00015F75">
      <w:r>
        <w:t>Petar Bezjak: Ako se bude išlo na varijantu poništavanja natječaja mišljenja sam da treba zatražiti mišljenje pravne sl</w:t>
      </w:r>
      <w:r w:rsidR="00C4326A">
        <w:t>užbe Ministarstva obrazovanja s</w:t>
      </w:r>
      <w:r>
        <w:t xml:space="preserve"> potpisom i pečatom.</w:t>
      </w:r>
      <w:r w:rsidR="001872EC">
        <w:t xml:space="preserve">  </w:t>
      </w:r>
    </w:p>
    <w:p w:rsidR="0074733B" w:rsidRDefault="00E86A79" w:rsidP="00015F75">
      <w:r>
        <w:t xml:space="preserve">Snježana Barbarić: Mi uvažavamo mišljenje i Vas gospodine </w:t>
      </w:r>
      <w:proofErr w:type="spellStart"/>
      <w:r>
        <w:t>Krstano</w:t>
      </w:r>
      <w:r w:rsidR="004F50D4">
        <w:t>viću</w:t>
      </w:r>
      <w:proofErr w:type="spellEnd"/>
      <w:r w:rsidR="004F50D4">
        <w:t xml:space="preserve"> kao člana Školskog odbora </w:t>
      </w:r>
      <w:r>
        <w:t>i dobili smo mišljenje od više struktura da se natječaj poništi zbog proceduralnih pogrešaka.</w:t>
      </w:r>
    </w:p>
    <w:p w:rsidR="0074733B" w:rsidRDefault="0074733B" w:rsidP="00015F75">
      <w:r>
        <w:t xml:space="preserve">Ivica </w:t>
      </w:r>
      <w:proofErr w:type="spellStart"/>
      <w:r>
        <w:t>Štefanac</w:t>
      </w:r>
      <w:proofErr w:type="spellEnd"/>
      <w:r>
        <w:t>: Predlažem da otvorimo pristiglu ponudu.</w:t>
      </w:r>
    </w:p>
    <w:p w:rsidR="0028124A" w:rsidRDefault="00813875" w:rsidP="00015F75">
      <w:r>
        <w:t xml:space="preserve">             Za vrijeme otvaranja pristigle </w:t>
      </w:r>
      <w:r w:rsidR="00C4326A">
        <w:t xml:space="preserve">ponude Nenad </w:t>
      </w:r>
      <w:proofErr w:type="spellStart"/>
      <w:r w:rsidR="00C4326A">
        <w:t>Pavlinić</w:t>
      </w:r>
      <w:proofErr w:type="spellEnd"/>
      <w:r w:rsidR="00C4326A">
        <w:t xml:space="preserve"> ravnatelj</w:t>
      </w:r>
      <w:r w:rsidR="00A922B5">
        <w:t xml:space="preserve"> </w:t>
      </w:r>
      <w:r>
        <w:t>nije bi prisutan na sjednici</w:t>
      </w:r>
      <w:r w:rsidR="00C4326A">
        <w:t>.</w:t>
      </w:r>
    </w:p>
    <w:p w:rsidR="00D83A80" w:rsidRDefault="00813875" w:rsidP="00015F75">
      <w:r>
        <w:t xml:space="preserve">Ivica </w:t>
      </w:r>
      <w:proofErr w:type="spellStart"/>
      <w:r>
        <w:t>Štefanac</w:t>
      </w:r>
      <w:proofErr w:type="spellEnd"/>
      <w:r>
        <w:t>: Otvorio je ponudu Vicka Šutala i utvrđuje da je pravovremena</w:t>
      </w:r>
      <w:r w:rsidR="00C4326A">
        <w:t>,</w:t>
      </w:r>
      <w:r>
        <w:t xml:space="preserve"> predana je </w:t>
      </w:r>
      <w:r w:rsidR="00D83A80">
        <w:t>30. 3. 2017. na poštu</w:t>
      </w:r>
      <w:r w:rsidR="00C4326A">
        <w:t>,</w:t>
      </w:r>
      <w:r w:rsidR="00D83A80">
        <w:t xml:space="preserve"> zaprimljena je 3.</w:t>
      </w:r>
      <w:r w:rsidR="00C4326A">
        <w:t xml:space="preserve"> </w:t>
      </w:r>
      <w:r w:rsidR="00D83A80">
        <w:t>4.</w:t>
      </w:r>
      <w:r w:rsidR="00C4326A">
        <w:t xml:space="preserve"> </w:t>
      </w:r>
      <w:r w:rsidR="00D83A80">
        <w:t xml:space="preserve">2017. </w:t>
      </w:r>
      <w:r w:rsidR="00C4326A">
        <w:t>nakon završetka sjednice Školskog odbora. P</w:t>
      </w:r>
      <w:r w:rsidR="00D83A80">
        <w:t>otpuna je i kandidat ispunjava uvjete natječaja.</w:t>
      </w:r>
      <w:r w:rsidR="00C4326A">
        <w:t xml:space="preserve"> Konstatiram da je diploma ovjerena administrativnim pečatom fakulteta.</w:t>
      </w:r>
    </w:p>
    <w:p w:rsidR="00D83A80" w:rsidRDefault="00D83A80" w:rsidP="00015F75">
      <w:r>
        <w:t xml:space="preserve">Ilija </w:t>
      </w:r>
      <w:proofErr w:type="spellStart"/>
      <w:r>
        <w:t>Krstanović</w:t>
      </w:r>
      <w:proofErr w:type="spellEnd"/>
      <w:r>
        <w:t>: Predlažem da Školski odbor utvrdi da su na natječaj pristigle ponude po abecednom redu:</w:t>
      </w:r>
    </w:p>
    <w:p w:rsidR="00D83A80" w:rsidRDefault="00D83A80" w:rsidP="00D83A80">
      <w:pPr>
        <w:pStyle w:val="Odlomakpopisa"/>
        <w:numPr>
          <w:ilvl w:val="0"/>
          <w:numId w:val="3"/>
        </w:numPr>
      </w:pPr>
      <w:r>
        <w:t>Zvonimira Obradovića</w:t>
      </w:r>
    </w:p>
    <w:p w:rsidR="00D83A80" w:rsidRDefault="00D83A80" w:rsidP="00D83A80">
      <w:pPr>
        <w:pStyle w:val="Odlomakpopisa"/>
        <w:numPr>
          <w:ilvl w:val="0"/>
          <w:numId w:val="3"/>
        </w:numPr>
      </w:pPr>
      <w:r>
        <w:t xml:space="preserve">Nenada </w:t>
      </w:r>
      <w:proofErr w:type="spellStart"/>
      <w:r>
        <w:t>Pavlinića</w:t>
      </w:r>
      <w:proofErr w:type="spellEnd"/>
      <w:r>
        <w:t xml:space="preserve"> </w:t>
      </w:r>
    </w:p>
    <w:p w:rsidR="00D83A80" w:rsidRDefault="00D83A80" w:rsidP="00D83A80">
      <w:pPr>
        <w:pStyle w:val="Odlomakpopisa"/>
        <w:numPr>
          <w:ilvl w:val="0"/>
          <w:numId w:val="3"/>
        </w:numPr>
      </w:pPr>
      <w:r>
        <w:t xml:space="preserve">Siniše  </w:t>
      </w:r>
      <w:proofErr w:type="spellStart"/>
      <w:r>
        <w:t>Režeka</w:t>
      </w:r>
      <w:proofErr w:type="spellEnd"/>
      <w:r>
        <w:t xml:space="preserve"> </w:t>
      </w:r>
    </w:p>
    <w:p w:rsidR="00D83A80" w:rsidRDefault="00D83A80" w:rsidP="00D83A80">
      <w:pPr>
        <w:pStyle w:val="Odlomakpopisa"/>
        <w:numPr>
          <w:ilvl w:val="0"/>
          <w:numId w:val="3"/>
        </w:numPr>
      </w:pPr>
      <w:r>
        <w:t>Vicka Šutala</w:t>
      </w:r>
    </w:p>
    <w:p w:rsidR="00C14106" w:rsidRDefault="00D83A80" w:rsidP="004F50D4">
      <w:r>
        <w:t xml:space="preserve">Snježana Barbarić: Stavljam primjedbu na redoslijed </w:t>
      </w:r>
      <w:r w:rsidR="00C4326A">
        <w:t>otvaranja pristiglih ponuda, koje nisu otvarane abecednim redom.</w:t>
      </w:r>
    </w:p>
    <w:p w:rsidR="00D11446" w:rsidRDefault="00C14106" w:rsidP="004F50D4">
      <w:r>
        <w:lastRenderedPageBreak/>
        <w:t xml:space="preserve">Ilija </w:t>
      </w:r>
      <w:proofErr w:type="spellStart"/>
      <w:r>
        <w:t>Krstanović</w:t>
      </w:r>
      <w:proofErr w:type="spellEnd"/>
      <w:r>
        <w:t>: Smatram da otvaranje ponuda ne mora ići abecednim redom. Što bi se desilo</w:t>
      </w:r>
      <w:r w:rsidR="00D11446">
        <w:t xml:space="preserve"> i </w:t>
      </w:r>
      <w:r>
        <w:t>kako bismo otvorili kuverte da kandidati nisu na poleđini napis</w:t>
      </w:r>
      <w:r w:rsidR="00E07B6B">
        <w:t xml:space="preserve">ali </w:t>
      </w:r>
      <w:r w:rsidR="00D11446">
        <w:t>svoje ime i prezime.</w:t>
      </w:r>
      <w:r w:rsidR="00C4326A">
        <w:t xml:space="preserve"> </w:t>
      </w:r>
      <w:r w:rsidR="00D11446">
        <w:t>Smatram da se lista po Z</w:t>
      </w:r>
      <w:r w:rsidR="0085235B">
        <w:t xml:space="preserve">akonu i natječaju po otvaranju mora složiti po abecednom redu što je upravo Školski odbor i učinio. Konstatira se da tri (3) kandidata imaju pravovaljanu dokumentaciju ,a gospodin </w:t>
      </w:r>
      <w:proofErr w:type="spellStart"/>
      <w:r w:rsidR="0085235B">
        <w:t>Pavlinić</w:t>
      </w:r>
      <w:proofErr w:type="spellEnd"/>
      <w:r w:rsidR="0085235B">
        <w:t xml:space="preserve"> nema pravovaljanu dokumentaciju. U natječajnoj dokumentaciji nema potvrdu o položenom stručnom ispitu, nema original niti ovjerenu diplomu i nema ovjerene domovnice. Isto tako utvrđeno je da u dosjeu gospodina </w:t>
      </w:r>
      <w:proofErr w:type="spellStart"/>
      <w:r w:rsidR="0085235B">
        <w:t>Pav</w:t>
      </w:r>
      <w:r w:rsidR="004F50D4">
        <w:t>linića</w:t>
      </w:r>
      <w:proofErr w:type="spellEnd"/>
      <w:r w:rsidR="004F50D4">
        <w:t xml:space="preserve"> nema original domovnica </w:t>
      </w:r>
      <w:r w:rsidR="0085235B">
        <w:t>(ovjerena</w:t>
      </w:r>
      <w:r w:rsidR="00E168E4">
        <w:t xml:space="preserve"> </w:t>
      </w:r>
      <w:r w:rsidR="0085235B">
        <w:t xml:space="preserve">kopija).   </w:t>
      </w:r>
    </w:p>
    <w:p w:rsidR="00C546F6" w:rsidRDefault="00D11446" w:rsidP="0085235B">
      <w:pPr>
        <w:jc w:val="both"/>
      </w:pPr>
      <w:r>
        <w:t xml:space="preserve">Snježana Barbarić: Budući da gospodin Nenad </w:t>
      </w:r>
      <w:proofErr w:type="spellStart"/>
      <w:r>
        <w:t>Pavlinić</w:t>
      </w:r>
      <w:proofErr w:type="spellEnd"/>
      <w:r>
        <w:t xml:space="preserve"> kao dugogodišnji ravnatelj ima originalnu dokumentaciju u Ministarstvu i dosjeu</w:t>
      </w:r>
      <w:r w:rsidR="00C4326A">
        <w:t xml:space="preserve"> Škole</w:t>
      </w:r>
      <w:r>
        <w:t xml:space="preserve"> može se </w:t>
      </w:r>
      <w:r w:rsidR="00C546F6">
        <w:t>kandidirati za ravnatelja Škole i ne mora dokazivati</w:t>
      </w:r>
      <w:r w:rsidR="00C4326A">
        <w:t xml:space="preserve"> originalom da ispunjava uvjete</w:t>
      </w:r>
      <w:r w:rsidR="00C546F6">
        <w:t xml:space="preserve"> te da je pravovaljan kandidat za ravnatelja Škole.</w:t>
      </w:r>
      <w:r w:rsidR="00C4326A">
        <w:t xml:space="preserve"> Podsjećam da je Nenad</w:t>
      </w:r>
      <w:r w:rsidR="004F50D4">
        <w:t xml:space="preserve"> </w:t>
      </w:r>
      <w:proofErr w:type="spellStart"/>
      <w:r w:rsidR="004F50D4">
        <w:t>Pavlinić</w:t>
      </w:r>
      <w:proofErr w:type="spellEnd"/>
      <w:r w:rsidR="004F50D4">
        <w:t xml:space="preserve"> za vrijeme trajanja sjednice</w:t>
      </w:r>
      <w:r w:rsidR="00C4326A">
        <w:t xml:space="preserve"> 3. travnja 2017. dao na uvid originalnu dokumentaciju.</w:t>
      </w:r>
    </w:p>
    <w:p w:rsidR="003E7269" w:rsidRDefault="00D42819" w:rsidP="0085235B">
      <w:pPr>
        <w:jc w:val="both"/>
      </w:pPr>
      <w:r>
        <w:t xml:space="preserve">Ilija </w:t>
      </w:r>
      <w:proofErr w:type="spellStart"/>
      <w:r>
        <w:t>Krstanović</w:t>
      </w:r>
      <w:proofErr w:type="spellEnd"/>
      <w:r w:rsidR="00D17EAE">
        <w:t xml:space="preserve">: Predlažem da se natječajna procedura nastavi s obzirom da imamo tri pravovaljane prijave na natječaj, a jedna gosp. </w:t>
      </w:r>
      <w:proofErr w:type="spellStart"/>
      <w:r w:rsidR="00D17EAE">
        <w:t>Pavlinića</w:t>
      </w:r>
      <w:proofErr w:type="spellEnd"/>
      <w:r w:rsidR="00D17EAE">
        <w:t xml:space="preserve"> nema  cjelovitu dokumentaciju. Isto tako predlažem da se sastavi lista kandidata koji ispunjavaju uvjete natječaja po abecednom redu i uputi u daljnju proceduru.</w:t>
      </w:r>
    </w:p>
    <w:p w:rsidR="00D42819" w:rsidRDefault="003E7269" w:rsidP="0085235B">
      <w:pPr>
        <w:jc w:val="both"/>
      </w:pPr>
      <w:r>
        <w:t>U slučaju da Vi želite nastaviti sa procedurom poništenja natječaja upozoravam Vas da ćemo obavijestiti nadležne strukture u Gradu koje su nas postavile za članove Školskog odbora. Procedura je</w:t>
      </w:r>
      <w:r w:rsidR="00C86143">
        <w:t xml:space="preserve"> jasna</w:t>
      </w:r>
      <w:r>
        <w:t xml:space="preserve"> </w:t>
      </w:r>
      <w:r w:rsidR="00096034">
        <w:t>izaći će inspekcija utvrditi ove nepravilnosti , Vaše ne poštovanje zakona i predložiti smjenu Školskog odbora. Grad će u tom slučaju postaviti vršitelja dužnosti Školskog odbora u sastavu od tri člana. Upozoravam vas da smo tu da štitimo zakon. Isto tako ako vi ili mi donesemo nezakonitu odluku odgovornost će snositi ravnatelj i predsjednik Školskog odbora.</w:t>
      </w:r>
      <w:bookmarkStart w:id="0" w:name="_GoBack"/>
      <w:bookmarkEnd w:id="0"/>
    </w:p>
    <w:p w:rsidR="00C546F6" w:rsidRDefault="00C546F6" w:rsidP="00792224">
      <w:pPr>
        <w:jc w:val="both"/>
      </w:pPr>
      <w:r>
        <w:t>Petar Bezjak: Za sve kandidate vrijede isti natječajni uvjeti bez obzira da li su zaposl</w:t>
      </w:r>
      <w:r w:rsidR="00EE4927">
        <w:t>enici Škole ili ne. Inz</w:t>
      </w:r>
      <w:r>
        <w:t xml:space="preserve">istiram na istim i jednakim uvjetima za sve. Predlažem </w:t>
      </w:r>
      <w:r w:rsidR="004F50D4">
        <w:t>da se utvrdi lista kandidata sl</w:t>
      </w:r>
      <w:r>
        <w:t>jedećim poretkom 1. Zvonimir Obradović</w:t>
      </w:r>
      <w:r w:rsidR="00792224">
        <w:t xml:space="preserve"> 2. Siniša </w:t>
      </w:r>
      <w:proofErr w:type="spellStart"/>
      <w:r w:rsidR="00792224">
        <w:t>Režek</w:t>
      </w:r>
      <w:proofErr w:type="spellEnd"/>
      <w:r w:rsidR="00792224">
        <w:t xml:space="preserve"> i 3. Vicko Šutalo, te da se konzultira nadležna služba Mini</w:t>
      </w:r>
      <w:r w:rsidR="004F50D4">
        <w:t xml:space="preserve">starstva da li </w:t>
      </w:r>
      <w:r w:rsidR="001335D8">
        <w:t xml:space="preserve">je </w:t>
      </w:r>
      <w:r w:rsidR="004F50D4">
        <w:t>to u kladu s natječajem</w:t>
      </w:r>
      <w:r w:rsidR="00792224">
        <w:t xml:space="preserve"> i ostalim pravnim </w:t>
      </w:r>
      <w:r w:rsidR="004F50D4">
        <w:t>propisima,</w:t>
      </w:r>
      <w:r w:rsidR="001335D8">
        <w:t xml:space="preserve"> te da se pošalje upit da li s</w:t>
      </w:r>
      <w:r w:rsidR="00792224">
        <w:t xml:space="preserve">e kandidatura Nenada </w:t>
      </w:r>
      <w:proofErr w:type="spellStart"/>
      <w:r w:rsidR="00792224">
        <w:t>Pavlinića</w:t>
      </w:r>
      <w:proofErr w:type="spellEnd"/>
      <w:r w:rsidR="00792224">
        <w:t xml:space="preserve"> može smatrati pravovaljanom i njome dopuni lista.</w:t>
      </w:r>
    </w:p>
    <w:p w:rsidR="002B60EC" w:rsidRDefault="00792224" w:rsidP="00792224">
      <w:pPr>
        <w:jc w:val="both"/>
      </w:pPr>
      <w:r>
        <w:t xml:space="preserve">Ivica </w:t>
      </w:r>
      <w:proofErr w:type="spellStart"/>
      <w:r>
        <w:t>Štefanac</w:t>
      </w:r>
      <w:proofErr w:type="spellEnd"/>
      <w:r>
        <w:t>: Prijedlog Petra Bezjaka stavljam na glasovanje, konstatiram da su tri (3) člana glasala za prijedlog, a četiri</w:t>
      </w:r>
      <w:r w:rsidR="004F50D4">
        <w:t xml:space="preserve"> </w:t>
      </w:r>
      <w:r>
        <w:t>(4) protiv prijedloga.</w:t>
      </w:r>
      <w:r w:rsidR="004F50D4">
        <w:t xml:space="preserve"> </w:t>
      </w:r>
      <w:r>
        <w:t>Tražim od Školskog odbora da se poništi natječaj zbog proceduralnih pogrešaka, koje su utvrđene u postupku provođenja natječaja.</w:t>
      </w:r>
      <w:r w:rsidR="002B60EC">
        <w:t xml:space="preserve"> Odluku o poništenju natječaja stavljam na glasovanje,</w:t>
      </w:r>
      <w:r w:rsidR="004F50D4">
        <w:t xml:space="preserve"> konstatiram da je s četiri (4) glasa „za“, dva (</w:t>
      </w:r>
      <w:r w:rsidR="002B60EC">
        <w:t xml:space="preserve">2) glasa „protiv“ i jedan (1) „suzdržan“ Školski odbor donio </w:t>
      </w:r>
    </w:p>
    <w:p w:rsidR="002B60EC" w:rsidRPr="002B60EC" w:rsidRDefault="002B60EC" w:rsidP="004F50D4">
      <w:pPr>
        <w:jc w:val="center"/>
        <w:rPr>
          <w:b/>
        </w:rPr>
      </w:pPr>
      <w:r w:rsidRPr="002B60EC">
        <w:rPr>
          <w:b/>
        </w:rPr>
        <w:t>ODLUKU</w:t>
      </w:r>
    </w:p>
    <w:p w:rsidR="00FF625C" w:rsidRDefault="002B60EC" w:rsidP="004F50D4">
      <w:pPr>
        <w:jc w:val="center"/>
        <w:rPr>
          <w:b/>
        </w:rPr>
      </w:pPr>
      <w:r w:rsidRPr="002B60EC">
        <w:rPr>
          <w:b/>
        </w:rPr>
        <w:t>o poništenju natječaja</w:t>
      </w:r>
    </w:p>
    <w:p w:rsidR="00FF625C" w:rsidRDefault="00FF625C" w:rsidP="004F50D4">
      <w:pPr>
        <w:jc w:val="center"/>
        <w:rPr>
          <w:b/>
        </w:rPr>
      </w:pPr>
      <w:r>
        <w:rPr>
          <w:b/>
        </w:rPr>
        <w:t>Poništava se Natječaj za</w:t>
      </w:r>
      <w:r w:rsidR="004F50D4">
        <w:rPr>
          <w:b/>
        </w:rPr>
        <w:t xml:space="preserve"> izbor i imenovanje ravnatelja/</w:t>
      </w:r>
      <w:r>
        <w:rPr>
          <w:b/>
        </w:rPr>
        <w:t>ravnateljice Škole objavljen 22. ožujka 2017.</w:t>
      </w:r>
    </w:p>
    <w:p w:rsidR="002B60EC" w:rsidRDefault="00FF625C" w:rsidP="004F50D4">
      <w:pPr>
        <w:jc w:val="center"/>
        <w:rPr>
          <w:b/>
        </w:rPr>
      </w:pPr>
      <w:r>
        <w:rPr>
          <w:b/>
        </w:rPr>
        <w:t>iz proceduralnih razloga.</w:t>
      </w:r>
    </w:p>
    <w:p w:rsidR="00792224" w:rsidRDefault="00772AA3" w:rsidP="00792224">
      <w:pPr>
        <w:jc w:val="both"/>
      </w:pPr>
      <w:r w:rsidRPr="00772AA3">
        <w:t xml:space="preserve">Tekst </w:t>
      </w:r>
      <w:r>
        <w:t xml:space="preserve">odluke </w:t>
      </w:r>
      <w:r w:rsidR="004F50D4">
        <w:t>o poništenju natječaja</w:t>
      </w:r>
      <w:r>
        <w:t xml:space="preserve"> prilaže</w:t>
      </w:r>
      <w:r w:rsidR="004F50D4">
        <w:t xml:space="preserve"> se</w:t>
      </w:r>
      <w:r>
        <w:t xml:space="preserve"> </w:t>
      </w:r>
      <w:r w:rsidRPr="00772AA3">
        <w:t>zapisniku.</w:t>
      </w:r>
      <w:r w:rsidR="00792224" w:rsidRPr="00772AA3">
        <w:t xml:space="preserve"> </w:t>
      </w:r>
    </w:p>
    <w:p w:rsidR="00905C1B" w:rsidRDefault="00905C1B" w:rsidP="00792224">
      <w:pPr>
        <w:jc w:val="both"/>
      </w:pPr>
      <w:r>
        <w:t>Petar Bezjak: Bio sa</w:t>
      </w:r>
      <w:r w:rsidR="0067147C">
        <w:t>m suzdržan zbog toga što sam inz</w:t>
      </w:r>
      <w:r>
        <w:t>istirao na tumačenju nadležnog Ministarstva prije donošenja odluke o poništenju natječaja.</w:t>
      </w:r>
    </w:p>
    <w:p w:rsidR="00595B24" w:rsidRDefault="00595B24" w:rsidP="00792224">
      <w:pPr>
        <w:jc w:val="both"/>
      </w:pPr>
      <w:r>
        <w:t xml:space="preserve">Ilija </w:t>
      </w:r>
      <w:proofErr w:type="spellStart"/>
      <w:r>
        <w:t>Krstanović</w:t>
      </w:r>
      <w:proofErr w:type="spellEnd"/>
      <w:r>
        <w:t xml:space="preserve">: Glasovao sam protiv predložene Odluke zbog toga što je trebalo biti zatraženo mišljenje inspekcijske službe o kandidaturi gospodina </w:t>
      </w:r>
      <w:proofErr w:type="spellStart"/>
      <w:r>
        <w:t>Pavlinića</w:t>
      </w:r>
      <w:proofErr w:type="spellEnd"/>
      <w:r>
        <w:t xml:space="preserve"> i smatram da je ova odluka donesena s </w:t>
      </w:r>
      <w:proofErr w:type="spellStart"/>
      <w:r>
        <w:t>preglasavanjem</w:t>
      </w:r>
      <w:proofErr w:type="spellEnd"/>
      <w:r>
        <w:t>, a ne stručnog mišljena. Tražim od Školskog odbora da se natječaj ne poništava dok se ne dobije stručno mišljenje inspekcije.</w:t>
      </w:r>
    </w:p>
    <w:p w:rsidR="00595B24" w:rsidRPr="00772AA3" w:rsidRDefault="00595B24" w:rsidP="00792224">
      <w:pPr>
        <w:jc w:val="both"/>
      </w:pPr>
      <w:r>
        <w:lastRenderedPageBreak/>
        <w:t xml:space="preserve">Ivica </w:t>
      </w:r>
      <w:proofErr w:type="spellStart"/>
      <w:r>
        <w:t>Štefanac</w:t>
      </w:r>
      <w:proofErr w:type="spellEnd"/>
      <w:r>
        <w:t xml:space="preserve">: Stavljam na glasovanje prijedlog Ilije </w:t>
      </w:r>
      <w:proofErr w:type="spellStart"/>
      <w:r>
        <w:t>Krstanovića</w:t>
      </w:r>
      <w:proofErr w:type="spellEnd"/>
      <w:r>
        <w:t xml:space="preserve"> da se prije donošenja odluke zatraži mišljenje inspekcije</w:t>
      </w:r>
      <w:r w:rsidR="004F50D4">
        <w:t>, konstatiram da s tri (3)</w:t>
      </w:r>
      <w:r w:rsidR="00D06307">
        <w:t xml:space="preserve"> glasa „za“ </w:t>
      </w:r>
      <w:r>
        <w:t xml:space="preserve"> </w:t>
      </w:r>
      <w:r w:rsidR="004F50D4">
        <w:t>i četiri (4) „</w:t>
      </w:r>
      <w:r w:rsidR="00D06307">
        <w:t xml:space="preserve">protiv“ prijedlog nije prihvaćen. </w:t>
      </w:r>
      <w:r>
        <w:t xml:space="preserve"> </w:t>
      </w:r>
    </w:p>
    <w:p w:rsidR="00C546F6" w:rsidRDefault="00D06307" w:rsidP="0085235B">
      <w:pPr>
        <w:jc w:val="both"/>
      </w:pPr>
      <w:r w:rsidRPr="00D06307">
        <w:t xml:space="preserve">Ines Lovrić zbog radnih </w:t>
      </w:r>
      <w:r w:rsidR="004F50D4">
        <w:t>obveza otišla sa sjednice u 10.</w:t>
      </w:r>
      <w:r w:rsidRPr="00D06307">
        <w:t>30 sati.</w:t>
      </w:r>
      <w:r w:rsidR="00C546F6" w:rsidRPr="00D06307">
        <w:t xml:space="preserve">                 </w:t>
      </w:r>
      <w:r w:rsidR="00C546F6">
        <w:t xml:space="preserve">             </w:t>
      </w:r>
      <w:r w:rsidR="004F50D4">
        <w:t xml:space="preserve"> </w:t>
      </w:r>
    </w:p>
    <w:p w:rsidR="00D06307" w:rsidRDefault="004F50D4" w:rsidP="004F50D4">
      <w:pPr>
        <w:jc w:val="center"/>
      </w:pPr>
      <w:r>
        <w:t>Sjednica završena u 11.</w:t>
      </w:r>
      <w:r w:rsidR="00D06307">
        <w:t>00 sati</w:t>
      </w:r>
    </w:p>
    <w:p w:rsidR="00D06307" w:rsidRDefault="00D06307" w:rsidP="00D06307">
      <w:pPr>
        <w:jc w:val="both"/>
      </w:pPr>
    </w:p>
    <w:p w:rsidR="00D06307" w:rsidRDefault="00D06307" w:rsidP="00D06307">
      <w:pPr>
        <w:jc w:val="both"/>
      </w:pPr>
      <w:r>
        <w:t xml:space="preserve">Zapisnik vodila                                                                                  </w:t>
      </w:r>
      <w:r w:rsidR="004F50D4">
        <w:t xml:space="preserve">       </w:t>
      </w:r>
      <w:r>
        <w:t xml:space="preserve">  Predsjednik Školskog odbora</w:t>
      </w:r>
    </w:p>
    <w:p w:rsidR="006E023D" w:rsidRDefault="00D06307">
      <w:r>
        <w:t xml:space="preserve">Vesna </w:t>
      </w:r>
      <w:proofErr w:type="spellStart"/>
      <w:r>
        <w:t>Soldo</w:t>
      </w:r>
      <w:proofErr w:type="spellEnd"/>
      <w:r>
        <w:t xml:space="preserve">                                                                                                                 Ivica </w:t>
      </w:r>
      <w:proofErr w:type="spellStart"/>
      <w:r>
        <w:t>Štefanac</w:t>
      </w:r>
      <w:proofErr w:type="spellEnd"/>
    </w:p>
    <w:sectPr w:rsidR="006E023D" w:rsidSect="00AF0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06D41"/>
    <w:multiLevelType w:val="hybridMultilevel"/>
    <w:tmpl w:val="2280EC82"/>
    <w:lvl w:ilvl="0" w:tplc="F36E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9376A"/>
    <w:multiLevelType w:val="hybridMultilevel"/>
    <w:tmpl w:val="11428C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A1DA1"/>
    <w:multiLevelType w:val="hybridMultilevel"/>
    <w:tmpl w:val="702EF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6A46"/>
    <w:multiLevelType w:val="hybridMultilevel"/>
    <w:tmpl w:val="F4DC4D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47"/>
    <w:rsid w:val="00015F75"/>
    <w:rsid w:val="00031B28"/>
    <w:rsid w:val="00096034"/>
    <w:rsid w:val="000F34BB"/>
    <w:rsid w:val="001335D8"/>
    <w:rsid w:val="001872EC"/>
    <w:rsid w:val="001E15D4"/>
    <w:rsid w:val="00215ABC"/>
    <w:rsid w:val="0028124A"/>
    <w:rsid w:val="002B31ED"/>
    <w:rsid w:val="002B60EC"/>
    <w:rsid w:val="002E7D70"/>
    <w:rsid w:val="003E7269"/>
    <w:rsid w:val="004F2E47"/>
    <w:rsid w:val="004F50D4"/>
    <w:rsid w:val="0051287C"/>
    <w:rsid w:val="005138A9"/>
    <w:rsid w:val="00515E36"/>
    <w:rsid w:val="005838A1"/>
    <w:rsid w:val="00595B24"/>
    <w:rsid w:val="006128C7"/>
    <w:rsid w:val="00634BC2"/>
    <w:rsid w:val="00637D79"/>
    <w:rsid w:val="0067147C"/>
    <w:rsid w:val="006E023D"/>
    <w:rsid w:val="006E3F92"/>
    <w:rsid w:val="0074733B"/>
    <w:rsid w:val="0075005A"/>
    <w:rsid w:val="00772AA3"/>
    <w:rsid w:val="00792224"/>
    <w:rsid w:val="007E5F81"/>
    <w:rsid w:val="00813875"/>
    <w:rsid w:val="008215E0"/>
    <w:rsid w:val="0085235B"/>
    <w:rsid w:val="008E5DE4"/>
    <w:rsid w:val="00905C1B"/>
    <w:rsid w:val="00983973"/>
    <w:rsid w:val="00A922B5"/>
    <w:rsid w:val="00AB4E04"/>
    <w:rsid w:val="00AF0263"/>
    <w:rsid w:val="00B92E02"/>
    <w:rsid w:val="00BB0EF3"/>
    <w:rsid w:val="00C14106"/>
    <w:rsid w:val="00C226D4"/>
    <w:rsid w:val="00C4326A"/>
    <w:rsid w:val="00C546F6"/>
    <w:rsid w:val="00C86143"/>
    <w:rsid w:val="00D06307"/>
    <w:rsid w:val="00D11446"/>
    <w:rsid w:val="00D17EAE"/>
    <w:rsid w:val="00D42819"/>
    <w:rsid w:val="00D83A80"/>
    <w:rsid w:val="00DC7941"/>
    <w:rsid w:val="00E07B6B"/>
    <w:rsid w:val="00E14A88"/>
    <w:rsid w:val="00E168E4"/>
    <w:rsid w:val="00E2664B"/>
    <w:rsid w:val="00E610C2"/>
    <w:rsid w:val="00E86A79"/>
    <w:rsid w:val="00EC57B8"/>
    <w:rsid w:val="00EE4927"/>
    <w:rsid w:val="00F52863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4E066-F4AC-4630-AE2C-D65BAC00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39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22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6D4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4F5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65</cp:revision>
  <cp:lastPrinted>2017-05-25T08:21:00Z</cp:lastPrinted>
  <dcterms:created xsi:type="dcterms:W3CDTF">2017-04-10T08:45:00Z</dcterms:created>
  <dcterms:modified xsi:type="dcterms:W3CDTF">2017-05-25T10:55:00Z</dcterms:modified>
</cp:coreProperties>
</file>