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7A" w:rsidRDefault="0005432A">
      <w:r>
        <w:t>INDUSTRIJSKA STROJARSKA ŠKOLA</w:t>
      </w:r>
    </w:p>
    <w:p w:rsidR="0005432A" w:rsidRDefault="0005432A">
      <w:r>
        <w:t>ZAGREB, Avenija Marina Držića 14</w:t>
      </w:r>
    </w:p>
    <w:p w:rsidR="0005432A" w:rsidRDefault="00416AB2">
      <w:r>
        <w:t>Klasa: 003-06/17-01/1</w:t>
      </w:r>
    </w:p>
    <w:p w:rsidR="00416AB2" w:rsidRDefault="00416AB2">
      <w:r>
        <w:t>Urbroj:251-287-17-01-1</w:t>
      </w:r>
    </w:p>
    <w:p w:rsidR="00416AB2" w:rsidRDefault="00416AB2">
      <w:r>
        <w:t>Zagreb, 27. 3. 2017.</w:t>
      </w:r>
    </w:p>
    <w:p w:rsidR="0005432A" w:rsidRPr="00EB3311" w:rsidRDefault="0005432A">
      <w:pPr>
        <w:rPr>
          <w:b/>
          <w:sz w:val="24"/>
          <w:szCs w:val="24"/>
        </w:rPr>
      </w:pPr>
      <w:r w:rsidRPr="00EB3311">
        <w:rPr>
          <w:b/>
          <w:sz w:val="24"/>
          <w:szCs w:val="24"/>
        </w:rPr>
        <w:t xml:space="preserve">                                        </w:t>
      </w:r>
      <w:r w:rsidR="00EB3311">
        <w:rPr>
          <w:b/>
          <w:sz w:val="24"/>
          <w:szCs w:val="24"/>
        </w:rPr>
        <w:t xml:space="preserve">                            </w:t>
      </w:r>
      <w:r w:rsidR="00811C79" w:rsidRPr="00EB3311">
        <w:rPr>
          <w:b/>
          <w:sz w:val="24"/>
          <w:szCs w:val="24"/>
        </w:rPr>
        <w:t xml:space="preserve">  </w:t>
      </w:r>
      <w:r w:rsidRPr="00EB3311">
        <w:rPr>
          <w:b/>
          <w:sz w:val="24"/>
          <w:szCs w:val="24"/>
        </w:rPr>
        <w:t xml:space="preserve">  Z A P I S N I K </w:t>
      </w:r>
    </w:p>
    <w:p w:rsidR="0005432A" w:rsidRPr="00416AB2" w:rsidRDefault="00416AB2">
      <w:pPr>
        <w:rPr>
          <w:b/>
        </w:rPr>
      </w:pPr>
      <w:r w:rsidRPr="00416AB2">
        <w:rPr>
          <w:b/>
        </w:rPr>
        <w:t xml:space="preserve">            Sa I</w:t>
      </w:r>
      <w:r w:rsidR="00965BCC" w:rsidRPr="00416AB2">
        <w:rPr>
          <w:b/>
        </w:rPr>
        <w:t>.</w:t>
      </w:r>
      <w:r w:rsidR="0073387A" w:rsidRPr="00416AB2">
        <w:rPr>
          <w:b/>
        </w:rPr>
        <w:t xml:space="preserve"> </w:t>
      </w:r>
      <w:r w:rsidRPr="00416AB2">
        <w:rPr>
          <w:b/>
        </w:rPr>
        <w:t xml:space="preserve"> konstituirajuće </w:t>
      </w:r>
      <w:r w:rsidR="0073387A" w:rsidRPr="00416AB2">
        <w:rPr>
          <w:b/>
        </w:rPr>
        <w:t xml:space="preserve">sjednice </w:t>
      </w:r>
      <w:r w:rsidR="0005432A" w:rsidRPr="00416AB2">
        <w:rPr>
          <w:b/>
        </w:rPr>
        <w:t xml:space="preserve"> Šk</w:t>
      </w:r>
      <w:r w:rsidR="00E36A5B" w:rsidRPr="00416AB2">
        <w:rPr>
          <w:b/>
        </w:rPr>
        <w:t>ols</w:t>
      </w:r>
      <w:r w:rsidRPr="00416AB2">
        <w:rPr>
          <w:b/>
        </w:rPr>
        <w:t>kog odbora održane   u ponedjeljak  27. 3. 2017</w:t>
      </w:r>
      <w:r w:rsidR="002A3914" w:rsidRPr="00416AB2">
        <w:rPr>
          <w:b/>
        </w:rPr>
        <w:t>.</w:t>
      </w:r>
      <w:r w:rsidR="0005432A" w:rsidRPr="00416AB2">
        <w:rPr>
          <w:b/>
        </w:rPr>
        <w:t xml:space="preserve"> godine</w:t>
      </w:r>
    </w:p>
    <w:p w:rsidR="0005432A" w:rsidRDefault="0005432A">
      <w:r>
        <w:t xml:space="preserve">Početak sjednice: </w:t>
      </w:r>
      <w:r w:rsidR="0016355E">
        <w:t>8,3</w:t>
      </w:r>
      <w:r>
        <w:t>0 sati</w:t>
      </w:r>
    </w:p>
    <w:p w:rsidR="0005432A" w:rsidRDefault="0016355E">
      <w:r>
        <w:t xml:space="preserve"> Sjednici su prisutni</w:t>
      </w:r>
      <w:r w:rsidR="0005432A">
        <w:t>: Snježana Barbarić, Ivica  Štefanac,  Ja</w:t>
      </w:r>
      <w:r w:rsidR="003C40FC">
        <w:t>dranko Kezerić,</w:t>
      </w:r>
      <w:r w:rsidR="0073387A">
        <w:t xml:space="preserve"> Ilija</w:t>
      </w:r>
      <w:r w:rsidR="0005432A">
        <w:t xml:space="preserve">  Krstanović </w:t>
      </w:r>
      <w:r>
        <w:t>,</w:t>
      </w:r>
      <w:r w:rsidR="00E44B1A">
        <w:t xml:space="preserve"> I</w:t>
      </w:r>
      <w:r w:rsidR="0005432A">
        <w:t>nes Lovrić</w:t>
      </w:r>
      <w:r>
        <w:t xml:space="preserve"> i Petar Bezjak</w:t>
      </w:r>
    </w:p>
    <w:p w:rsidR="00E44B1A" w:rsidRDefault="0016355E">
      <w:r>
        <w:t>Odsutan: Božo Ćužić</w:t>
      </w:r>
    </w:p>
    <w:p w:rsidR="00EB3311" w:rsidRDefault="001E78BC">
      <w:r>
        <w:t>Prvu konstituirajuću sjednicu Školskog odbora  otvorio je ravnatelj</w:t>
      </w:r>
      <w:r w:rsidR="00DF4A02">
        <w:t xml:space="preserve"> </w:t>
      </w:r>
      <w:r w:rsidR="00EB3311">
        <w:t>Nenad Pavlinić. Prema odredbama Statuta škole ravnatelj je predao vođenje sjednice najstarijem članu Školskog odbora Ivici Štefancu.</w:t>
      </w:r>
    </w:p>
    <w:p w:rsidR="00E44B1A" w:rsidRDefault="00EB3311">
      <w:r>
        <w:t xml:space="preserve">Ivica Štefanac: Stavljam na glasovanje dnevni red iz poziva za sjednicu, konstatiram da je jednoglasno prihvaćen </w:t>
      </w:r>
    </w:p>
    <w:p w:rsidR="000C0366" w:rsidRDefault="00E44B1A" w:rsidP="002A3914">
      <w:r>
        <w:t xml:space="preserve">                                                                            Dnevni red: </w:t>
      </w:r>
    </w:p>
    <w:p w:rsidR="000C0366" w:rsidRDefault="00EB3311" w:rsidP="00EB3311">
      <w:pPr>
        <w:pStyle w:val="Odlomakpopisa"/>
        <w:numPr>
          <w:ilvl w:val="0"/>
          <w:numId w:val="6"/>
        </w:numPr>
      </w:pPr>
      <w:r>
        <w:t>Izvješće predsjedavatelja sjednice o imenovanim članovima Školskog odbora</w:t>
      </w:r>
    </w:p>
    <w:p w:rsidR="00EB3311" w:rsidRDefault="00EB3311" w:rsidP="00EB3311">
      <w:pPr>
        <w:pStyle w:val="Odlomakpopisa"/>
        <w:numPr>
          <w:ilvl w:val="0"/>
          <w:numId w:val="6"/>
        </w:numPr>
      </w:pPr>
      <w:r>
        <w:t>Verifikacija mandata imenovanih članova Školskog odbora</w:t>
      </w:r>
    </w:p>
    <w:p w:rsidR="00245EAF" w:rsidRDefault="00245EAF" w:rsidP="00EB3311">
      <w:pPr>
        <w:pStyle w:val="Odlomakpopisa"/>
        <w:numPr>
          <w:ilvl w:val="0"/>
          <w:numId w:val="6"/>
        </w:numPr>
      </w:pPr>
      <w:r>
        <w:t>Izbor predsjednika i zamjenika predsjednika Školskog odbora</w:t>
      </w:r>
    </w:p>
    <w:p w:rsidR="00DF4A02" w:rsidRDefault="000C0366" w:rsidP="00E36A5B">
      <w:r>
        <w:t xml:space="preserve">                                                         </w:t>
      </w:r>
      <w:r w:rsidR="00DF4A02">
        <w:t xml:space="preserve">                         Ad.  1.</w:t>
      </w:r>
    </w:p>
    <w:p w:rsidR="00245EAF" w:rsidRDefault="00294577" w:rsidP="00245EAF">
      <w:r>
        <w:t xml:space="preserve">Ivica Štefanac: </w:t>
      </w:r>
      <w:r w:rsidR="00D4778C">
        <w:t>Izvijestio bih vas da</w:t>
      </w:r>
      <w:r w:rsidR="00245EAF">
        <w:t xml:space="preserve"> su u Školski odbor izabrani i imenovani slijedeći članovi:</w:t>
      </w:r>
    </w:p>
    <w:p w:rsidR="00245EAF" w:rsidRDefault="00245EAF" w:rsidP="00245EAF">
      <w:pPr>
        <w:pStyle w:val="Odlomakpopisa"/>
        <w:numPr>
          <w:ilvl w:val="0"/>
          <w:numId w:val="7"/>
        </w:numPr>
      </w:pPr>
      <w:r>
        <w:t>Iz reda Nastavničkog vijeća:    - Snježana Barbarić</w:t>
      </w:r>
    </w:p>
    <w:p w:rsidR="008F7BC2" w:rsidRDefault="00245EAF" w:rsidP="00245EAF">
      <w:pPr>
        <w:ind w:left="360"/>
      </w:pPr>
      <w:r>
        <w:t xml:space="preserve">                                                               -Ivica Štefanac</w:t>
      </w:r>
      <w:r w:rsidR="00D4778C">
        <w:t xml:space="preserve"> </w:t>
      </w:r>
    </w:p>
    <w:p w:rsidR="00245EAF" w:rsidRDefault="00245EAF" w:rsidP="00245EAF">
      <w:pPr>
        <w:pStyle w:val="Odlomakpopisa"/>
        <w:numPr>
          <w:ilvl w:val="0"/>
          <w:numId w:val="7"/>
        </w:numPr>
      </w:pPr>
      <w:r>
        <w:t>Iz reda zaposlenika škole :        - Jadranko Kezerić</w:t>
      </w:r>
    </w:p>
    <w:p w:rsidR="00245EAF" w:rsidRDefault="00245EAF" w:rsidP="00245EAF">
      <w:r>
        <w:t xml:space="preserve">                               </w:t>
      </w:r>
      <w:r w:rsidR="00747980">
        <w:t xml:space="preserve">    </w:t>
      </w:r>
    </w:p>
    <w:p w:rsidR="00245EAF" w:rsidRDefault="00245EAF" w:rsidP="00245EAF">
      <w:pPr>
        <w:pStyle w:val="Odlomakpopisa"/>
        <w:numPr>
          <w:ilvl w:val="0"/>
          <w:numId w:val="7"/>
        </w:numPr>
      </w:pPr>
      <w:r>
        <w:t xml:space="preserve">Iz reda Vijeća roditelja :            - Ines Lovrić  </w:t>
      </w:r>
    </w:p>
    <w:p w:rsidR="00747980" w:rsidRDefault="00B65358" w:rsidP="00B65358">
      <w:r>
        <w:t xml:space="preserve">        4.   </w:t>
      </w:r>
      <w:r w:rsidR="00747980">
        <w:t>Iz reda Osnivača :                       - Božo Ćužić</w:t>
      </w:r>
    </w:p>
    <w:p w:rsidR="00747980" w:rsidRDefault="00747980" w:rsidP="00747980">
      <w:pPr>
        <w:ind w:left="3450"/>
      </w:pPr>
      <w:r>
        <w:t>-Petar Bezjak</w:t>
      </w:r>
    </w:p>
    <w:p w:rsidR="00747980" w:rsidRDefault="00747980" w:rsidP="00747980">
      <w:r>
        <w:t xml:space="preserve">                                                                     -  Ilija Krstanović</w:t>
      </w:r>
    </w:p>
    <w:p w:rsidR="00245EAF" w:rsidRDefault="00245EAF" w:rsidP="00245EAF"/>
    <w:p w:rsidR="000F31AC" w:rsidRDefault="00E36A5B" w:rsidP="00CA6091">
      <w:pPr>
        <w:jc w:val="both"/>
      </w:pPr>
      <w:r>
        <w:t xml:space="preserve"> </w:t>
      </w:r>
      <w:r w:rsidR="000C0366">
        <w:t xml:space="preserve"> </w:t>
      </w:r>
      <w:r w:rsidR="00747980">
        <w:t xml:space="preserve">Članovi Školskog odbora su jednoglasno sa šest glasova prihvatili podneseno Izvješće predsjedavatelja. </w:t>
      </w:r>
      <w:r w:rsidR="0078443F">
        <w:t xml:space="preserve">                                              </w:t>
      </w:r>
      <w:r w:rsidR="003011C5">
        <w:t xml:space="preserve">       </w:t>
      </w:r>
      <w:r w:rsidR="008F7BC2">
        <w:t xml:space="preserve">   </w:t>
      </w:r>
      <w:r w:rsidR="000F31AC">
        <w:t xml:space="preserve">                        </w:t>
      </w:r>
      <w:r>
        <w:t xml:space="preserve">  </w:t>
      </w:r>
      <w:r w:rsidR="0078443F">
        <w:t xml:space="preserve">        </w:t>
      </w:r>
    </w:p>
    <w:p w:rsidR="000F31AC" w:rsidRDefault="0018498C" w:rsidP="000C0366">
      <w:r>
        <w:t xml:space="preserve">                                                                                          1.</w:t>
      </w:r>
    </w:p>
    <w:p w:rsidR="0018498C" w:rsidRDefault="003011C5" w:rsidP="000C0366">
      <w:r>
        <w:lastRenderedPageBreak/>
        <w:t xml:space="preserve">    </w:t>
      </w:r>
      <w:r w:rsidR="000F31AC">
        <w:t xml:space="preserve">                                                                       </w:t>
      </w:r>
      <w:r w:rsidR="0018498C">
        <w:t xml:space="preserve">   </w:t>
      </w:r>
      <w:r w:rsidR="000F31AC">
        <w:t xml:space="preserve">  </w:t>
      </w:r>
      <w:r w:rsidR="0018498C">
        <w:t>Ad. 2.</w:t>
      </w:r>
    </w:p>
    <w:p w:rsidR="00B65358" w:rsidRDefault="0018498C" w:rsidP="000C0366">
      <w:r>
        <w:t>Ivica Štefanac predsjedavatelj sjednice  nakon provjere identiteta svakog pojedinog člana Školskog odbora s podacima iz akta o imenovanju</w:t>
      </w:r>
      <w:r w:rsidR="00B65358">
        <w:t xml:space="preserve"> obavio je verifikaciju</w:t>
      </w:r>
      <w:r>
        <w:t xml:space="preserve"> mandata članova Školskog odbora.</w:t>
      </w:r>
    </w:p>
    <w:p w:rsidR="00B65358" w:rsidRDefault="00B65358" w:rsidP="000C0366">
      <w:r>
        <w:t xml:space="preserve">                                                                                  Ad. 3</w:t>
      </w:r>
      <w:r w:rsidR="0018498C">
        <w:t xml:space="preserve">  </w:t>
      </w:r>
    </w:p>
    <w:p w:rsidR="00AD19B4" w:rsidRDefault="00B65358" w:rsidP="000C0366">
      <w:r>
        <w:t>Ivica Štefanac: Zamolio bih članove Školskog odbora da predlože kandidate za izbor predsjednika i zamjenika predsjednika Školskog odbora.</w:t>
      </w:r>
    </w:p>
    <w:p w:rsidR="00AD19B4" w:rsidRDefault="00AD19B4" w:rsidP="000C0366">
      <w:r>
        <w:t xml:space="preserve">Jadranko Kezerić: Predlažem za predsjednika </w:t>
      </w:r>
      <w:r w:rsidR="006B4C3E">
        <w:t>Školskog odbora kolegu Štefanca.</w:t>
      </w:r>
    </w:p>
    <w:p w:rsidR="006B4C3E" w:rsidRDefault="006B4C3E" w:rsidP="000C0366">
      <w:r>
        <w:t>Snježana Barbarić: Podržavam prijedlog kolege Kezerića i predlažem da zamjenik predsjednika bude kolega Ilija Krstanović.</w:t>
      </w:r>
    </w:p>
    <w:p w:rsidR="006B4C3E" w:rsidRDefault="006B4C3E" w:rsidP="000C0366">
      <w:r>
        <w:t>Ilija Krstanović: Zahvaljujem na ukazanom povjerenju, ali ne mogu prihvatiti kandidaturu. Predlažem da zbog operativn</w:t>
      </w:r>
      <w:r w:rsidR="006C3598">
        <w:t xml:space="preserve">osti zamjenik bude kolega Ćužić koji zbog opravdanih razloga nije nazočan današnjoj sjednici, član je Školskog odbora ispred Osnivača i </w:t>
      </w:r>
      <w:r w:rsidR="00226764">
        <w:t xml:space="preserve">mišljenja sam da neće odbiti kandidaturu za zamjenika predsjednika </w:t>
      </w:r>
      <w:r w:rsidR="006C3598">
        <w:t xml:space="preserve"> Školskog odbora.  </w:t>
      </w:r>
    </w:p>
    <w:p w:rsidR="004618B1" w:rsidRPr="004618B1" w:rsidRDefault="006B4C3E" w:rsidP="000C0366">
      <w:pPr>
        <w:rPr>
          <w:b/>
        </w:rPr>
      </w:pPr>
      <w:r w:rsidRPr="004618B1">
        <w:rPr>
          <w:b/>
        </w:rPr>
        <w:t xml:space="preserve">Nakon provedenog glasovanja </w:t>
      </w:r>
      <w:r w:rsidR="004618B1" w:rsidRPr="004618B1">
        <w:rPr>
          <w:b/>
        </w:rPr>
        <w:t xml:space="preserve">članovi Školskog odbora su jednoglasno sa šest glasova izabrali </w:t>
      </w:r>
    </w:p>
    <w:p w:rsidR="004618B1" w:rsidRPr="004618B1" w:rsidRDefault="004618B1" w:rsidP="004618B1">
      <w:pPr>
        <w:ind w:left="840"/>
        <w:rPr>
          <w:b/>
        </w:rPr>
      </w:pPr>
      <w:r w:rsidRPr="004618B1">
        <w:rPr>
          <w:b/>
        </w:rPr>
        <w:t xml:space="preserve">                -   za predsjednika Školskog odbora Ivicu Štefanca</w:t>
      </w:r>
    </w:p>
    <w:p w:rsidR="006B4C3E" w:rsidRDefault="004618B1" w:rsidP="004618B1">
      <w:pPr>
        <w:ind w:left="840"/>
        <w:rPr>
          <w:b/>
        </w:rPr>
      </w:pPr>
      <w:r w:rsidRPr="004618B1">
        <w:rPr>
          <w:b/>
        </w:rPr>
        <w:t xml:space="preserve">     </w:t>
      </w:r>
      <w:r w:rsidR="00226764">
        <w:rPr>
          <w:b/>
        </w:rPr>
        <w:t xml:space="preserve">         </w:t>
      </w:r>
      <w:bookmarkStart w:id="0" w:name="_GoBack"/>
      <w:bookmarkEnd w:id="0"/>
      <w:r w:rsidRPr="004618B1">
        <w:rPr>
          <w:b/>
        </w:rPr>
        <w:t xml:space="preserve"> </w:t>
      </w:r>
      <w:r w:rsidR="006B4C3E" w:rsidRPr="004618B1">
        <w:rPr>
          <w:b/>
        </w:rPr>
        <w:t xml:space="preserve">  </w:t>
      </w:r>
    </w:p>
    <w:p w:rsidR="007B752B" w:rsidRDefault="007B752B" w:rsidP="004618B1">
      <w:pPr>
        <w:ind w:left="840"/>
        <w:rPr>
          <w:b/>
        </w:rPr>
      </w:pPr>
    </w:p>
    <w:p w:rsidR="007B752B" w:rsidRPr="007B752B" w:rsidRDefault="007B752B" w:rsidP="004618B1">
      <w:pPr>
        <w:ind w:left="840"/>
      </w:pPr>
      <w:r w:rsidRPr="007B752B">
        <w:t xml:space="preserve">                                        Sjednica završena u 9,15 sati</w:t>
      </w:r>
    </w:p>
    <w:p w:rsidR="006B4C3E" w:rsidRPr="004618B1" w:rsidRDefault="006B4C3E" w:rsidP="000C0366">
      <w:pPr>
        <w:rPr>
          <w:b/>
        </w:rPr>
      </w:pPr>
    </w:p>
    <w:p w:rsidR="000F31AC" w:rsidRPr="004618B1" w:rsidRDefault="000F31AC" w:rsidP="000C0366">
      <w:pPr>
        <w:rPr>
          <w:b/>
        </w:rPr>
      </w:pPr>
      <w:r w:rsidRPr="004618B1">
        <w:rPr>
          <w:b/>
        </w:rPr>
        <w:t xml:space="preserve">                      </w:t>
      </w:r>
      <w:r w:rsidR="003011C5" w:rsidRPr="004618B1">
        <w:rPr>
          <w:b/>
        </w:rPr>
        <w:t xml:space="preserve">          </w:t>
      </w:r>
      <w:r w:rsidR="0018498C" w:rsidRPr="004618B1">
        <w:rPr>
          <w:b/>
        </w:rPr>
        <w:t xml:space="preserve">    </w:t>
      </w:r>
    </w:p>
    <w:p w:rsidR="004618B1" w:rsidRDefault="004618B1" w:rsidP="000C0366">
      <w:r>
        <w:t xml:space="preserve">Zapisnik vodila                                                                                                    Predsjednik Školskog odbora           </w:t>
      </w:r>
    </w:p>
    <w:p w:rsidR="007100AD" w:rsidRDefault="004618B1" w:rsidP="000C0366">
      <w:r>
        <w:t>Vesna Soldo,dip.iur.                                                                                                   Ivica Štefanac,prof.</w:t>
      </w:r>
      <w:r w:rsidR="0018498C">
        <w:t xml:space="preserve"> </w:t>
      </w:r>
      <w:r w:rsidR="000F31AC">
        <w:t xml:space="preserve">                                                            </w:t>
      </w:r>
      <w:r w:rsidR="008F7BC2">
        <w:t xml:space="preserve">      </w:t>
      </w:r>
      <w:r w:rsidR="000F31AC">
        <w:t xml:space="preserve">                                  </w:t>
      </w:r>
      <w:r w:rsidR="003011C5">
        <w:t xml:space="preserve">           </w:t>
      </w:r>
      <w:r w:rsidR="000F31AC">
        <w:t xml:space="preserve"> </w:t>
      </w:r>
      <w:r w:rsidR="0018498C">
        <w:t xml:space="preserve">   </w:t>
      </w:r>
      <w:r w:rsidR="00364ADC">
        <w:t xml:space="preserve">                   </w:t>
      </w:r>
    </w:p>
    <w:p w:rsidR="00F92731" w:rsidRDefault="00D601B5" w:rsidP="000C0366">
      <w:r>
        <w:t xml:space="preserve"> </w:t>
      </w:r>
      <w:r w:rsidR="00F92731">
        <w:t xml:space="preserve">      </w:t>
      </w:r>
    </w:p>
    <w:p w:rsidR="000C0366" w:rsidRDefault="00F92731" w:rsidP="000C0366">
      <w:r>
        <w:t xml:space="preserve">                              </w:t>
      </w:r>
      <w:r w:rsidR="00C22581">
        <w:t xml:space="preserve">  </w:t>
      </w:r>
    </w:p>
    <w:p w:rsidR="00C22581" w:rsidRDefault="00C22581" w:rsidP="000C0366"/>
    <w:p w:rsidR="000C0366" w:rsidRDefault="000C0366" w:rsidP="000C0366"/>
    <w:p w:rsidR="0005432A" w:rsidRDefault="00E44B1A" w:rsidP="000C0366">
      <w:pPr>
        <w:pStyle w:val="Odlomakpopisa"/>
      </w:pPr>
      <w:r>
        <w:t xml:space="preserve">         </w:t>
      </w:r>
      <w:r w:rsidR="0005432A">
        <w:t xml:space="preserve">       </w:t>
      </w:r>
    </w:p>
    <w:p w:rsidR="002A4266" w:rsidRDefault="002A4266" w:rsidP="000C0366">
      <w:pPr>
        <w:pStyle w:val="Odlomakpopisa"/>
      </w:pPr>
    </w:p>
    <w:p w:rsidR="002A4266" w:rsidRDefault="002A4266" w:rsidP="000C0366">
      <w:pPr>
        <w:pStyle w:val="Odlomakpopisa"/>
      </w:pPr>
    </w:p>
    <w:p w:rsidR="002A4266" w:rsidRDefault="002A4266" w:rsidP="000C0366">
      <w:pPr>
        <w:pStyle w:val="Odlomakpopisa"/>
      </w:pPr>
    </w:p>
    <w:p w:rsidR="002A4266" w:rsidRDefault="002A4266" w:rsidP="000C0366">
      <w:pPr>
        <w:pStyle w:val="Odlomakpopisa"/>
      </w:pPr>
    </w:p>
    <w:p w:rsidR="002A4266" w:rsidRDefault="002A4266" w:rsidP="000C0366">
      <w:pPr>
        <w:pStyle w:val="Odlomakpopisa"/>
      </w:pPr>
    </w:p>
    <w:p w:rsidR="002A4266" w:rsidRDefault="006C3598" w:rsidP="000C0366">
      <w:pPr>
        <w:pStyle w:val="Odlomakpopisa"/>
      </w:pPr>
      <w:r>
        <w:t xml:space="preserve">                                                         </w:t>
      </w:r>
    </w:p>
    <w:p w:rsidR="006C3598" w:rsidRDefault="006C3598" w:rsidP="000C0366">
      <w:pPr>
        <w:pStyle w:val="Odlomakpopisa"/>
      </w:pPr>
      <w:r>
        <w:t xml:space="preserve">                                                                       2.</w:t>
      </w:r>
    </w:p>
    <w:p w:rsidR="002A4266" w:rsidRDefault="002A4266" w:rsidP="000C0366">
      <w:pPr>
        <w:pStyle w:val="Odlomakpopisa"/>
      </w:pPr>
    </w:p>
    <w:p w:rsidR="002A4266" w:rsidRDefault="002A4266" w:rsidP="000C0366">
      <w:pPr>
        <w:pStyle w:val="Odlomakpopisa"/>
      </w:pPr>
    </w:p>
    <w:p w:rsidR="002A4266" w:rsidRDefault="002A4266" w:rsidP="000C0366">
      <w:pPr>
        <w:pStyle w:val="Odlomakpopisa"/>
      </w:pPr>
    </w:p>
    <w:p w:rsidR="002A4266" w:rsidRDefault="002A4266" w:rsidP="000C0366">
      <w:pPr>
        <w:pStyle w:val="Odlomakpopisa"/>
      </w:pPr>
    </w:p>
    <w:p w:rsidR="002A4266" w:rsidRDefault="002A4266" w:rsidP="000C0366">
      <w:pPr>
        <w:pStyle w:val="Odlomakpopisa"/>
      </w:pPr>
    </w:p>
    <w:p w:rsidR="002A4266" w:rsidRDefault="002A4266" w:rsidP="000C0366">
      <w:pPr>
        <w:pStyle w:val="Odlomakpopisa"/>
      </w:pPr>
      <w:r>
        <w:t xml:space="preserve">                                     </w:t>
      </w:r>
      <w:r w:rsidR="006C3598">
        <w:t xml:space="preserve">                             </w:t>
      </w:r>
    </w:p>
    <w:sectPr w:rsidR="002A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AA4"/>
    <w:multiLevelType w:val="hybridMultilevel"/>
    <w:tmpl w:val="8E5E535E"/>
    <w:lvl w:ilvl="0" w:tplc="0E9E1F64">
      <w:start w:val="4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99C69CE"/>
    <w:multiLevelType w:val="hybridMultilevel"/>
    <w:tmpl w:val="BCD6D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E6E07"/>
    <w:multiLevelType w:val="hybridMultilevel"/>
    <w:tmpl w:val="0478C22E"/>
    <w:lvl w:ilvl="0" w:tplc="D90C1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E7A7D"/>
    <w:multiLevelType w:val="hybridMultilevel"/>
    <w:tmpl w:val="E4342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5526F"/>
    <w:multiLevelType w:val="hybridMultilevel"/>
    <w:tmpl w:val="53B83A24"/>
    <w:lvl w:ilvl="0" w:tplc="A3D47914">
      <w:start w:val="2"/>
      <w:numFmt w:val="bullet"/>
      <w:lvlText w:val="-"/>
      <w:lvlJc w:val="left"/>
      <w:pPr>
        <w:ind w:left="38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5" w15:restartNumberingAfterBreak="0">
    <w:nsid w:val="36DA02F0"/>
    <w:multiLevelType w:val="hybridMultilevel"/>
    <w:tmpl w:val="2AA8B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D21A2"/>
    <w:multiLevelType w:val="hybridMultilevel"/>
    <w:tmpl w:val="5F744136"/>
    <w:lvl w:ilvl="0" w:tplc="F12E30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336672"/>
    <w:multiLevelType w:val="hybridMultilevel"/>
    <w:tmpl w:val="E1589124"/>
    <w:lvl w:ilvl="0" w:tplc="DE5AC0B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38F7D41"/>
    <w:multiLevelType w:val="hybridMultilevel"/>
    <w:tmpl w:val="D8E431A4"/>
    <w:lvl w:ilvl="0" w:tplc="3342FA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74"/>
    <w:rsid w:val="00015ECE"/>
    <w:rsid w:val="0005432A"/>
    <w:rsid w:val="000C0366"/>
    <w:rsid w:val="000F31AC"/>
    <w:rsid w:val="0016355E"/>
    <w:rsid w:val="0018498C"/>
    <w:rsid w:val="001E78BC"/>
    <w:rsid w:val="00226764"/>
    <w:rsid w:val="00245EAF"/>
    <w:rsid w:val="00294577"/>
    <w:rsid w:val="00296197"/>
    <w:rsid w:val="002A3914"/>
    <w:rsid w:val="002A4266"/>
    <w:rsid w:val="003011C5"/>
    <w:rsid w:val="00364ADC"/>
    <w:rsid w:val="003C40FC"/>
    <w:rsid w:val="00416AB2"/>
    <w:rsid w:val="004618B1"/>
    <w:rsid w:val="00504027"/>
    <w:rsid w:val="005B45F5"/>
    <w:rsid w:val="006B4C3E"/>
    <w:rsid w:val="006C3598"/>
    <w:rsid w:val="007100AD"/>
    <w:rsid w:val="0073387A"/>
    <w:rsid w:val="00747980"/>
    <w:rsid w:val="0078443F"/>
    <w:rsid w:val="007B752B"/>
    <w:rsid w:val="00811C79"/>
    <w:rsid w:val="008244C3"/>
    <w:rsid w:val="008653FA"/>
    <w:rsid w:val="008A3E74"/>
    <w:rsid w:val="008F7BC2"/>
    <w:rsid w:val="00901D8C"/>
    <w:rsid w:val="00920416"/>
    <w:rsid w:val="00965BCC"/>
    <w:rsid w:val="00A07B8B"/>
    <w:rsid w:val="00A915D8"/>
    <w:rsid w:val="00AD19B4"/>
    <w:rsid w:val="00B65358"/>
    <w:rsid w:val="00BF2745"/>
    <w:rsid w:val="00C22581"/>
    <w:rsid w:val="00C7691C"/>
    <w:rsid w:val="00CA6091"/>
    <w:rsid w:val="00D16D77"/>
    <w:rsid w:val="00D32F24"/>
    <w:rsid w:val="00D4778C"/>
    <w:rsid w:val="00D601B5"/>
    <w:rsid w:val="00DA4A2E"/>
    <w:rsid w:val="00DE527A"/>
    <w:rsid w:val="00DF4A02"/>
    <w:rsid w:val="00E36A5B"/>
    <w:rsid w:val="00E44B1A"/>
    <w:rsid w:val="00EB3311"/>
    <w:rsid w:val="00F9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1565C-0FF1-4892-9DD9-FFC8359E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4B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40</cp:revision>
  <cp:lastPrinted>2017-03-28T11:32:00Z</cp:lastPrinted>
  <dcterms:created xsi:type="dcterms:W3CDTF">2015-05-29T07:53:00Z</dcterms:created>
  <dcterms:modified xsi:type="dcterms:W3CDTF">2017-04-04T07:03:00Z</dcterms:modified>
</cp:coreProperties>
</file>