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38" w:rsidRPr="00525847" w:rsidRDefault="00765938" w:rsidP="00765938">
      <w:pPr>
        <w:ind w:right="432"/>
        <w:jc w:val="both"/>
      </w:pPr>
      <w:r w:rsidRPr="00525847">
        <w:t xml:space="preserve">REPUBLIKA HRVATSKA                                                             </w:t>
      </w:r>
    </w:p>
    <w:p w:rsidR="00765938" w:rsidRPr="00525847" w:rsidRDefault="001177BB" w:rsidP="00765938">
      <w:pPr>
        <w:ind w:right="432"/>
        <w:jc w:val="both"/>
      </w:pPr>
      <w:r w:rsidRPr="00525847">
        <w:t>GRAD</w:t>
      </w:r>
      <w:r w:rsidR="00610F8D" w:rsidRPr="00525847">
        <w:t xml:space="preserve"> ZAGREB</w:t>
      </w:r>
    </w:p>
    <w:p w:rsidR="00765938" w:rsidRPr="00525847" w:rsidRDefault="00482974" w:rsidP="00765938">
      <w:pPr>
        <w:ind w:right="432"/>
        <w:jc w:val="both"/>
      </w:pPr>
      <w:r w:rsidRPr="00525847">
        <w:t>INDUSTRIJSKA STROJARSKA ŠKOLA</w:t>
      </w:r>
    </w:p>
    <w:p w:rsidR="00525847" w:rsidRPr="00525847" w:rsidRDefault="00BC2C09" w:rsidP="00525847">
      <w:pPr>
        <w:ind w:right="432"/>
        <w:jc w:val="both"/>
      </w:pPr>
      <w:bookmarkStart w:id="0" w:name="_Hlk484962476"/>
      <w:r>
        <w:t>KLASA:</w:t>
      </w:r>
      <w:r w:rsidR="002D5E2E">
        <w:t>003-06/18-01/15</w:t>
      </w:r>
      <w:r>
        <w:t xml:space="preserve"> </w:t>
      </w:r>
    </w:p>
    <w:p w:rsidR="00525847" w:rsidRPr="00525847" w:rsidRDefault="00BC2C09" w:rsidP="00525847">
      <w:pPr>
        <w:ind w:right="432"/>
        <w:jc w:val="both"/>
      </w:pPr>
      <w:r>
        <w:t xml:space="preserve">URBROJ: </w:t>
      </w:r>
      <w:r w:rsidR="002D5E2E">
        <w:t>251-287-018-01-1</w:t>
      </w:r>
      <w:bookmarkStart w:id="1" w:name="_GoBack"/>
      <w:bookmarkEnd w:id="1"/>
    </w:p>
    <w:bookmarkEnd w:id="0"/>
    <w:p w:rsidR="00525847" w:rsidRPr="00525847" w:rsidRDefault="00525847" w:rsidP="00525847">
      <w:pPr>
        <w:ind w:right="432"/>
        <w:jc w:val="both"/>
      </w:pPr>
      <w:r w:rsidRPr="00525847">
        <w:t xml:space="preserve">Zagreb, </w:t>
      </w:r>
      <w:r w:rsidR="00607C46">
        <w:t>30. siječnja 2018</w:t>
      </w:r>
      <w:r w:rsidRPr="00525847">
        <w:t>.</w:t>
      </w:r>
    </w:p>
    <w:p w:rsidR="006E249F" w:rsidRDefault="006E249F" w:rsidP="00EB0A75">
      <w:pPr>
        <w:rPr>
          <w:b/>
          <w:sz w:val="22"/>
          <w:szCs w:val="22"/>
        </w:rPr>
      </w:pPr>
    </w:p>
    <w:p w:rsidR="006E249F" w:rsidRDefault="006E249F" w:rsidP="00EB0A75">
      <w:pPr>
        <w:rPr>
          <w:b/>
          <w:sz w:val="22"/>
          <w:szCs w:val="22"/>
        </w:rPr>
      </w:pPr>
    </w:p>
    <w:p w:rsidR="00AA278F" w:rsidRPr="00480468" w:rsidRDefault="00A43A1E" w:rsidP="00A43A1E">
      <w:pPr>
        <w:jc w:val="center"/>
        <w:rPr>
          <w:b/>
        </w:rPr>
      </w:pPr>
      <w:r w:rsidRPr="00480468">
        <w:rPr>
          <w:b/>
        </w:rPr>
        <w:t>Z</w:t>
      </w:r>
      <w:r w:rsidR="00EB0A75" w:rsidRPr="00480468">
        <w:rPr>
          <w:b/>
        </w:rPr>
        <w:t xml:space="preserve"> </w:t>
      </w:r>
      <w:r w:rsidRPr="00480468">
        <w:rPr>
          <w:b/>
        </w:rPr>
        <w:t>A</w:t>
      </w:r>
      <w:r w:rsidR="00EB0A75" w:rsidRPr="00480468">
        <w:rPr>
          <w:b/>
        </w:rPr>
        <w:t xml:space="preserve"> </w:t>
      </w:r>
      <w:r w:rsidRPr="00480468">
        <w:rPr>
          <w:b/>
        </w:rPr>
        <w:t>P</w:t>
      </w:r>
      <w:r w:rsidR="00EB0A75" w:rsidRPr="00480468">
        <w:rPr>
          <w:b/>
        </w:rPr>
        <w:t xml:space="preserve"> </w:t>
      </w:r>
      <w:r w:rsidRPr="00480468">
        <w:rPr>
          <w:b/>
        </w:rPr>
        <w:t>I</w:t>
      </w:r>
      <w:r w:rsidR="00EB0A75" w:rsidRPr="00480468">
        <w:rPr>
          <w:b/>
        </w:rPr>
        <w:t xml:space="preserve"> </w:t>
      </w:r>
      <w:r w:rsidRPr="00480468">
        <w:rPr>
          <w:b/>
        </w:rPr>
        <w:t>S</w:t>
      </w:r>
      <w:r w:rsidR="00EB0A75" w:rsidRPr="00480468">
        <w:rPr>
          <w:b/>
        </w:rPr>
        <w:t xml:space="preserve"> </w:t>
      </w:r>
      <w:r w:rsidRPr="00480468">
        <w:rPr>
          <w:b/>
        </w:rPr>
        <w:t>N</w:t>
      </w:r>
      <w:r w:rsidR="00EB0A75" w:rsidRPr="00480468">
        <w:rPr>
          <w:b/>
        </w:rPr>
        <w:t xml:space="preserve"> </w:t>
      </w:r>
      <w:r w:rsidRPr="00480468">
        <w:rPr>
          <w:b/>
        </w:rPr>
        <w:t>I</w:t>
      </w:r>
      <w:r w:rsidR="00EB0A75" w:rsidRPr="00480468">
        <w:rPr>
          <w:b/>
        </w:rPr>
        <w:t xml:space="preserve"> </w:t>
      </w:r>
      <w:r w:rsidRPr="00480468">
        <w:rPr>
          <w:b/>
        </w:rPr>
        <w:t>K</w:t>
      </w:r>
    </w:p>
    <w:p w:rsidR="00CD7F56" w:rsidRPr="000D2825" w:rsidRDefault="00CD7F56" w:rsidP="00BB5638">
      <w:pPr>
        <w:rPr>
          <w:sz w:val="22"/>
          <w:szCs w:val="22"/>
        </w:rPr>
      </w:pPr>
    </w:p>
    <w:p w:rsidR="0098225D" w:rsidRPr="003E4E2F" w:rsidRDefault="00BC2C09" w:rsidP="002F611D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622F55" w:rsidRPr="003E4E2F">
        <w:rPr>
          <w:sz w:val="22"/>
          <w:szCs w:val="22"/>
        </w:rPr>
        <w:t xml:space="preserve"> </w:t>
      </w:r>
      <w:r w:rsidR="00607C46">
        <w:rPr>
          <w:sz w:val="22"/>
          <w:szCs w:val="22"/>
        </w:rPr>
        <w:t>15</w:t>
      </w:r>
      <w:r w:rsidR="00525847">
        <w:rPr>
          <w:sz w:val="22"/>
          <w:szCs w:val="22"/>
        </w:rPr>
        <w:t xml:space="preserve">. </w:t>
      </w:r>
      <w:r w:rsidR="002F611D">
        <w:rPr>
          <w:sz w:val="22"/>
          <w:szCs w:val="22"/>
        </w:rPr>
        <w:t xml:space="preserve">sjednice </w:t>
      </w:r>
      <w:r w:rsidR="00F36358" w:rsidRPr="003E4E2F">
        <w:rPr>
          <w:sz w:val="22"/>
          <w:szCs w:val="22"/>
        </w:rPr>
        <w:t>Školskog odbora</w:t>
      </w:r>
      <w:r w:rsidR="00EB0A75">
        <w:rPr>
          <w:sz w:val="22"/>
          <w:szCs w:val="22"/>
        </w:rPr>
        <w:t xml:space="preserve"> </w:t>
      </w:r>
      <w:r w:rsidR="00482974">
        <w:t>Industrijske strojarske škole</w:t>
      </w:r>
      <w:r>
        <w:rPr>
          <w:sz w:val="22"/>
          <w:szCs w:val="22"/>
        </w:rPr>
        <w:t>, održane dana</w:t>
      </w:r>
      <w:r w:rsidR="00607C46">
        <w:rPr>
          <w:sz w:val="22"/>
          <w:szCs w:val="22"/>
        </w:rPr>
        <w:t xml:space="preserve"> 30. siječnja 2018</w:t>
      </w:r>
      <w:r w:rsidR="00525847">
        <w:rPr>
          <w:sz w:val="22"/>
          <w:szCs w:val="22"/>
        </w:rPr>
        <w:t>.</w:t>
      </w:r>
      <w:r w:rsidR="00EB0A75">
        <w:rPr>
          <w:sz w:val="22"/>
          <w:szCs w:val="22"/>
        </w:rPr>
        <w:t xml:space="preserve"> godine</w:t>
      </w:r>
      <w:r w:rsidR="00F01BE9" w:rsidRPr="003E4E2F">
        <w:rPr>
          <w:sz w:val="22"/>
          <w:szCs w:val="22"/>
        </w:rPr>
        <w:t xml:space="preserve"> u </w:t>
      </w:r>
      <w:r w:rsidR="00525847">
        <w:rPr>
          <w:sz w:val="22"/>
          <w:szCs w:val="22"/>
        </w:rPr>
        <w:t>uredu ravnatelja Š</w:t>
      </w:r>
      <w:r w:rsidR="001177BB">
        <w:rPr>
          <w:sz w:val="22"/>
          <w:szCs w:val="22"/>
        </w:rPr>
        <w:t>kole</w:t>
      </w:r>
      <w:r w:rsidR="00A43A1E" w:rsidRPr="003E4E2F">
        <w:rPr>
          <w:sz w:val="22"/>
          <w:szCs w:val="22"/>
        </w:rPr>
        <w:t>.</w:t>
      </w:r>
      <w:r w:rsidR="002D18CD" w:rsidRPr="003E4E2F">
        <w:rPr>
          <w:sz w:val="22"/>
          <w:szCs w:val="22"/>
        </w:rPr>
        <w:t xml:space="preserve"> </w:t>
      </w:r>
    </w:p>
    <w:p w:rsidR="0060288E" w:rsidRDefault="0060288E" w:rsidP="0060288E">
      <w:pPr>
        <w:rPr>
          <w:sz w:val="22"/>
          <w:szCs w:val="22"/>
        </w:rPr>
      </w:pPr>
    </w:p>
    <w:p w:rsidR="006E249F" w:rsidRPr="003E4E2F" w:rsidRDefault="006E249F" w:rsidP="0060288E">
      <w:pPr>
        <w:rPr>
          <w:sz w:val="22"/>
          <w:szCs w:val="22"/>
        </w:rPr>
      </w:pPr>
    </w:p>
    <w:p w:rsidR="00EB0A75" w:rsidRDefault="00EB0A75" w:rsidP="0060288E">
      <w:pPr>
        <w:rPr>
          <w:sz w:val="22"/>
          <w:szCs w:val="22"/>
        </w:rPr>
      </w:pPr>
      <w:r w:rsidRPr="00EB0A75">
        <w:rPr>
          <w:sz w:val="22"/>
          <w:szCs w:val="22"/>
        </w:rPr>
        <w:t>Nazočni članovi Školskog odbora</w:t>
      </w:r>
      <w:r w:rsidR="00DF0738" w:rsidRPr="00EB0A75">
        <w:rPr>
          <w:sz w:val="22"/>
          <w:szCs w:val="22"/>
        </w:rPr>
        <w:t xml:space="preserve">: </w:t>
      </w:r>
    </w:p>
    <w:p w:rsidR="002F611D" w:rsidRPr="00EB0A75" w:rsidRDefault="002F611D" w:rsidP="0060288E">
      <w:pPr>
        <w:rPr>
          <w:sz w:val="22"/>
          <w:szCs w:val="22"/>
        </w:rPr>
      </w:pPr>
    </w:p>
    <w:p w:rsidR="00765938" w:rsidRDefault="00482974" w:rsidP="00EB0A7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Ivica </w:t>
      </w:r>
      <w:proofErr w:type="spellStart"/>
      <w:r>
        <w:rPr>
          <w:sz w:val="22"/>
          <w:szCs w:val="22"/>
        </w:rPr>
        <w:t>Štefanac</w:t>
      </w:r>
      <w:proofErr w:type="spellEnd"/>
      <w:r w:rsidR="006A24B3">
        <w:rPr>
          <w:sz w:val="22"/>
          <w:szCs w:val="22"/>
        </w:rPr>
        <w:t xml:space="preserve">, </w:t>
      </w:r>
      <w:r w:rsidR="00765938">
        <w:rPr>
          <w:sz w:val="22"/>
          <w:szCs w:val="22"/>
        </w:rPr>
        <w:t>predsjednik Školskog odbora</w:t>
      </w:r>
    </w:p>
    <w:p w:rsidR="006A24B3" w:rsidRDefault="004605C6" w:rsidP="00EB0A7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Božo </w:t>
      </w:r>
      <w:proofErr w:type="spellStart"/>
      <w:r>
        <w:rPr>
          <w:sz w:val="22"/>
          <w:szCs w:val="22"/>
        </w:rPr>
        <w:t>Ć</w:t>
      </w:r>
      <w:r w:rsidR="00525847">
        <w:rPr>
          <w:sz w:val="22"/>
          <w:szCs w:val="22"/>
        </w:rPr>
        <w:t>užić</w:t>
      </w:r>
      <w:proofErr w:type="spellEnd"/>
      <w:r w:rsidR="00482974">
        <w:rPr>
          <w:sz w:val="22"/>
          <w:szCs w:val="22"/>
        </w:rPr>
        <w:t>, zamjenik</w:t>
      </w:r>
      <w:r w:rsidR="00765938">
        <w:rPr>
          <w:sz w:val="22"/>
          <w:szCs w:val="22"/>
        </w:rPr>
        <w:t xml:space="preserve"> predsjednika</w:t>
      </w:r>
      <w:r w:rsidR="006A24B3">
        <w:rPr>
          <w:sz w:val="22"/>
          <w:szCs w:val="22"/>
        </w:rPr>
        <w:t xml:space="preserve"> Školskog odbora</w:t>
      </w:r>
      <w:r>
        <w:rPr>
          <w:sz w:val="22"/>
          <w:szCs w:val="22"/>
        </w:rPr>
        <w:t xml:space="preserve"> </w:t>
      </w:r>
    </w:p>
    <w:p w:rsidR="00EB0A75" w:rsidRDefault="00525847" w:rsidP="00EB0A7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Ilija </w:t>
      </w:r>
      <w:proofErr w:type="spellStart"/>
      <w:r>
        <w:rPr>
          <w:sz w:val="22"/>
          <w:szCs w:val="22"/>
        </w:rPr>
        <w:t>Krstanović</w:t>
      </w:r>
      <w:proofErr w:type="spellEnd"/>
      <w:r w:rsidR="00EB0A75">
        <w:rPr>
          <w:sz w:val="22"/>
          <w:szCs w:val="22"/>
        </w:rPr>
        <w:t>, član</w:t>
      </w:r>
    </w:p>
    <w:p w:rsidR="009C2FA8" w:rsidRPr="009C2FA8" w:rsidRDefault="004605C6" w:rsidP="009C2FA8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Darko </w:t>
      </w:r>
      <w:proofErr w:type="spellStart"/>
      <w:r>
        <w:rPr>
          <w:sz w:val="22"/>
          <w:szCs w:val="22"/>
        </w:rPr>
        <w:t>Dragšić</w:t>
      </w:r>
      <w:proofErr w:type="spellEnd"/>
      <w:r w:rsidR="00EB0A75">
        <w:rPr>
          <w:sz w:val="22"/>
          <w:szCs w:val="22"/>
        </w:rPr>
        <w:t>, član</w:t>
      </w:r>
    </w:p>
    <w:p w:rsidR="00BC2C09" w:rsidRDefault="00BC2C09" w:rsidP="00EB0A7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Snježana Barbarić, članica</w:t>
      </w:r>
    </w:p>
    <w:p w:rsidR="00765938" w:rsidRPr="00BC2C09" w:rsidRDefault="00525847" w:rsidP="00BC2C09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Jadranko </w:t>
      </w:r>
      <w:proofErr w:type="spellStart"/>
      <w:r>
        <w:rPr>
          <w:sz w:val="22"/>
          <w:szCs w:val="22"/>
        </w:rPr>
        <w:t>Kezerić</w:t>
      </w:r>
      <w:proofErr w:type="spellEnd"/>
      <w:r w:rsidR="00610F8D">
        <w:rPr>
          <w:sz w:val="22"/>
          <w:szCs w:val="22"/>
        </w:rPr>
        <w:t>, član</w:t>
      </w:r>
    </w:p>
    <w:p w:rsidR="00765938" w:rsidRDefault="00732669" w:rsidP="00EB0A7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Petar Bezjak</w:t>
      </w:r>
      <w:r w:rsidR="00610F8D">
        <w:rPr>
          <w:sz w:val="22"/>
          <w:szCs w:val="22"/>
        </w:rPr>
        <w:t>, član</w:t>
      </w:r>
    </w:p>
    <w:p w:rsidR="002F611D" w:rsidRDefault="002F611D" w:rsidP="002F611D">
      <w:pPr>
        <w:rPr>
          <w:sz w:val="22"/>
          <w:szCs w:val="22"/>
        </w:rPr>
      </w:pPr>
    </w:p>
    <w:p w:rsidR="009E4415" w:rsidRDefault="00765938" w:rsidP="002C38B0">
      <w:pPr>
        <w:rPr>
          <w:sz w:val="22"/>
          <w:szCs w:val="22"/>
        </w:rPr>
      </w:pPr>
      <w:r>
        <w:rPr>
          <w:sz w:val="22"/>
          <w:szCs w:val="22"/>
        </w:rPr>
        <w:t>Ostali nazočni:</w:t>
      </w:r>
    </w:p>
    <w:p w:rsidR="00765938" w:rsidRDefault="00765938" w:rsidP="002C38B0">
      <w:pPr>
        <w:rPr>
          <w:sz w:val="22"/>
          <w:szCs w:val="22"/>
        </w:rPr>
      </w:pPr>
    </w:p>
    <w:p w:rsidR="00732669" w:rsidRDefault="004605C6" w:rsidP="002C38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32669">
        <w:rPr>
          <w:sz w:val="22"/>
          <w:szCs w:val="22"/>
        </w:rPr>
        <w:t xml:space="preserve">. Nenad </w:t>
      </w:r>
      <w:proofErr w:type="spellStart"/>
      <w:r w:rsidR="00732669">
        <w:rPr>
          <w:sz w:val="22"/>
          <w:szCs w:val="22"/>
        </w:rPr>
        <w:t>Pavlinić</w:t>
      </w:r>
      <w:proofErr w:type="spellEnd"/>
      <w:r w:rsidR="00732669">
        <w:rPr>
          <w:sz w:val="22"/>
          <w:szCs w:val="22"/>
        </w:rPr>
        <w:t>, ravnatelj</w:t>
      </w:r>
    </w:p>
    <w:p w:rsidR="00BC2C09" w:rsidRDefault="004605C6" w:rsidP="002C38B0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Kristinka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Lemaić</w:t>
      </w:r>
      <w:proofErr w:type="spellEnd"/>
      <w:r>
        <w:rPr>
          <w:sz w:val="22"/>
          <w:szCs w:val="22"/>
        </w:rPr>
        <w:t>, voditeljica Praktične nastave</w:t>
      </w:r>
    </w:p>
    <w:p w:rsidR="00607C46" w:rsidRDefault="00607C46" w:rsidP="002C38B0">
      <w:pPr>
        <w:rPr>
          <w:sz w:val="22"/>
          <w:szCs w:val="22"/>
        </w:rPr>
      </w:pPr>
      <w:r>
        <w:rPr>
          <w:sz w:val="22"/>
          <w:szCs w:val="22"/>
        </w:rPr>
        <w:t>3. Biserka Begović, voditeljica računovodstva</w:t>
      </w:r>
    </w:p>
    <w:p w:rsidR="00765938" w:rsidRDefault="00765938" w:rsidP="002C38B0">
      <w:pPr>
        <w:rPr>
          <w:sz w:val="22"/>
          <w:szCs w:val="22"/>
        </w:rPr>
      </w:pPr>
    </w:p>
    <w:p w:rsidR="002C38B0" w:rsidRDefault="002C38B0" w:rsidP="002C38B0">
      <w:pPr>
        <w:jc w:val="both"/>
        <w:rPr>
          <w:sz w:val="22"/>
          <w:szCs w:val="22"/>
        </w:rPr>
      </w:pPr>
    </w:p>
    <w:p w:rsidR="009C2FA8" w:rsidRDefault="00986B06" w:rsidP="0060288E">
      <w:pPr>
        <w:rPr>
          <w:sz w:val="22"/>
          <w:szCs w:val="22"/>
        </w:rPr>
      </w:pPr>
      <w:r>
        <w:rPr>
          <w:sz w:val="22"/>
          <w:szCs w:val="22"/>
        </w:rPr>
        <w:t xml:space="preserve">Započeto u </w:t>
      </w:r>
      <w:r w:rsidR="009C2FA8">
        <w:rPr>
          <w:sz w:val="22"/>
          <w:szCs w:val="22"/>
        </w:rPr>
        <w:t xml:space="preserve"> </w:t>
      </w:r>
      <w:r w:rsidR="00434E66">
        <w:rPr>
          <w:sz w:val="22"/>
          <w:szCs w:val="22"/>
        </w:rPr>
        <w:t xml:space="preserve">14:20 </w:t>
      </w:r>
      <w:r w:rsidR="00732669">
        <w:rPr>
          <w:sz w:val="22"/>
          <w:szCs w:val="22"/>
        </w:rPr>
        <w:t xml:space="preserve"> </w:t>
      </w:r>
      <w:r w:rsidR="009C2FA8">
        <w:rPr>
          <w:sz w:val="22"/>
          <w:szCs w:val="22"/>
        </w:rPr>
        <w:t>sati.</w:t>
      </w:r>
    </w:p>
    <w:p w:rsidR="009C2FA8" w:rsidRDefault="009C2FA8" w:rsidP="0060288E">
      <w:pPr>
        <w:rPr>
          <w:sz w:val="22"/>
          <w:szCs w:val="22"/>
        </w:rPr>
      </w:pPr>
    </w:p>
    <w:p w:rsidR="00986B06" w:rsidRDefault="00732669" w:rsidP="0060288E">
      <w:pPr>
        <w:rPr>
          <w:sz w:val="22"/>
          <w:szCs w:val="22"/>
        </w:rPr>
      </w:pPr>
      <w:r>
        <w:rPr>
          <w:sz w:val="22"/>
          <w:szCs w:val="22"/>
        </w:rPr>
        <w:t>Za zapisničarku</w:t>
      </w:r>
      <w:r w:rsidR="00986B06">
        <w:rPr>
          <w:sz w:val="22"/>
          <w:szCs w:val="22"/>
        </w:rPr>
        <w:t xml:space="preserve"> je određen</w:t>
      </w:r>
      <w:r>
        <w:rPr>
          <w:sz w:val="22"/>
          <w:szCs w:val="22"/>
        </w:rPr>
        <w:t>a</w:t>
      </w:r>
      <w:r w:rsidR="00986B06">
        <w:rPr>
          <w:sz w:val="22"/>
          <w:szCs w:val="22"/>
        </w:rPr>
        <w:t xml:space="preserve"> </w:t>
      </w:r>
      <w:proofErr w:type="spellStart"/>
      <w:r w:rsidR="004605C6">
        <w:rPr>
          <w:sz w:val="22"/>
          <w:szCs w:val="22"/>
        </w:rPr>
        <w:t>Kristinka</w:t>
      </w:r>
      <w:proofErr w:type="spellEnd"/>
      <w:r w:rsidR="004605C6">
        <w:rPr>
          <w:sz w:val="22"/>
          <w:szCs w:val="22"/>
        </w:rPr>
        <w:t xml:space="preserve"> </w:t>
      </w:r>
      <w:proofErr w:type="spellStart"/>
      <w:r w:rsidR="004605C6">
        <w:rPr>
          <w:sz w:val="22"/>
          <w:szCs w:val="22"/>
        </w:rPr>
        <w:t>Lemaić</w:t>
      </w:r>
      <w:proofErr w:type="spellEnd"/>
      <w:r w:rsidR="00986B06">
        <w:rPr>
          <w:sz w:val="22"/>
          <w:szCs w:val="22"/>
        </w:rPr>
        <w:t>.</w:t>
      </w:r>
    </w:p>
    <w:p w:rsidR="00986B06" w:rsidRDefault="00986B06" w:rsidP="0060288E">
      <w:pPr>
        <w:rPr>
          <w:sz w:val="22"/>
          <w:szCs w:val="22"/>
        </w:rPr>
      </w:pPr>
    </w:p>
    <w:p w:rsidR="006B5B38" w:rsidRDefault="00765938" w:rsidP="00EE37B3">
      <w:pPr>
        <w:jc w:val="both"/>
        <w:rPr>
          <w:b/>
          <w:sz w:val="22"/>
          <w:szCs w:val="22"/>
        </w:rPr>
      </w:pPr>
      <w:r w:rsidRPr="00BC2C09">
        <w:rPr>
          <w:sz w:val="22"/>
          <w:szCs w:val="22"/>
        </w:rPr>
        <w:t>Gospodin</w:t>
      </w:r>
      <w:r w:rsidR="009C2FA8" w:rsidRPr="00BC2C09">
        <w:rPr>
          <w:sz w:val="22"/>
          <w:szCs w:val="22"/>
        </w:rPr>
        <w:t xml:space="preserve"> </w:t>
      </w:r>
      <w:r w:rsidR="00482974" w:rsidRPr="00BC2C09">
        <w:rPr>
          <w:sz w:val="22"/>
          <w:szCs w:val="22"/>
        </w:rPr>
        <w:t xml:space="preserve">Ivica </w:t>
      </w:r>
      <w:proofErr w:type="spellStart"/>
      <w:r w:rsidR="00482974" w:rsidRPr="00BC2C09">
        <w:rPr>
          <w:sz w:val="22"/>
          <w:szCs w:val="22"/>
        </w:rPr>
        <w:t>Štefanac</w:t>
      </w:r>
      <w:proofErr w:type="spellEnd"/>
      <w:r w:rsidR="009C2FA8">
        <w:rPr>
          <w:sz w:val="22"/>
          <w:szCs w:val="22"/>
        </w:rPr>
        <w:t xml:space="preserve">, </w:t>
      </w:r>
      <w:r>
        <w:rPr>
          <w:sz w:val="22"/>
          <w:szCs w:val="22"/>
        </w:rPr>
        <w:t>predsjednik</w:t>
      </w:r>
      <w:r w:rsidR="008B5740">
        <w:rPr>
          <w:sz w:val="22"/>
          <w:szCs w:val="22"/>
        </w:rPr>
        <w:t xml:space="preserve"> Školskog odbora,</w:t>
      </w:r>
      <w:r w:rsidR="009C2FA8">
        <w:rPr>
          <w:sz w:val="22"/>
          <w:szCs w:val="22"/>
        </w:rPr>
        <w:t xml:space="preserve"> </w:t>
      </w:r>
      <w:r w:rsidR="00011957">
        <w:rPr>
          <w:sz w:val="22"/>
          <w:szCs w:val="22"/>
        </w:rPr>
        <w:t>pozdravlja nazočne i</w:t>
      </w:r>
      <w:r>
        <w:rPr>
          <w:sz w:val="22"/>
          <w:szCs w:val="22"/>
        </w:rPr>
        <w:t xml:space="preserve"> </w:t>
      </w:r>
      <w:r w:rsidR="009C2FA8">
        <w:rPr>
          <w:sz w:val="22"/>
          <w:szCs w:val="22"/>
        </w:rPr>
        <w:t>otv</w:t>
      </w:r>
      <w:r w:rsidR="00482974">
        <w:rPr>
          <w:sz w:val="22"/>
          <w:szCs w:val="22"/>
        </w:rPr>
        <w:t>a</w:t>
      </w:r>
      <w:r>
        <w:rPr>
          <w:sz w:val="22"/>
          <w:szCs w:val="22"/>
        </w:rPr>
        <w:t>ra sjednicu</w:t>
      </w:r>
      <w:r w:rsidR="00011957">
        <w:rPr>
          <w:sz w:val="22"/>
          <w:szCs w:val="22"/>
        </w:rPr>
        <w:t xml:space="preserve"> uz </w:t>
      </w:r>
      <w:r w:rsidR="00290539">
        <w:rPr>
          <w:sz w:val="22"/>
          <w:szCs w:val="22"/>
        </w:rPr>
        <w:t>ispriku vezanu za</w:t>
      </w:r>
      <w:r w:rsidR="00434E66">
        <w:rPr>
          <w:sz w:val="22"/>
          <w:szCs w:val="22"/>
        </w:rPr>
        <w:t xml:space="preserve"> </w:t>
      </w:r>
      <w:r w:rsidR="00290539">
        <w:rPr>
          <w:sz w:val="22"/>
          <w:szCs w:val="22"/>
        </w:rPr>
        <w:t>termin</w:t>
      </w:r>
      <w:r w:rsidR="00011957">
        <w:rPr>
          <w:sz w:val="22"/>
          <w:szCs w:val="22"/>
        </w:rPr>
        <w:t xml:space="preserve"> sjednice</w:t>
      </w:r>
      <w:r w:rsidR="00434E66">
        <w:rPr>
          <w:sz w:val="22"/>
          <w:szCs w:val="22"/>
        </w:rPr>
        <w:t xml:space="preserve"> koji nije u potpunosti odgovarao svima. </w:t>
      </w:r>
      <w:r w:rsidR="00011957">
        <w:rPr>
          <w:sz w:val="22"/>
          <w:szCs w:val="22"/>
        </w:rPr>
        <w:t xml:space="preserve">Gospodin </w:t>
      </w:r>
      <w:proofErr w:type="spellStart"/>
      <w:r w:rsidR="00011957">
        <w:rPr>
          <w:sz w:val="22"/>
          <w:szCs w:val="22"/>
        </w:rPr>
        <w:t>Štefanac</w:t>
      </w:r>
      <w:proofErr w:type="spellEnd"/>
      <w:r w:rsidR="00011957">
        <w:rPr>
          <w:sz w:val="22"/>
          <w:szCs w:val="22"/>
        </w:rPr>
        <w:t xml:space="preserve"> </w:t>
      </w:r>
      <w:r>
        <w:rPr>
          <w:sz w:val="22"/>
          <w:szCs w:val="22"/>
        </w:rPr>
        <w:t>potvrđuje</w:t>
      </w:r>
      <w:r w:rsidR="009C2FA8">
        <w:rPr>
          <w:sz w:val="22"/>
          <w:szCs w:val="22"/>
        </w:rPr>
        <w:t xml:space="preserve"> da </w:t>
      </w:r>
      <w:r w:rsidR="00011957">
        <w:rPr>
          <w:sz w:val="22"/>
          <w:szCs w:val="22"/>
        </w:rPr>
        <w:t xml:space="preserve">su sjednici </w:t>
      </w:r>
      <w:r w:rsidR="004605C6">
        <w:rPr>
          <w:sz w:val="22"/>
          <w:szCs w:val="22"/>
        </w:rPr>
        <w:t>nazočni svi članovi</w:t>
      </w:r>
      <w:r w:rsidR="002F611D" w:rsidRPr="002C38B0">
        <w:rPr>
          <w:sz w:val="22"/>
          <w:szCs w:val="22"/>
        </w:rPr>
        <w:t>,</w:t>
      </w:r>
      <w:r w:rsidR="002F611D">
        <w:rPr>
          <w:sz w:val="22"/>
          <w:szCs w:val="22"/>
        </w:rPr>
        <w:t xml:space="preserve"> čime </w:t>
      </w:r>
      <w:r w:rsidR="009C2FA8">
        <w:rPr>
          <w:sz w:val="22"/>
          <w:szCs w:val="22"/>
        </w:rPr>
        <w:t>postoji kvorum za pravoval</w:t>
      </w:r>
      <w:r w:rsidR="008B5740">
        <w:rPr>
          <w:sz w:val="22"/>
          <w:szCs w:val="22"/>
        </w:rPr>
        <w:t>jan rad</w:t>
      </w:r>
      <w:r w:rsidR="009C2FA8">
        <w:rPr>
          <w:sz w:val="22"/>
          <w:szCs w:val="22"/>
        </w:rPr>
        <w:t xml:space="preserve"> te </w:t>
      </w:r>
      <w:r w:rsidR="00482974">
        <w:rPr>
          <w:sz w:val="22"/>
          <w:szCs w:val="22"/>
        </w:rPr>
        <w:t>je predloži</w:t>
      </w:r>
      <w:r w:rsidR="001177BB">
        <w:rPr>
          <w:sz w:val="22"/>
          <w:szCs w:val="22"/>
        </w:rPr>
        <w:t>o</w:t>
      </w:r>
      <w:r w:rsidR="009C2FA8">
        <w:rPr>
          <w:sz w:val="22"/>
          <w:szCs w:val="22"/>
        </w:rPr>
        <w:t xml:space="preserve"> </w:t>
      </w:r>
    </w:p>
    <w:p w:rsidR="006E249F" w:rsidRPr="003E4E2F" w:rsidRDefault="006E249F" w:rsidP="003E4E2F">
      <w:pPr>
        <w:tabs>
          <w:tab w:val="left" w:pos="405"/>
        </w:tabs>
        <w:rPr>
          <w:b/>
          <w:sz w:val="22"/>
          <w:szCs w:val="22"/>
        </w:rPr>
      </w:pPr>
    </w:p>
    <w:p w:rsidR="006444FC" w:rsidRPr="003E4E2F" w:rsidRDefault="009C2FA8" w:rsidP="006444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n e v </w:t>
      </w:r>
      <w:r w:rsidR="00482974">
        <w:rPr>
          <w:b/>
          <w:sz w:val="22"/>
          <w:szCs w:val="22"/>
        </w:rPr>
        <w:t>n i   r e d</w:t>
      </w:r>
      <w:r>
        <w:rPr>
          <w:b/>
          <w:sz w:val="22"/>
          <w:szCs w:val="22"/>
        </w:rPr>
        <w:t>:</w:t>
      </w:r>
    </w:p>
    <w:p w:rsidR="001237D5" w:rsidRPr="003E4E2F" w:rsidRDefault="001237D5" w:rsidP="006444FC">
      <w:pPr>
        <w:jc w:val="center"/>
        <w:rPr>
          <w:b/>
          <w:sz w:val="22"/>
          <w:szCs w:val="22"/>
        </w:rPr>
      </w:pPr>
    </w:p>
    <w:p w:rsidR="001237D5" w:rsidRPr="003E4E2F" w:rsidRDefault="00C66B6F" w:rsidP="001237D5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Verifikacija</w:t>
      </w:r>
      <w:r w:rsidR="00434E66">
        <w:rPr>
          <w:sz w:val="22"/>
          <w:szCs w:val="22"/>
        </w:rPr>
        <w:t xml:space="preserve"> Zapisnika s 14</w:t>
      </w:r>
      <w:r w:rsidR="004605C6">
        <w:rPr>
          <w:sz w:val="22"/>
          <w:szCs w:val="22"/>
        </w:rPr>
        <w:t>. sjednice Školskog odbora</w:t>
      </w:r>
    </w:p>
    <w:p w:rsidR="00BC2C09" w:rsidRDefault="00434E66" w:rsidP="00BC2C0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Financijsko izvješće za 2017. </w:t>
      </w:r>
      <w:r w:rsidR="001D670A">
        <w:rPr>
          <w:sz w:val="22"/>
          <w:szCs w:val="22"/>
        </w:rPr>
        <w:t>g</w:t>
      </w:r>
      <w:r>
        <w:rPr>
          <w:sz w:val="22"/>
          <w:szCs w:val="22"/>
        </w:rPr>
        <w:t>odinu</w:t>
      </w:r>
    </w:p>
    <w:p w:rsidR="00434E66" w:rsidRDefault="00434E66" w:rsidP="00BC2C0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Donošenje Odluke o preraspodjeli viška prihoda poslovanja u 2016. </w:t>
      </w:r>
      <w:r w:rsidR="001D670A">
        <w:rPr>
          <w:sz w:val="22"/>
          <w:szCs w:val="22"/>
        </w:rPr>
        <w:t>g</w:t>
      </w:r>
      <w:r>
        <w:rPr>
          <w:sz w:val="22"/>
          <w:szCs w:val="22"/>
        </w:rPr>
        <w:t>odini</w:t>
      </w:r>
    </w:p>
    <w:p w:rsidR="00434E66" w:rsidRDefault="00434E66" w:rsidP="00BC2C0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:rsidR="00BC2C09" w:rsidRPr="004605C6" w:rsidRDefault="00BC2C09" w:rsidP="004605C6">
      <w:pPr>
        <w:ind w:left="360"/>
        <w:rPr>
          <w:sz w:val="22"/>
          <w:szCs w:val="22"/>
        </w:rPr>
      </w:pPr>
    </w:p>
    <w:p w:rsidR="009C2FA8" w:rsidRPr="003E4E2F" w:rsidRDefault="009C2FA8" w:rsidP="009C2FA8">
      <w:pPr>
        <w:ind w:left="720"/>
        <w:rPr>
          <w:sz w:val="22"/>
          <w:szCs w:val="22"/>
        </w:rPr>
      </w:pPr>
    </w:p>
    <w:p w:rsidR="0056786A" w:rsidRDefault="009C2FA8" w:rsidP="003E4E2F">
      <w:pPr>
        <w:rPr>
          <w:sz w:val="22"/>
          <w:szCs w:val="22"/>
        </w:rPr>
      </w:pPr>
      <w:r>
        <w:rPr>
          <w:sz w:val="22"/>
          <w:szCs w:val="22"/>
        </w:rPr>
        <w:t>Dn</w:t>
      </w:r>
      <w:r w:rsidR="004605C6">
        <w:rPr>
          <w:sz w:val="22"/>
          <w:szCs w:val="22"/>
        </w:rPr>
        <w:t>evni red je sa sedam</w:t>
      </w:r>
      <w:r w:rsidR="00C66B6F">
        <w:rPr>
          <w:sz w:val="22"/>
          <w:szCs w:val="22"/>
        </w:rPr>
        <w:t xml:space="preserve"> gla</w:t>
      </w:r>
      <w:r w:rsidR="0055099D">
        <w:rPr>
          <w:sz w:val="22"/>
          <w:szCs w:val="22"/>
        </w:rPr>
        <w:t xml:space="preserve">sova ''za'' </w:t>
      </w:r>
      <w:r w:rsidR="00C66B6F">
        <w:rPr>
          <w:sz w:val="22"/>
          <w:szCs w:val="22"/>
        </w:rPr>
        <w:t>usvojen.</w:t>
      </w:r>
    </w:p>
    <w:p w:rsidR="006E249F" w:rsidRPr="003E4E2F" w:rsidRDefault="006E249F" w:rsidP="009E4415">
      <w:pPr>
        <w:jc w:val="both"/>
        <w:rPr>
          <w:sz w:val="22"/>
          <w:szCs w:val="22"/>
        </w:rPr>
      </w:pPr>
    </w:p>
    <w:p w:rsidR="00F64817" w:rsidRPr="00242586" w:rsidRDefault="0060698F" w:rsidP="00242586">
      <w:pPr>
        <w:rPr>
          <w:b/>
          <w:i/>
          <w:u w:val="single"/>
        </w:rPr>
      </w:pPr>
      <w:r w:rsidRPr="00242586">
        <w:rPr>
          <w:b/>
          <w:i/>
          <w:u w:val="single"/>
        </w:rPr>
        <w:t>AD</w:t>
      </w:r>
      <w:r w:rsidR="00242586" w:rsidRPr="00242586">
        <w:rPr>
          <w:b/>
          <w:i/>
          <w:u w:val="single"/>
        </w:rPr>
        <w:t>.</w:t>
      </w:r>
      <w:r w:rsidR="00BF6DE3" w:rsidRPr="00242586">
        <w:rPr>
          <w:b/>
          <w:i/>
          <w:u w:val="single"/>
        </w:rPr>
        <w:t>1</w:t>
      </w:r>
      <w:r w:rsidR="00242586" w:rsidRPr="00242586">
        <w:rPr>
          <w:b/>
          <w:i/>
          <w:u w:val="single"/>
        </w:rPr>
        <w:t>.</w:t>
      </w:r>
    </w:p>
    <w:p w:rsidR="009978B1" w:rsidRPr="003E4E2F" w:rsidRDefault="009978B1" w:rsidP="005C49EE">
      <w:pPr>
        <w:rPr>
          <w:sz w:val="22"/>
          <w:szCs w:val="22"/>
        </w:rPr>
      </w:pPr>
    </w:p>
    <w:p w:rsidR="00B94C49" w:rsidRDefault="00A46521" w:rsidP="007316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Predsjednik Ivica </w:t>
      </w:r>
      <w:proofErr w:type="spellStart"/>
      <w:r>
        <w:rPr>
          <w:sz w:val="22"/>
          <w:szCs w:val="22"/>
        </w:rPr>
        <w:t>Štefanac</w:t>
      </w:r>
      <w:proofErr w:type="spellEnd"/>
      <w:r>
        <w:rPr>
          <w:sz w:val="22"/>
          <w:szCs w:val="22"/>
        </w:rPr>
        <w:t xml:space="preserve"> daje na verifikaciju Zapisnik s 1</w:t>
      </w:r>
      <w:r w:rsidR="00434E66">
        <w:rPr>
          <w:sz w:val="22"/>
          <w:szCs w:val="22"/>
        </w:rPr>
        <w:t>4</w:t>
      </w:r>
      <w:r>
        <w:rPr>
          <w:sz w:val="22"/>
          <w:szCs w:val="22"/>
        </w:rPr>
        <w:t>. sjednice Školskog odbora. Član Petar Bezjak</w:t>
      </w:r>
      <w:r w:rsidR="0073164C">
        <w:rPr>
          <w:sz w:val="22"/>
          <w:szCs w:val="22"/>
        </w:rPr>
        <w:t xml:space="preserve"> izjavljuje da je sam sebi smiješan jer on jedini vidi da je Zapisnik 14. sjednice falsifikat i tvrdi da nedostaje peta točka koju će on elaborirati, a za četvrtu točku</w:t>
      </w:r>
      <w:r w:rsidR="00290539">
        <w:rPr>
          <w:sz w:val="22"/>
          <w:szCs w:val="22"/>
        </w:rPr>
        <w:t xml:space="preserve"> član</w:t>
      </w:r>
      <w:r w:rsidR="0073164C">
        <w:rPr>
          <w:sz w:val="22"/>
          <w:szCs w:val="22"/>
        </w:rPr>
        <w:t xml:space="preserve"> Petar Bezjak tvrdi da je sporna jer je zaključeno suprotno od onoga što piše u Zapisniku. Petar Bezjak dodaje da se ispričao gospođi </w:t>
      </w:r>
      <w:r w:rsidR="0073164C">
        <w:rPr>
          <w:sz w:val="22"/>
          <w:szCs w:val="22"/>
        </w:rPr>
        <w:lastRenderedPageBreak/>
        <w:t>Snježani Barbarić u duhu Božića i predao je svoje izdvojeno mišljenje kojeg nema u Zapisniku. Petar Bezjak nadalje tvrdi da se dokumentacija</w:t>
      </w:r>
      <w:r w:rsidR="00E64013">
        <w:rPr>
          <w:sz w:val="22"/>
          <w:szCs w:val="22"/>
        </w:rPr>
        <w:t xml:space="preserve"> falsificira. </w:t>
      </w:r>
      <w:r w:rsidR="0073164C">
        <w:rPr>
          <w:sz w:val="22"/>
          <w:szCs w:val="22"/>
        </w:rPr>
        <w:t xml:space="preserve"> Predsjednik Ivica </w:t>
      </w:r>
      <w:proofErr w:type="spellStart"/>
      <w:r w:rsidR="0073164C">
        <w:rPr>
          <w:sz w:val="22"/>
          <w:szCs w:val="22"/>
        </w:rPr>
        <w:t>Štefanac</w:t>
      </w:r>
      <w:proofErr w:type="spellEnd"/>
      <w:r w:rsidR="0073164C">
        <w:rPr>
          <w:sz w:val="22"/>
          <w:szCs w:val="22"/>
        </w:rPr>
        <w:t xml:space="preserve"> podsjeća člana Petra Bezjaka da je kasnio na</w:t>
      </w:r>
      <w:r w:rsidR="00E64013">
        <w:rPr>
          <w:sz w:val="22"/>
          <w:szCs w:val="22"/>
        </w:rPr>
        <w:t xml:space="preserve"> </w:t>
      </w:r>
      <w:r w:rsidR="0073164C">
        <w:rPr>
          <w:sz w:val="22"/>
          <w:szCs w:val="22"/>
        </w:rPr>
        <w:t xml:space="preserve"> </w:t>
      </w:r>
      <w:r w:rsidR="00AC79B0">
        <w:rPr>
          <w:sz w:val="22"/>
          <w:szCs w:val="22"/>
        </w:rPr>
        <w:t>sjednicu i da je toč</w:t>
      </w:r>
      <w:r w:rsidR="00290539">
        <w:rPr>
          <w:sz w:val="22"/>
          <w:szCs w:val="22"/>
        </w:rPr>
        <w:t>ka Dnevnog reda, u sklopu koje je verificiran</w:t>
      </w:r>
      <w:r w:rsidR="00AC79B0">
        <w:rPr>
          <w:sz w:val="22"/>
          <w:szCs w:val="22"/>
        </w:rPr>
        <w:t xml:space="preserve"> Zapisnik</w:t>
      </w:r>
      <w:r w:rsidR="00290539">
        <w:rPr>
          <w:sz w:val="22"/>
          <w:szCs w:val="22"/>
        </w:rPr>
        <w:t>,</w:t>
      </w:r>
      <w:r w:rsidR="00AC79B0">
        <w:rPr>
          <w:sz w:val="22"/>
          <w:szCs w:val="22"/>
        </w:rPr>
        <w:t xml:space="preserve"> završila. Član Ilija </w:t>
      </w:r>
      <w:proofErr w:type="spellStart"/>
      <w:r w:rsidR="00AC79B0">
        <w:rPr>
          <w:sz w:val="22"/>
          <w:szCs w:val="22"/>
        </w:rPr>
        <w:t>Krstanović</w:t>
      </w:r>
      <w:proofErr w:type="spellEnd"/>
      <w:r w:rsidR="00AC79B0">
        <w:rPr>
          <w:sz w:val="22"/>
          <w:szCs w:val="22"/>
        </w:rPr>
        <w:t xml:space="preserve"> smatra da rasprava vodi u beskonačno ludilo i predlaže dodavanje izdvojenog mišljenja Petra Bezjaka, no ravnatelj Nenad </w:t>
      </w:r>
      <w:proofErr w:type="spellStart"/>
      <w:r w:rsidR="00AC79B0">
        <w:rPr>
          <w:sz w:val="22"/>
          <w:szCs w:val="22"/>
        </w:rPr>
        <w:t>Pavlinić</w:t>
      </w:r>
      <w:proofErr w:type="spellEnd"/>
      <w:r w:rsidR="00AC79B0">
        <w:rPr>
          <w:sz w:val="22"/>
          <w:szCs w:val="22"/>
        </w:rPr>
        <w:t xml:space="preserve"> dodaje da se izdvojeno mišljenje ne može objaviti na web stranici Škole na kojoj se, zapravo, trebaju objavljivati samo zaključci. Član Ilija </w:t>
      </w:r>
      <w:proofErr w:type="spellStart"/>
      <w:r w:rsidR="00AC79B0">
        <w:rPr>
          <w:sz w:val="22"/>
          <w:szCs w:val="22"/>
        </w:rPr>
        <w:t>Krstanović</w:t>
      </w:r>
      <w:proofErr w:type="spellEnd"/>
      <w:r w:rsidR="00AC79B0">
        <w:rPr>
          <w:sz w:val="22"/>
          <w:szCs w:val="22"/>
        </w:rPr>
        <w:t xml:space="preserve"> ponovno predlaže dodavanje Zapisniku izdvojenog mišljenja člana Petra Bezjaka i dodaje da je odbio telefonski zahtjev Petra Bezjaka za dodatnu sjednicu Školskog odbora na kojoj bi se raspravljalo o tome.</w:t>
      </w:r>
      <w:r w:rsidR="002D46CF">
        <w:rPr>
          <w:sz w:val="22"/>
          <w:szCs w:val="22"/>
        </w:rPr>
        <w:t xml:space="preserve"> Predsjednik Školskog odbora daje na glasovanje verifikaciju</w:t>
      </w:r>
      <w:r w:rsidR="00AC79B0">
        <w:rPr>
          <w:sz w:val="22"/>
          <w:szCs w:val="22"/>
        </w:rPr>
        <w:t xml:space="preserve"> </w:t>
      </w:r>
      <w:r w:rsidR="002D46CF">
        <w:rPr>
          <w:sz w:val="22"/>
          <w:szCs w:val="22"/>
        </w:rPr>
        <w:t>Zapisnik</w:t>
      </w:r>
      <w:r w:rsidR="00F2479B">
        <w:rPr>
          <w:sz w:val="22"/>
          <w:szCs w:val="22"/>
        </w:rPr>
        <w:t>a</w:t>
      </w:r>
      <w:r w:rsidR="002D46CF">
        <w:rPr>
          <w:sz w:val="22"/>
          <w:szCs w:val="22"/>
        </w:rPr>
        <w:t xml:space="preserve"> s 14. sjednice </w:t>
      </w:r>
      <w:r w:rsidR="00F2479B">
        <w:rPr>
          <w:sz w:val="22"/>
          <w:szCs w:val="22"/>
        </w:rPr>
        <w:t>Školskog odbora koji je jednoglasno usvojen.</w:t>
      </w:r>
    </w:p>
    <w:p w:rsidR="00B94C49" w:rsidRDefault="00B94C49" w:rsidP="000C0CE5">
      <w:pPr>
        <w:rPr>
          <w:sz w:val="22"/>
          <w:szCs w:val="22"/>
        </w:rPr>
      </w:pPr>
    </w:p>
    <w:p w:rsidR="009E4415" w:rsidRDefault="009E4415" w:rsidP="0051719E">
      <w:pPr>
        <w:jc w:val="both"/>
        <w:rPr>
          <w:sz w:val="22"/>
          <w:szCs w:val="22"/>
        </w:rPr>
      </w:pPr>
    </w:p>
    <w:p w:rsidR="00D04BBF" w:rsidRPr="00242586" w:rsidRDefault="00242586" w:rsidP="0051719E">
      <w:pPr>
        <w:jc w:val="both"/>
        <w:rPr>
          <w:b/>
          <w:i/>
          <w:u w:val="single"/>
        </w:rPr>
      </w:pPr>
      <w:r w:rsidRPr="00242586">
        <w:rPr>
          <w:b/>
          <w:i/>
          <w:u w:val="single"/>
        </w:rPr>
        <w:t>AD.2.</w:t>
      </w:r>
    </w:p>
    <w:p w:rsidR="00796CDF" w:rsidRDefault="00796CDF" w:rsidP="0051719E">
      <w:pPr>
        <w:jc w:val="both"/>
        <w:rPr>
          <w:sz w:val="22"/>
          <w:szCs w:val="22"/>
        </w:rPr>
      </w:pPr>
    </w:p>
    <w:p w:rsidR="00EB0A75" w:rsidRDefault="00765938" w:rsidP="0051719E">
      <w:pPr>
        <w:jc w:val="both"/>
        <w:rPr>
          <w:sz w:val="22"/>
          <w:szCs w:val="22"/>
        </w:rPr>
      </w:pPr>
      <w:r w:rsidRPr="00EC6BF4">
        <w:rPr>
          <w:sz w:val="22"/>
          <w:szCs w:val="22"/>
        </w:rPr>
        <w:t>Gospodin</w:t>
      </w:r>
      <w:r w:rsidR="00A91885" w:rsidRPr="00EC6BF4">
        <w:rPr>
          <w:sz w:val="22"/>
          <w:szCs w:val="22"/>
        </w:rPr>
        <w:t xml:space="preserve"> </w:t>
      </w:r>
      <w:r w:rsidR="005D568B">
        <w:rPr>
          <w:sz w:val="22"/>
          <w:szCs w:val="22"/>
        </w:rPr>
        <w:t xml:space="preserve">Ivica </w:t>
      </w:r>
      <w:proofErr w:type="spellStart"/>
      <w:r w:rsidR="005D568B">
        <w:rPr>
          <w:sz w:val="22"/>
          <w:szCs w:val="22"/>
        </w:rPr>
        <w:t>Štefanac</w:t>
      </w:r>
      <w:proofErr w:type="spellEnd"/>
      <w:r w:rsidR="00482974" w:rsidRPr="00EC6BF4">
        <w:rPr>
          <w:sz w:val="22"/>
          <w:szCs w:val="22"/>
        </w:rPr>
        <w:t>,</w:t>
      </w:r>
      <w:r w:rsidR="00610F8D">
        <w:rPr>
          <w:b/>
          <w:i/>
          <w:sz w:val="22"/>
          <w:szCs w:val="22"/>
        </w:rPr>
        <w:t xml:space="preserve"> </w:t>
      </w:r>
      <w:r w:rsidR="006A24B3">
        <w:rPr>
          <w:sz w:val="22"/>
          <w:szCs w:val="22"/>
        </w:rPr>
        <w:t>pred</w:t>
      </w:r>
      <w:r>
        <w:rPr>
          <w:sz w:val="22"/>
          <w:szCs w:val="22"/>
        </w:rPr>
        <w:t>sjednik</w:t>
      </w:r>
      <w:r w:rsidR="00A91885">
        <w:rPr>
          <w:sz w:val="22"/>
          <w:szCs w:val="22"/>
        </w:rPr>
        <w:t xml:space="preserve"> Šk</w:t>
      </w:r>
      <w:r w:rsidR="0017765A">
        <w:rPr>
          <w:sz w:val="22"/>
          <w:szCs w:val="22"/>
        </w:rPr>
        <w:t>ols</w:t>
      </w:r>
      <w:r w:rsidR="00F2479B">
        <w:rPr>
          <w:sz w:val="22"/>
          <w:szCs w:val="22"/>
        </w:rPr>
        <w:t xml:space="preserve">kog odbora, </w:t>
      </w:r>
      <w:r w:rsidR="007330F2">
        <w:rPr>
          <w:sz w:val="22"/>
          <w:szCs w:val="22"/>
        </w:rPr>
        <w:t>navodi da će</w:t>
      </w:r>
      <w:r w:rsidR="00F2479B">
        <w:rPr>
          <w:sz w:val="22"/>
          <w:szCs w:val="22"/>
        </w:rPr>
        <w:t xml:space="preserve"> gospođ</w:t>
      </w:r>
      <w:r w:rsidR="007330F2">
        <w:rPr>
          <w:sz w:val="22"/>
          <w:szCs w:val="22"/>
        </w:rPr>
        <w:t>a</w:t>
      </w:r>
      <w:r w:rsidR="00F2479B">
        <w:rPr>
          <w:sz w:val="22"/>
          <w:szCs w:val="22"/>
        </w:rPr>
        <w:t xml:space="preserve"> Biserk</w:t>
      </w:r>
      <w:r w:rsidR="007330F2">
        <w:rPr>
          <w:sz w:val="22"/>
          <w:szCs w:val="22"/>
        </w:rPr>
        <w:t>a</w:t>
      </w:r>
      <w:r w:rsidR="00F2479B">
        <w:rPr>
          <w:sz w:val="22"/>
          <w:szCs w:val="22"/>
        </w:rPr>
        <w:t xml:space="preserve"> Begović, voditeljic</w:t>
      </w:r>
      <w:r w:rsidR="007330F2">
        <w:rPr>
          <w:sz w:val="22"/>
          <w:szCs w:val="22"/>
        </w:rPr>
        <w:t>a</w:t>
      </w:r>
      <w:r w:rsidR="00F2479B">
        <w:rPr>
          <w:sz w:val="22"/>
          <w:szCs w:val="22"/>
        </w:rPr>
        <w:t xml:space="preserve"> računovodstva</w:t>
      </w:r>
      <w:r w:rsidR="00E64013">
        <w:rPr>
          <w:sz w:val="22"/>
          <w:szCs w:val="22"/>
        </w:rPr>
        <w:t xml:space="preserve"> Škole</w:t>
      </w:r>
      <w:r w:rsidR="00F2479B">
        <w:rPr>
          <w:sz w:val="22"/>
          <w:szCs w:val="22"/>
        </w:rPr>
        <w:t xml:space="preserve"> koja je izradila </w:t>
      </w:r>
      <w:r w:rsidR="00E64013">
        <w:rPr>
          <w:sz w:val="22"/>
          <w:szCs w:val="22"/>
        </w:rPr>
        <w:t xml:space="preserve">Financijsko izvješće za </w:t>
      </w:r>
      <w:r w:rsidR="00AC7278">
        <w:rPr>
          <w:sz w:val="22"/>
          <w:szCs w:val="22"/>
        </w:rPr>
        <w:t xml:space="preserve"> 2017. </w:t>
      </w:r>
      <w:r w:rsidR="007330F2">
        <w:rPr>
          <w:sz w:val="22"/>
          <w:szCs w:val="22"/>
        </w:rPr>
        <w:t>g</w:t>
      </w:r>
      <w:r w:rsidR="00AC7278">
        <w:rPr>
          <w:sz w:val="22"/>
          <w:szCs w:val="22"/>
        </w:rPr>
        <w:t>odinu</w:t>
      </w:r>
      <w:r w:rsidR="007330F2">
        <w:rPr>
          <w:sz w:val="22"/>
          <w:szCs w:val="22"/>
        </w:rPr>
        <w:t xml:space="preserve"> isti i predstaviti.</w:t>
      </w:r>
      <w:r w:rsidR="00AC7278">
        <w:rPr>
          <w:sz w:val="22"/>
          <w:szCs w:val="22"/>
        </w:rPr>
        <w:t xml:space="preserve"> Svi materijali poslani su članovima Školskog odbora e-poštom pa su članovi slobodni postavljati pitanja voditeljici računovodstva Biserki Begović</w:t>
      </w:r>
      <w:r w:rsidR="00E64013">
        <w:rPr>
          <w:sz w:val="22"/>
          <w:szCs w:val="22"/>
        </w:rPr>
        <w:t>.</w:t>
      </w:r>
      <w:r w:rsidR="00AC7278">
        <w:rPr>
          <w:sz w:val="22"/>
          <w:szCs w:val="22"/>
        </w:rPr>
        <w:t xml:space="preserve"> Zamjenik predsjednika Božo </w:t>
      </w:r>
      <w:proofErr w:type="spellStart"/>
      <w:r w:rsidR="00AC7278">
        <w:rPr>
          <w:sz w:val="22"/>
          <w:szCs w:val="22"/>
        </w:rPr>
        <w:t>Ćužić</w:t>
      </w:r>
      <w:proofErr w:type="spellEnd"/>
      <w:r w:rsidR="00AC7278">
        <w:rPr>
          <w:sz w:val="22"/>
          <w:szCs w:val="22"/>
        </w:rPr>
        <w:t xml:space="preserve"> konsta</w:t>
      </w:r>
      <w:r w:rsidR="00290539">
        <w:rPr>
          <w:sz w:val="22"/>
          <w:szCs w:val="22"/>
        </w:rPr>
        <w:t>tira da je Financijsko izvješće za 2017. godinu</w:t>
      </w:r>
      <w:r w:rsidR="006D484E">
        <w:rPr>
          <w:sz w:val="22"/>
          <w:szCs w:val="22"/>
        </w:rPr>
        <w:t xml:space="preserve"> razvidno i jasno.</w:t>
      </w:r>
      <w:r w:rsidR="00AC7278">
        <w:rPr>
          <w:sz w:val="22"/>
          <w:szCs w:val="22"/>
        </w:rPr>
        <w:t xml:space="preserve"> Ravnatelj Nenad </w:t>
      </w:r>
      <w:proofErr w:type="spellStart"/>
      <w:r w:rsidR="00AC7278">
        <w:rPr>
          <w:sz w:val="22"/>
          <w:szCs w:val="22"/>
        </w:rPr>
        <w:t>Pavlinić</w:t>
      </w:r>
      <w:proofErr w:type="spellEnd"/>
      <w:r w:rsidR="00AC7278">
        <w:rPr>
          <w:sz w:val="22"/>
          <w:szCs w:val="22"/>
        </w:rPr>
        <w:t xml:space="preserve"> predlaže da se objasn</w:t>
      </w:r>
      <w:r w:rsidR="007330F2">
        <w:rPr>
          <w:sz w:val="22"/>
          <w:szCs w:val="22"/>
        </w:rPr>
        <w:t>i</w:t>
      </w:r>
      <w:r w:rsidR="00AC7278">
        <w:rPr>
          <w:sz w:val="22"/>
          <w:szCs w:val="22"/>
        </w:rPr>
        <w:t xml:space="preserve"> manj</w:t>
      </w:r>
      <w:r w:rsidR="007330F2">
        <w:rPr>
          <w:sz w:val="22"/>
          <w:szCs w:val="22"/>
        </w:rPr>
        <w:t>a</w:t>
      </w:r>
      <w:r w:rsidR="00AC7278">
        <w:rPr>
          <w:sz w:val="22"/>
          <w:szCs w:val="22"/>
        </w:rPr>
        <w:t xml:space="preserve">k u Financijskom izvješću. </w:t>
      </w:r>
    </w:p>
    <w:p w:rsidR="006D484E" w:rsidRDefault="00AC7278" w:rsidP="0051719E">
      <w:pPr>
        <w:jc w:val="both"/>
        <w:rPr>
          <w:sz w:val="22"/>
          <w:szCs w:val="22"/>
        </w:rPr>
      </w:pPr>
      <w:r>
        <w:rPr>
          <w:sz w:val="22"/>
          <w:szCs w:val="22"/>
        </w:rPr>
        <w:t>Voditeljica računovodstva Biserka Begović</w:t>
      </w:r>
      <w:r w:rsidR="006D484E">
        <w:rPr>
          <w:sz w:val="22"/>
          <w:szCs w:val="22"/>
        </w:rPr>
        <w:t xml:space="preserve"> objašnjava da se prihodi</w:t>
      </w:r>
      <w:r w:rsidR="003C5B79">
        <w:rPr>
          <w:sz w:val="22"/>
          <w:szCs w:val="22"/>
        </w:rPr>
        <w:t xml:space="preserve"> i rashodi </w:t>
      </w:r>
      <w:r w:rsidR="006D484E">
        <w:rPr>
          <w:sz w:val="22"/>
          <w:szCs w:val="22"/>
        </w:rPr>
        <w:t xml:space="preserve"> </w:t>
      </w:r>
      <w:r w:rsidR="003C5B79">
        <w:rPr>
          <w:sz w:val="22"/>
          <w:szCs w:val="22"/>
        </w:rPr>
        <w:t>knji</w:t>
      </w:r>
      <w:r w:rsidR="006D484E">
        <w:rPr>
          <w:sz w:val="22"/>
          <w:szCs w:val="22"/>
        </w:rPr>
        <w:t xml:space="preserve">že po </w:t>
      </w:r>
      <w:r w:rsidR="003C5B79">
        <w:rPr>
          <w:sz w:val="22"/>
          <w:szCs w:val="22"/>
        </w:rPr>
        <w:t>p</w:t>
      </w:r>
      <w:r w:rsidR="006D484E">
        <w:rPr>
          <w:sz w:val="22"/>
          <w:szCs w:val="22"/>
        </w:rPr>
        <w:t xml:space="preserve">ravilima proračunskog knjigovodstva </w:t>
      </w:r>
      <w:r w:rsidR="007330F2">
        <w:rPr>
          <w:sz w:val="22"/>
          <w:szCs w:val="22"/>
        </w:rPr>
        <w:t>te</w:t>
      </w:r>
      <w:r w:rsidR="006D484E">
        <w:rPr>
          <w:sz w:val="22"/>
          <w:szCs w:val="22"/>
        </w:rPr>
        <w:t xml:space="preserve">  da su prihodi osnivača</w:t>
      </w:r>
      <w:r w:rsidR="007330F2">
        <w:rPr>
          <w:sz w:val="22"/>
          <w:szCs w:val="22"/>
        </w:rPr>
        <w:t xml:space="preserve"> škole,</w:t>
      </w:r>
      <w:r w:rsidR="006D484E">
        <w:rPr>
          <w:sz w:val="22"/>
          <w:szCs w:val="22"/>
        </w:rPr>
        <w:t xml:space="preserve"> Grada Zagreba</w:t>
      </w:r>
      <w:r w:rsidR="003C5B79">
        <w:rPr>
          <w:sz w:val="22"/>
          <w:szCs w:val="22"/>
        </w:rPr>
        <w:t xml:space="preserve"> za troškove energenata iz prosinca 2017.</w:t>
      </w:r>
      <w:r w:rsidR="006D484E">
        <w:rPr>
          <w:sz w:val="22"/>
          <w:szCs w:val="22"/>
        </w:rPr>
        <w:t xml:space="preserve">dostavljeni sa zakašnjenjem tj. </w:t>
      </w:r>
      <w:r w:rsidR="003C5B79">
        <w:rPr>
          <w:sz w:val="22"/>
          <w:szCs w:val="22"/>
        </w:rPr>
        <w:t>19. siječnja 2018.</w:t>
      </w:r>
      <w:r w:rsidR="006D484E">
        <w:rPr>
          <w:sz w:val="22"/>
          <w:szCs w:val="22"/>
        </w:rPr>
        <w:t xml:space="preserve"> godini pa nisu mogli biti knjiženi u godini u kojoj su </w:t>
      </w:r>
      <w:r w:rsidR="003C5B79">
        <w:rPr>
          <w:sz w:val="22"/>
          <w:szCs w:val="22"/>
        </w:rPr>
        <w:t xml:space="preserve">nastali troškovi i zbog toga je </w:t>
      </w:r>
      <w:r w:rsidR="006D484E">
        <w:rPr>
          <w:sz w:val="22"/>
          <w:szCs w:val="22"/>
        </w:rPr>
        <w:t xml:space="preserve"> došlo do manjka. Trošak uređenja </w:t>
      </w:r>
      <w:proofErr w:type="spellStart"/>
      <w:r w:rsidR="006D484E">
        <w:rPr>
          <w:sz w:val="22"/>
          <w:szCs w:val="22"/>
        </w:rPr>
        <w:t>elektro</w:t>
      </w:r>
      <w:proofErr w:type="spellEnd"/>
      <w:r w:rsidR="006D484E">
        <w:rPr>
          <w:sz w:val="22"/>
          <w:szCs w:val="22"/>
        </w:rPr>
        <w:t xml:space="preserve"> instalacija nije vidljiv</w:t>
      </w:r>
      <w:r w:rsidR="00B70FBD">
        <w:rPr>
          <w:sz w:val="22"/>
          <w:szCs w:val="22"/>
        </w:rPr>
        <w:t xml:space="preserve"> </w:t>
      </w:r>
      <w:r w:rsidR="003C5B79">
        <w:rPr>
          <w:sz w:val="22"/>
          <w:szCs w:val="22"/>
        </w:rPr>
        <w:t xml:space="preserve">na žiro računu škole jer je knjiženje obavljeno </w:t>
      </w:r>
      <w:r w:rsidR="00B70FBD">
        <w:rPr>
          <w:sz w:val="22"/>
          <w:szCs w:val="22"/>
        </w:rPr>
        <w:t>po naputku Gradskog ureda za kulturu, obrazovanje i sport</w:t>
      </w:r>
      <w:r w:rsidR="003C5B79">
        <w:rPr>
          <w:sz w:val="22"/>
          <w:szCs w:val="22"/>
        </w:rPr>
        <w:t>, budući da je o</w:t>
      </w:r>
      <w:r w:rsidR="00B70FBD">
        <w:rPr>
          <w:sz w:val="22"/>
          <w:szCs w:val="22"/>
        </w:rPr>
        <w:t>snivač</w:t>
      </w:r>
      <w:r w:rsidR="003C5B79">
        <w:rPr>
          <w:sz w:val="22"/>
          <w:szCs w:val="22"/>
        </w:rPr>
        <w:t xml:space="preserve"> račune</w:t>
      </w:r>
      <w:r w:rsidR="00B70FBD">
        <w:rPr>
          <w:sz w:val="22"/>
          <w:szCs w:val="22"/>
        </w:rPr>
        <w:t xml:space="preserve"> platio izravno dobavljaču. Član Petar </w:t>
      </w:r>
      <w:r w:rsidR="006D484E">
        <w:rPr>
          <w:sz w:val="22"/>
          <w:szCs w:val="22"/>
        </w:rPr>
        <w:t xml:space="preserve"> </w:t>
      </w:r>
      <w:r w:rsidR="00B70FBD">
        <w:rPr>
          <w:sz w:val="22"/>
          <w:szCs w:val="22"/>
        </w:rPr>
        <w:t>Bezjak smatra da je naputak Gradskog ureda za kulturu, obrazovanje i sport nelogičan. Gospođa Biserka Begović objašnj</w:t>
      </w:r>
      <w:r w:rsidR="00F00E71">
        <w:rPr>
          <w:sz w:val="22"/>
          <w:szCs w:val="22"/>
        </w:rPr>
        <w:t>av</w:t>
      </w:r>
      <w:r w:rsidR="00B70FBD">
        <w:rPr>
          <w:sz w:val="22"/>
          <w:szCs w:val="22"/>
        </w:rPr>
        <w:t xml:space="preserve">a konta </w:t>
      </w:r>
      <w:r w:rsidR="003C5B79">
        <w:rPr>
          <w:sz w:val="22"/>
          <w:szCs w:val="22"/>
        </w:rPr>
        <w:t xml:space="preserve"> i način knjiženja </w:t>
      </w:r>
      <w:r w:rsidR="00B70FBD">
        <w:rPr>
          <w:sz w:val="22"/>
          <w:szCs w:val="22"/>
        </w:rPr>
        <w:t>članu Petr</w:t>
      </w:r>
      <w:r w:rsidR="00F00E71">
        <w:rPr>
          <w:sz w:val="22"/>
          <w:szCs w:val="22"/>
        </w:rPr>
        <w:t>u</w:t>
      </w:r>
      <w:r w:rsidR="00B70FBD">
        <w:rPr>
          <w:sz w:val="22"/>
          <w:szCs w:val="22"/>
        </w:rPr>
        <w:t xml:space="preserve"> Bezjaku. Član Petar Bezjak pita zašto nema prihoda među</w:t>
      </w:r>
      <w:r w:rsidR="00D819E7">
        <w:rPr>
          <w:sz w:val="22"/>
          <w:szCs w:val="22"/>
        </w:rPr>
        <w:t>narodnih organizacija. Ravnatelj</w:t>
      </w:r>
      <w:r w:rsidR="00B70FBD">
        <w:rPr>
          <w:sz w:val="22"/>
          <w:szCs w:val="22"/>
        </w:rPr>
        <w:t xml:space="preserve"> Nenad </w:t>
      </w:r>
      <w:proofErr w:type="spellStart"/>
      <w:r w:rsidR="00F00E71">
        <w:rPr>
          <w:sz w:val="22"/>
          <w:szCs w:val="22"/>
        </w:rPr>
        <w:t>Pavlinić</w:t>
      </w:r>
      <w:proofErr w:type="spellEnd"/>
      <w:r w:rsidR="00B70FBD">
        <w:rPr>
          <w:sz w:val="22"/>
          <w:szCs w:val="22"/>
        </w:rPr>
        <w:t xml:space="preserve"> objašnjava</w:t>
      </w:r>
      <w:r w:rsidR="00F00E71">
        <w:rPr>
          <w:sz w:val="22"/>
          <w:szCs w:val="22"/>
        </w:rPr>
        <w:t xml:space="preserve"> mu</w:t>
      </w:r>
      <w:r w:rsidR="00B70FBD">
        <w:rPr>
          <w:sz w:val="22"/>
          <w:szCs w:val="22"/>
        </w:rPr>
        <w:t xml:space="preserve"> da je tome tako jer istih nije bilo. Član Petar Bezjak </w:t>
      </w:r>
      <w:r w:rsidR="00D819E7">
        <w:rPr>
          <w:sz w:val="22"/>
          <w:szCs w:val="22"/>
        </w:rPr>
        <w:t xml:space="preserve">pita zašto su </w:t>
      </w:r>
      <w:r w:rsidR="00AD2633">
        <w:rPr>
          <w:sz w:val="22"/>
          <w:szCs w:val="22"/>
        </w:rPr>
        <w:t>kamate na depozit</w:t>
      </w:r>
      <w:r w:rsidR="00D819E7">
        <w:rPr>
          <w:sz w:val="22"/>
          <w:szCs w:val="22"/>
        </w:rPr>
        <w:t xml:space="preserve"> niske</w:t>
      </w:r>
      <w:r w:rsidR="00AD2633">
        <w:rPr>
          <w:sz w:val="22"/>
          <w:szCs w:val="22"/>
        </w:rPr>
        <w:t>, a gospođa Biserka Begović pojašnjava mu funkcionira</w:t>
      </w:r>
      <w:r w:rsidR="00E64013">
        <w:rPr>
          <w:sz w:val="22"/>
          <w:szCs w:val="22"/>
        </w:rPr>
        <w:t>nje Državne riznice i zaključuje</w:t>
      </w:r>
      <w:r w:rsidR="00AD2633">
        <w:rPr>
          <w:sz w:val="22"/>
          <w:szCs w:val="22"/>
        </w:rPr>
        <w:t xml:space="preserve"> da, naravno, Škola nema utjecaj na kamate </w:t>
      </w:r>
      <w:r w:rsidR="003C5B79">
        <w:rPr>
          <w:sz w:val="22"/>
          <w:szCs w:val="22"/>
        </w:rPr>
        <w:t xml:space="preserve">na depozit po viđenju, </w:t>
      </w:r>
      <w:r w:rsidR="00AD2633">
        <w:rPr>
          <w:sz w:val="22"/>
          <w:szCs w:val="22"/>
        </w:rPr>
        <w:t>koje obračunava Zagrebačka banka. Član Petar Bezjak traži da mu se objasni trošak zamjena pa mu gospođa Biserka Begović objašnjava da nastava mora biti neprekinuta i kvalitetna čak i kada su zaposlenici na bolovanja pa</w:t>
      </w:r>
      <w:r w:rsidR="00E64013">
        <w:rPr>
          <w:sz w:val="22"/>
          <w:szCs w:val="22"/>
        </w:rPr>
        <w:t xml:space="preserve"> je tako nastao </w:t>
      </w:r>
      <w:r w:rsidR="00AD2633">
        <w:rPr>
          <w:sz w:val="22"/>
          <w:szCs w:val="22"/>
        </w:rPr>
        <w:t xml:space="preserve"> trošak stručnih zamjena. </w:t>
      </w:r>
      <w:r w:rsidR="00C94EDD">
        <w:rPr>
          <w:sz w:val="22"/>
          <w:szCs w:val="22"/>
        </w:rPr>
        <w:t xml:space="preserve">Član Petar Bezjak traži da mu se objasne troškovi reprezentacije pa se članu pojašnjava da je Škola bila domaćin Međužupanijskog natjecanja za učenike u zanimanju instalater grijanja i klimatizacije i učenika u zanimanju vodoinstalater, održana su tri stručna skupa Županijskog stručnog vijeća u obrazovnom sektoru strojarstva kao i Državni stručni Agencije za strukovno obrazovanje i obrazovanje odraslih namijenjen nastavnicima svih sektora. </w:t>
      </w:r>
      <w:r w:rsidR="00651443">
        <w:rPr>
          <w:sz w:val="22"/>
          <w:szCs w:val="22"/>
        </w:rPr>
        <w:t>Član Petar Bezjak zahvaljuje voditeljici računovodstva Biserki Begović. Predsjednik Školskog odbora daje na glasovanje Fina</w:t>
      </w:r>
      <w:r w:rsidR="00D819E7">
        <w:rPr>
          <w:sz w:val="22"/>
          <w:szCs w:val="22"/>
        </w:rPr>
        <w:t>n</w:t>
      </w:r>
      <w:r w:rsidR="00651443">
        <w:rPr>
          <w:sz w:val="22"/>
          <w:szCs w:val="22"/>
        </w:rPr>
        <w:t xml:space="preserve">cijsko izvješće za 2017. </w:t>
      </w:r>
      <w:r w:rsidR="005E535B">
        <w:rPr>
          <w:sz w:val="22"/>
          <w:szCs w:val="22"/>
        </w:rPr>
        <w:t>g</w:t>
      </w:r>
      <w:r w:rsidR="00651443">
        <w:rPr>
          <w:sz w:val="22"/>
          <w:szCs w:val="22"/>
        </w:rPr>
        <w:t xml:space="preserve">odinu </w:t>
      </w:r>
      <w:r w:rsidR="005E535B">
        <w:rPr>
          <w:sz w:val="22"/>
          <w:szCs w:val="22"/>
        </w:rPr>
        <w:t xml:space="preserve">koje je jednoglasno prihvaćeno. </w:t>
      </w:r>
    </w:p>
    <w:p w:rsidR="005E535B" w:rsidRDefault="005E535B" w:rsidP="0051719E">
      <w:pPr>
        <w:jc w:val="both"/>
        <w:rPr>
          <w:sz w:val="22"/>
          <w:szCs w:val="22"/>
        </w:rPr>
      </w:pPr>
    </w:p>
    <w:p w:rsidR="005E535B" w:rsidRDefault="005E535B" w:rsidP="0051719E">
      <w:pPr>
        <w:jc w:val="both"/>
        <w:rPr>
          <w:b/>
          <w:sz w:val="22"/>
          <w:szCs w:val="22"/>
          <w:u w:val="single"/>
        </w:rPr>
      </w:pPr>
      <w:r w:rsidRPr="005E535B">
        <w:rPr>
          <w:b/>
          <w:sz w:val="22"/>
          <w:szCs w:val="22"/>
          <w:u w:val="single"/>
        </w:rPr>
        <w:t>AD.3.</w:t>
      </w:r>
    </w:p>
    <w:p w:rsidR="005E535B" w:rsidRDefault="005E535B" w:rsidP="0051719E">
      <w:pPr>
        <w:jc w:val="both"/>
        <w:rPr>
          <w:sz w:val="22"/>
          <w:szCs w:val="22"/>
        </w:rPr>
      </w:pPr>
      <w:r w:rsidRPr="005E535B">
        <w:rPr>
          <w:sz w:val="22"/>
          <w:szCs w:val="22"/>
        </w:rPr>
        <w:t xml:space="preserve">Voditeljica </w:t>
      </w:r>
      <w:r>
        <w:rPr>
          <w:sz w:val="22"/>
          <w:szCs w:val="22"/>
        </w:rPr>
        <w:t xml:space="preserve">Biserka Begović </w:t>
      </w:r>
      <w:r w:rsidR="00B06C20">
        <w:rPr>
          <w:sz w:val="22"/>
          <w:szCs w:val="22"/>
        </w:rPr>
        <w:t>traži</w:t>
      </w:r>
      <w:r>
        <w:rPr>
          <w:sz w:val="22"/>
          <w:szCs w:val="22"/>
        </w:rPr>
        <w:t xml:space="preserve"> </w:t>
      </w:r>
      <w:r w:rsidR="00B06C20">
        <w:rPr>
          <w:sz w:val="22"/>
          <w:szCs w:val="22"/>
        </w:rPr>
        <w:t xml:space="preserve">da </w:t>
      </w:r>
      <w:r>
        <w:rPr>
          <w:sz w:val="22"/>
          <w:szCs w:val="22"/>
        </w:rPr>
        <w:t>članov</w:t>
      </w:r>
      <w:r w:rsidR="00B06C20">
        <w:rPr>
          <w:sz w:val="22"/>
          <w:szCs w:val="22"/>
        </w:rPr>
        <w:t>i</w:t>
      </w:r>
      <w:r>
        <w:rPr>
          <w:sz w:val="22"/>
          <w:szCs w:val="22"/>
        </w:rPr>
        <w:t xml:space="preserve"> Školskog odbora  donesu Odluku o </w:t>
      </w:r>
      <w:r w:rsidR="00B06C20">
        <w:rPr>
          <w:sz w:val="22"/>
          <w:szCs w:val="22"/>
        </w:rPr>
        <w:t>preraspodjeli</w:t>
      </w:r>
      <w:r>
        <w:rPr>
          <w:sz w:val="22"/>
          <w:szCs w:val="22"/>
        </w:rPr>
        <w:t xml:space="preserve"> viška prihoda poslovanja iz 2016. </w:t>
      </w:r>
      <w:r w:rsidR="00B06C20">
        <w:rPr>
          <w:sz w:val="22"/>
          <w:szCs w:val="22"/>
        </w:rPr>
        <w:t>g</w:t>
      </w:r>
      <w:r>
        <w:rPr>
          <w:sz w:val="22"/>
          <w:szCs w:val="22"/>
        </w:rPr>
        <w:t>odine</w:t>
      </w:r>
      <w:r w:rsidR="00B06C20">
        <w:rPr>
          <w:sz w:val="22"/>
          <w:szCs w:val="22"/>
        </w:rPr>
        <w:t xml:space="preserve"> u iznosu od 15.746,91 kn,</w:t>
      </w:r>
      <w:r>
        <w:rPr>
          <w:sz w:val="22"/>
          <w:szCs w:val="22"/>
        </w:rPr>
        <w:t xml:space="preserve"> kako bi se umanjio manjak</w:t>
      </w:r>
      <w:r w:rsidR="00B06C20">
        <w:rPr>
          <w:sz w:val="22"/>
          <w:szCs w:val="22"/>
        </w:rPr>
        <w:t xml:space="preserve"> prihoda </w:t>
      </w:r>
      <w:r>
        <w:rPr>
          <w:sz w:val="22"/>
          <w:szCs w:val="22"/>
        </w:rPr>
        <w:t xml:space="preserve"> za 2017. godinu. Školsk</w:t>
      </w:r>
      <w:r w:rsidR="00E64013">
        <w:rPr>
          <w:sz w:val="22"/>
          <w:szCs w:val="22"/>
        </w:rPr>
        <w:t>i odbor jednoglasno je donio</w:t>
      </w:r>
      <w:r>
        <w:rPr>
          <w:sz w:val="22"/>
          <w:szCs w:val="22"/>
        </w:rPr>
        <w:t xml:space="preserve"> Odluku</w:t>
      </w:r>
      <w:r w:rsidR="00B06C20">
        <w:rPr>
          <w:sz w:val="22"/>
          <w:szCs w:val="22"/>
        </w:rPr>
        <w:t xml:space="preserve"> o prihvaćanju istog.</w:t>
      </w:r>
    </w:p>
    <w:p w:rsidR="005E535B" w:rsidRDefault="005E535B" w:rsidP="0051719E">
      <w:pPr>
        <w:jc w:val="both"/>
        <w:rPr>
          <w:sz w:val="22"/>
          <w:szCs w:val="22"/>
        </w:rPr>
      </w:pPr>
    </w:p>
    <w:p w:rsidR="005E535B" w:rsidRDefault="005E535B" w:rsidP="0051719E">
      <w:pPr>
        <w:jc w:val="both"/>
        <w:rPr>
          <w:sz w:val="22"/>
          <w:szCs w:val="22"/>
        </w:rPr>
      </w:pPr>
      <w:r>
        <w:rPr>
          <w:sz w:val="22"/>
          <w:szCs w:val="22"/>
        </w:rPr>
        <w:t>AD.4.</w:t>
      </w:r>
    </w:p>
    <w:p w:rsidR="005E535B" w:rsidRPr="005E535B" w:rsidRDefault="004D0FAB" w:rsidP="0051719E">
      <w:pPr>
        <w:jc w:val="both"/>
        <w:rPr>
          <w:sz w:val="22"/>
          <w:szCs w:val="22"/>
        </w:rPr>
      </w:pPr>
      <w:r>
        <w:rPr>
          <w:sz w:val="22"/>
          <w:szCs w:val="22"/>
        </w:rPr>
        <w:t>Član Petar Bezjak čita,</w:t>
      </w:r>
      <w:r w:rsidRPr="004D0FAB">
        <w:t xml:space="preserve"> </w:t>
      </w:r>
      <w:r w:rsidRPr="004D0FAB">
        <w:rPr>
          <w:sz w:val="22"/>
          <w:szCs w:val="22"/>
        </w:rPr>
        <w:t xml:space="preserve">počevši od 2010. </w:t>
      </w:r>
      <w:r>
        <w:rPr>
          <w:sz w:val="22"/>
          <w:szCs w:val="22"/>
        </w:rPr>
        <w:t>g</w:t>
      </w:r>
      <w:r w:rsidRPr="004D0FAB">
        <w:rPr>
          <w:sz w:val="22"/>
          <w:szCs w:val="22"/>
        </w:rPr>
        <w:t>odine</w:t>
      </w:r>
      <w:r>
        <w:rPr>
          <w:sz w:val="22"/>
          <w:szCs w:val="22"/>
        </w:rPr>
        <w:t xml:space="preserve">,  koje je sve dokumente tražio na uvid  prije današnje sjednice, a nije ih dobio. Predsjednik Ivica </w:t>
      </w:r>
      <w:proofErr w:type="spellStart"/>
      <w:r>
        <w:rPr>
          <w:sz w:val="22"/>
          <w:szCs w:val="22"/>
        </w:rPr>
        <w:t>Štefanac</w:t>
      </w:r>
      <w:proofErr w:type="spellEnd"/>
      <w:r>
        <w:rPr>
          <w:sz w:val="22"/>
          <w:szCs w:val="22"/>
        </w:rPr>
        <w:t xml:space="preserve"> ističe da je zahtjev člana Petra Bezjak stigao e-poštom 50 minuta prije početka današnje sjednice Školskog odbora i da se radi o dokumentima iz godina u kojima gospodin Bezjak nije bio član Školskog odbora, a koji sadrže osobne podatke djelatnika škole. Ravnatelj Nenad </w:t>
      </w:r>
      <w:proofErr w:type="spellStart"/>
      <w:r>
        <w:rPr>
          <w:sz w:val="22"/>
          <w:szCs w:val="22"/>
        </w:rPr>
        <w:t>Pavlinić</w:t>
      </w:r>
      <w:proofErr w:type="spellEnd"/>
      <w:r>
        <w:rPr>
          <w:sz w:val="22"/>
          <w:szCs w:val="22"/>
        </w:rPr>
        <w:t xml:space="preserve"> ističe da je tajnica Vesna </w:t>
      </w:r>
      <w:proofErr w:type="spellStart"/>
      <w:r>
        <w:rPr>
          <w:sz w:val="22"/>
          <w:szCs w:val="22"/>
        </w:rPr>
        <w:t>Soldo</w:t>
      </w:r>
      <w:proofErr w:type="spellEnd"/>
      <w:r>
        <w:rPr>
          <w:sz w:val="22"/>
          <w:szCs w:val="22"/>
        </w:rPr>
        <w:t xml:space="preserve"> na bolovanju i da su svi djelatnici maksimalno angažirani zaduženjima kako bi Škola kvalitetno funkcionirala tako da nitko nije u naved</w:t>
      </w:r>
      <w:r w:rsidR="00E64013">
        <w:rPr>
          <w:sz w:val="22"/>
          <w:szCs w:val="22"/>
        </w:rPr>
        <w:t>e</w:t>
      </w:r>
      <w:r>
        <w:rPr>
          <w:sz w:val="22"/>
          <w:szCs w:val="22"/>
        </w:rPr>
        <w:t>nih 50 minuta mogao kopirati dokumente koje je tražio član Petar Be</w:t>
      </w:r>
      <w:r w:rsidR="00E64013">
        <w:rPr>
          <w:sz w:val="22"/>
          <w:szCs w:val="22"/>
        </w:rPr>
        <w:t xml:space="preserve">zjak. Član Petar Bezjak traži da mu se pismenim putem tj. e-poštom odgovori na njegov upit o traženim dokumentima. </w:t>
      </w:r>
    </w:p>
    <w:p w:rsidR="00D94147" w:rsidRDefault="00AC7278" w:rsidP="0051719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283B29" w:rsidRDefault="00283B29" w:rsidP="0051719E">
      <w:pPr>
        <w:jc w:val="both"/>
        <w:rPr>
          <w:sz w:val="22"/>
          <w:szCs w:val="22"/>
        </w:rPr>
      </w:pPr>
    </w:p>
    <w:p w:rsidR="00AB13A7" w:rsidRDefault="00AB13A7" w:rsidP="0051719E">
      <w:pPr>
        <w:jc w:val="both"/>
        <w:rPr>
          <w:sz w:val="22"/>
          <w:szCs w:val="22"/>
        </w:rPr>
      </w:pPr>
    </w:p>
    <w:p w:rsidR="006B5B38" w:rsidRDefault="006B5B38" w:rsidP="0051719E">
      <w:pPr>
        <w:jc w:val="both"/>
        <w:rPr>
          <w:sz w:val="22"/>
          <w:szCs w:val="22"/>
        </w:rPr>
      </w:pPr>
      <w:r w:rsidRPr="003E4E2F">
        <w:rPr>
          <w:sz w:val="22"/>
          <w:szCs w:val="22"/>
        </w:rPr>
        <w:t>Sjednica Školsko</w:t>
      </w:r>
      <w:r w:rsidR="008B5740">
        <w:rPr>
          <w:sz w:val="22"/>
          <w:szCs w:val="22"/>
        </w:rPr>
        <w:t xml:space="preserve">g odbora završila je u </w:t>
      </w:r>
      <w:r w:rsidR="00CC2FF9">
        <w:rPr>
          <w:sz w:val="22"/>
          <w:szCs w:val="22"/>
        </w:rPr>
        <w:t>15:05</w:t>
      </w:r>
      <w:r w:rsidR="00C8377D">
        <w:rPr>
          <w:sz w:val="22"/>
          <w:szCs w:val="22"/>
        </w:rPr>
        <w:t xml:space="preserve"> </w:t>
      </w:r>
      <w:r w:rsidRPr="003E4E2F">
        <w:rPr>
          <w:sz w:val="22"/>
          <w:szCs w:val="22"/>
        </w:rPr>
        <w:t>sati</w:t>
      </w:r>
      <w:r w:rsidR="00EE67C4">
        <w:rPr>
          <w:sz w:val="22"/>
          <w:szCs w:val="22"/>
        </w:rPr>
        <w:t>.</w:t>
      </w:r>
    </w:p>
    <w:p w:rsidR="00756122" w:rsidRDefault="00756122" w:rsidP="0051719E">
      <w:pPr>
        <w:jc w:val="both"/>
        <w:rPr>
          <w:sz w:val="22"/>
          <w:szCs w:val="22"/>
        </w:rPr>
      </w:pPr>
    </w:p>
    <w:p w:rsidR="00756122" w:rsidRPr="003E4E2F" w:rsidRDefault="00756122" w:rsidP="00DE654C">
      <w:pPr>
        <w:rPr>
          <w:sz w:val="22"/>
          <w:szCs w:val="22"/>
        </w:rPr>
      </w:pPr>
    </w:p>
    <w:p w:rsidR="00793AF2" w:rsidRDefault="00793AF2" w:rsidP="00DE654C">
      <w:pPr>
        <w:rPr>
          <w:sz w:val="22"/>
          <w:szCs w:val="22"/>
        </w:rPr>
      </w:pPr>
    </w:p>
    <w:p w:rsidR="002C38B0" w:rsidRPr="003E4E2F" w:rsidRDefault="002C38B0" w:rsidP="00DE654C">
      <w:pPr>
        <w:rPr>
          <w:sz w:val="22"/>
          <w:szCs w:val="22"/>
        </w:rPr>
      </w:pPr>
    </w:p>
    <w:p w:rsidR="00EB0A75" w:rsidRDefault="00482974" w:rsidP="0060698F">
      <w:pPr>
        <w:rPr>
          <w:sz w:val="22"/>
          <w:szCs w:val="22"/>
        </w:rPr>
      </w:pPr>
      <w:r>
        <w:rPr>
          <w:sz w:val="22"/>
          <w:szCs w:val="22"/>
        </w:rPr>
        <w:t xml:space="preserve">        Zapisnik vodila</w:t>
      </w:r>
      <w:r w:rsidR="00D9326B" w:rsidRPr="003E4E2F">
        <w:rPr>
          <w:sz w:val="22"/>
          <w:szCs w:val="22"/>
        </w:rPr>
        <w:t xml:space="preserve">                                     </w:t>
      </w:r>
      <w:r w:rsidR="00104E21" w:rsidRPr="003E4E2F">
        <w:rPr>
          <w:sz w:val="22"/>
          <w:szCs w:val="22"/>
        </w:rPr>
        <w:t xml:space="preserve">                     </w:t>
      </w:r>
      <w:r w:rsidR="00B232A3" w:rsidRPr="003E4E2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6E249F">
        <w:rPr>
          <w:sz w:val="22"/>
          <w:szCs w:val="22"/>
        </w:rPr>
        <w:t>Predsjednik</w:t>
      </w:r>
      <w:r w:rsidR="00EB0A75">
        <w:rPr>
          <w:sz w:val="22"/>
          <w:szCs w:val="22"/>
        </w:rPr>
        <w:t xml:space="preserve"> </w:t>
      </w:r>
      <w:r w:rsidR="006E1C21" w:rsidRPr="003E4E2F">
        <w:rPr>
          <w:sz w:val="22"/>
          <w:szCs w:val="22"/>
        </w:rPr>
        <w:t>Školskog</w:t>
      </w:r>
      <w:r w:rsidR="00523161" w:rsidRPr="003E4E2F">
        <w:rPr>
          <w:sz w:val="22"/>
          <w:szCs w:val="22"/>
        </w:rPr>
        <w:t xml:space="preserve"> </w:t>
      </w:r>
      <w:r w:rsidR="00104E21" w:rsidRPr="003E4E2F">
        <w:rPr>
          <w:sz w:val="22"/>
          <w:szCs w:val="22"/>
        </w:rPr>
        <w:t>odbora</w:t>
      </w:r>
      <w:r w:rsidR="006E1C21" w:rsidRPr="003E4E2F">
        <w:rPr>
          <w:sz w:val="22"/>
          <w:szCs w:val="22"/>
        </w:rPr>
        <w:t xml:space="preserve">    </w:t>
      </w:r>
    </w:p>
    <w:p w:rsidR="00EB0A75" w:rsidRDefault="006E1C21" w:rsidP="006E1C21">
      <w:pPr>
        <w:rPr>
          <w:sz w:val="22"/>
          <w:szCs w:val="22"/>
        </w:rPr>
      </w:pPr>
      <w:r w:rsidRPr="003E4E2F">
        <w:rPr>
          <w:sz w:val="22"/>
          <w:szCs w:val="22"/>
        </w:rPr>
        <w:t xml:space="preserve">                   </w:t>
      </w:r>
    </w:p>
    <w:p w:rsidR="0017135D" w:rsidRPr="003E4E2F" w:rsidRDefault="002C00E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17765A">
        <w:rPr>
          <w:sz w:val="22"/>
          <w:szCs w:val="22"/>
        </w:rPr>
        <w:t>Kristinka</w:t>
      </w:r>
      <w:proofErr w:type="spellEnd"/>
      <w:r w:rsidR="0017765A">
        <w:rPr>
          <w:sz w:val="22"/>
          <w:szCs w:val="22"/>
        </w:rPr>
        <w:t xml:space="preserve"> </w:t>
      </w:r>
      <w:proofErr w:type="spellStart"/>
      <w:r w:rsidR="0017765A">
        <w:rPr>
          <w:sz w:val="22"/>
          <w:szCs w:val="22"/>
        </w:rPr>
        <w:t>Lemaić</w:t>
      </w:r>
      <w:proofErr w:type="spellEnd"/>
      <w:r w:rsidR="0017765A">
        <w:rPr>
          <w:sz w:val="22"/>
          <w:szCs w:val="22"/>
        </w:rPr>
        <w:t xml:space="preserve">,  inž. stroj. </w:t>
      </w:r>
      <w:r w:rsidR="006E249F">
        <w:rPr>
          <w:sz w:val="22"/>
          <w:szCs w:val="22"/>
        </w:rPr>
        <w:t xml:space="preserve"> </w:t>
      </w:r>
      <w:r w:rsidR="00D9326B" w:rsidRPr="003E4E2F">
        <w:rPr>
          <w:sz w:val="22"/>
          <w:szCs w:val="22"/>
        </w:rPr>
        <w:t xml:space="preserve">                   </w:t>
      </w:r>
      <w:r w:rsidR="0017765A">
        <w:rPr>
          <w:sz w:val="22"/>
          <w:szCs w:val="22"/>
        </w:rPr>
        <w:t xml:space="preserve">                         </w:t>
      </w:r>
      <w:r w:rsidR="009572ED">
        <w:rPr>
          <w:sz w:val="22"/>
          <w:szCs w:val="22"/>
        </w:rPr>
        <w:t xml:space="preserve">Ivica </w:t>
      </w:r>
      <w:proofErr w:type="spellStart"/>
      <w:r w:rsidR="009572ED">
        <w:rPr>
          <w:sz w:val="22"/>
          <w:szCs w:val="22"/>
        </w:rPr>
        <w:t>Štefanac</w:t>
      </w:r>
      <w:proofErr w:type="spellEnd"/>
      <w:r w:rsidR="009572ED">
        <w:rPr>
          <w:sz w:val="22"/>
          <w:szCs w:val="22"/>
        </w:rPr>
        <w:t>, prof.</w:t>
      </w:r>
      <w:r w:rsidR="00D9326B" w:rsidRPr="003E4E2F">
        <w:rPr>
          <w:sz w:val="22"/>
          <w:szCs w:val="22"/>
        </w:rPr>
        <w:t xml:space="preserve">                                              </w:t>
      </w:r>
    </w:p>
    <w:sectPr w:rsidR="0017135D" w:rsidRPr="003E4E2F" w:rsidSect="0029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99" w:rsidRDefault="00FB6399" w:rsidP="00E1570C">
      <w:r>
        <w:separator/>
      </w:r>
    </w:p>
  </w:endnote>
  <w:endnote w:type="continuationSeparator" w:id="0">
    <w:p w:rsidR="00FB6399" w:rsidRDefault="00FB6399" w:rsidP="00E1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0C" w:rsidRDefault="00E1570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0C" w:rsidRDefault="00E1570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D5E2E">
      <w:rPr>
        <w:noProof/>
      </w:rPr>
      <w:t>3</w:t>
    </w:r>
    <w:r>
      <w:fldChar w:fldCharType="end"/>
    </w:r>
  </w:p>
  <w:p w:rsidR="00E1570C" w:rsidRDefault="00E1570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0C" w:rsidRDefault="00E157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99" w:rsidRDefault="00FB6399" w:rsidP="00E1570C">
      <w:r>
        <w:separator/>
      </w:r>
    </w:p>
  </w:footnote>
  <w:footnote w:type="continuationSeparator" w:id="0">
    <w:p w:rsidR="00FB6399" w:rsidRDefault="00FB6399" w:rsidP="00E1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0C" w:rsidRDefault="00E1570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0C" w:rsidRDefault="00E1570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0C" w:rsidRDefault="00E157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68A"/>
    <w:multiLevelType w:val="multilevel"/>
    <w:tmpl w:val="0A44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09874070"/>
    <w:multiLevelType w:val="multilevel"/>
    <w:tmpl w:val="9DF64E7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C144A3"/>
    <w:multiLevelType w:val="multilevel"/>
    <w:tmpl w:val="C13EE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DC52D4"/>
    <w:multiLevelType w:val="hybridMultilevel"/>
    <w:tmpl w:val="B2527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57E"/>
    <w:multiLevelType w:val="hybridMultilevel"/>
    <w:tmpl w:val="367EE6A6"/>
    <w:lvl w:ilvl="0" w:tplc="FED827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2113D"/>
    <w:multiLevelType w:val="multilevel"/>
    <w:tmpl w:val="0E66BC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E5852B1"/>
    <w:multiLevelType w:val="multilevel"/>
    <w:tmpl w:val="246482B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E453612"/>
    <w:multiLevelType w:val="hybridMultilevel"/>
    <w:tmpl w:val="B9FEF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1040E"/>
    <w:multiLevelType w:val="hybridMultilevel"/>
    <w:tmpl w:val="3FC61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228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8C7C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35C11"/>
    <w:multiLevelType w:val="multilevel"/>
    <w:tmpl w:val="563C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39F3514A"/>
    <w:multiLevelType w:val="hybridMultilevel"/>
    <w:tmpl w:val="0646F728"/>
    <w:lvl w:ilvl="0" w:tplc="DE703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564BD2"/>
    <w:multiLevelType w:val="hybridMultilevel"/>
    <w:tmpl w:val="FEB05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375E4"/>
    <w:multiLevelType w:val="hybridMultilevel"/>
    <w:tmpl w:val="8ED27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C2B4F"/>
    <w:multiLevelType w:val="hybridMultilevel"/>
    <w:tmpl w:val="00D66C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4E0"/>
    <w:multiLevelType w:val="multilevel"/>
    <w:tmpl w:val="F29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83825EE"/>
    <w:multiLevelType w:val="multilevel"/>
    <w:tmpl w:val="4558C4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99676D2"/>
    <w:multiLevelType w:val="multilevel"/>
    <w:tmpl w:val="30E2D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A66142F"/>
    <w:multiLevelType w:val="hybridMultilevel"/>
    <w:tmpl w:val="6DAA6D6A"/>
    <w:lvl w:ilvl="0" w:tplc="971CA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E5B40"/>
    <w:multiLevelType w:val="hybridMultilevel"/>
    <w:tmpl w:val="FDDEF2B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5C4C4C"/>
    <w:multiLevelType w:val="hybridMultilevel"/>
    <w:tmpl w:val="C64E4B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A36381"/>
    <w:multiLevelType w:val="hybridMultilevel"/>
    <w:tmpl w:val="DF542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2BCE"/>
    <w:multiLevelType w:val="hybridMultilevel"/>
    <w:tmpl w:val="688E71FC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9"/>
  </w:num>
  <w:num w:numId="11">
    <w:abstractNumId w:val="5"/>
  </w:num>
  <w:num w:numId="12">
    <w:abstractNumId w:val="2"/>
  </w:num>
  <w:num w:numId="13">
    <w:abstractNumId w:val="18"/>
  </w:num>
  <w:num w:numId="14">
    <w:abstractNumId w:val="21"/>
  </w:num>
  <w:num w:numId="15">
    <w:abstractNumId w:val="10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20"/>
  </w:num>
  <w:num w:numId="21">
    <w:abstractNumId w:val="7"/>
  </w:num>
  <w:num w:numId="22">
    <w:abstractNumId w:val="22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E"/>
    <w:rsid w:val="00003E83"/>
    <w:rsid w:val="00007B35"/>
    <w:rsid w:val="0001007D"/>
    <w:rsid w:val="00011957"/>
    <w:rsid w:val="000154A8"/>
    <w:rsid w:val="00016E8A"/>
    <w:rsid w:val="00023233"/>
    <w:rsid w:val="00030F48"/>
    <w:rsid w:val="0003301B"/>
    <w:rsid w:val="00041C5B"/>
    <w:rsid w:val="00042C55"/>
    <w:rsid w:val="000457A3"/>
    <w:rsid w:val="0005590D"/>
    <w:rsid w:val="0006036B"/>
    <w:rsid w:val="0006238C"/>
    <w:rsid w:val="00075103"/>
    <w:rsid w:val="0008080E"/>
    <w:rsid w:val="00081C44"/>
    <w:rsid w:val="00085139"/>
    <w:rsid w:val="00085786"/>
    <w:rsid w:val="000940DF"/>
    <w:rsid w:val="000A01EC"/>
    <w:rsid w:val="000A3618"/>
    <w:rsid w:val="000A4F31"/>
    <w:rsid w:val="000B0B67"/>
    <w:rsid w:val="000B1ACC"/>
    <w:rsid w:val="000B6724"/>
    <w:rsid w:val="000B67D4"/>
    <w:rsid w:val="000C04CF"/>
    <w:rsid w:val="000C0CE5"/>
    <w:rsid w:val="000C11E4"/>
    <w:rsid w:val="000C1965"/>
    <w:rsid w:val="000D2825"/>
    <w:rsid w:val="000E1BC7"/>
    <w:rsid w:val="000E1C5D"/>
    <w:rsid w:val="000E5C9A"/>
    <w:rsid w:val="000E689E"/>
    <w:rsid w:val="000E7B7C"/>
    <w:rsid w:val="000F26C4"/>
    <w:rsid w:val="000F3AC4"/>
    <w:rsid w:val="000F3FE6"/>
    <w:rsid w:val="000F5371"/>
    <w:rsid w:val="000F79D1"/>
    <w:rsid w:val="00104E21"/>
    <w:rsid w:val="00106CF6"/>
    <w:rsid w:val="00110652"/>
    <w:rsid w:val="00110A20"/>
    <w:rsid w:val="0011359B"/>
    <w:rsid w:val="00113F7A"/>
    <w:rsid w:val="0011556F"/>
    <w:rsid w:val="001177BB"/>
    <w:rsid w:val="00122A5A"/>
    <w:rsid w:val="00122EEF"/>
    <w:rsid w:val="001237D5"/>
    <w:rsid w:val="00123D99"/>
    <w:rsid w:val="00127349"/>
    <w:rsid w:val="0013037D"/>
    <w:rsid w:val="00131117"/>
    <w:rsid w:val="00132D1D"/>
    <w:rsid w:val="00132EB6"/>
    <w:rsid w:val="001371D9"/>
    <w:rsid w:val="00137D0A"/>
    <w:rsid w:val="00141C5C"/>
    <w:rsid w:val="00151DFE"/>
    <w:rsid w:val="001524D9"/>
    <w:rsid w:val="00160CE4"/>
    <w:rsid w:val="001625AA"/>
    <w:rsid w:val="0016639C"/>
    <w:rsid w:val="0017135D"/>
    <w:rsid w:val="0017765A"/>
    <w:rsid w:val="001778F2"/>
    <w:rsid w:val="001805BB"/>
    <w:rsid w:val="0018138A"/>
    <w:rsid w:val="00183292"/>
    <w:rsid w:val="00184C1E"/>
    <w:rsid w:val="00190827"/>
    <w:rsid w:val="001A2DAF"/>
    <w:rsid w:val="001A74BC"/>
    <w:rsid w:val="001D670A"/>
    <w:rsid w:val="001D750B"/>
    <w:rsid w:val="001D7AA8"/>
    <w:rsid w:val="001E0E66"/>
    <w:rsid w:val="001E3C84"/>
    <w:rsid w:val="001E583A"/>
    <w:rsid w:val="001E7D0C"/>
    <w:rsid w:val="001F2BBC"/>
    <w:rsid w:val="001F6B02"/>
    <w:rsid w:val="00200828"/>
    <w:rsid w:val="00201E50"/>
    <w:rsid w:val="0020635C"/>
    <w:rsid w:val="00207A7F"/>
    <w:rsid w:val="00212060"/>
    <w:rsid w:val="00222E30"/>
    <w:rsid w:val="002259C0"/>
    <w:rsid w:val="002370C0"/>
    <w:rsid w:val="00242586"/>
    <w:rsid w:val="00242F17"/>
    <w:rsid w:val="00255FA1"/>
    <w:rsid w:val="00262DD4"/>
    <w:rsid w:val="00266074"/>
    <w:rsid w:val="002722B4"/>
    <w:rsid w:val="002732E8"/>
    <w:rsid w:val="00276002"/>
    <w:rsid w:val="002760F8"/>
    <w:rsid w:val="00276620"/>
    <w:rsid w:val="00277F54"/>
    <w:rsid w:val="00283B29"/>
    <w:rsid w:val="00284C27"/>
    <w:rsid w:val="00285293"/>
    <w:rsid w:val="0028773C"/>
    <w:rsid w:val="00290539"/>
    <w:rsid w:val="00290549"/>
    <w:rsid w:val="002965AA"/>
    <w:rsid w:val="002A0BB3"/>
    <w:rsid w:val="002A6954"/>
    <w:rsid w:val="002B146D"/>
    <w:rsid w:val="002B2111"/>
    <w:rsid w:val="002B5C1C"/>
    <w:rsid w:val="002C00E6"/>
    <w:rsid w:val="002C38B0"/>
    <w:rsid w:val="002D0E64"/>
    <w:rsid w:val="002D18CD"/>
    <w:rsid w:val="002D35BF"/>
    <w:rsid w:val="002D46CF"/>
    <w:rsid w:val="002D5DE8"/>
    <w:rsid w:val="002D5E2E"/>
    <w:rsid w:val="002D6CB1"/>
    <w:rsid w:val="002E010E"/>
    <w:rsid w:val="002E20F3"/>
    <w:rsid w:val="002E3992"/>
    <w:rsid w:val="002F0E1F"/>
    <w:rsid w:val="002F2887"/>
    <w:rsid w:val="002F43C0"/>
    <w:rsid w:val="002F5C8A"/>
    <w:rsid w:val="002F611D"/>
    <w:rsid w:val="00304CBD"/>
    <w:rsid w:val="0030508B"/>
    <w:rsid w:val="00305FBA"/>
    <w:rsid w:val="00306A43"/>
    <w:rsid w:val="00306C79"/>
    <w:rsid w:val="003101E4"/>
    <w:rsid w:val="0031589B"/>
    <w:rsid w:val="00320362"/>
    <w:rsid w:val="00322D13"/>
    <w:rsid w:val="0032599F"/>
    <w:rsid w:val="003330F4"/>
    <w:rsid w:val="003403CA"/>
    <w:rsid w:val="003413C0"/>
    <w:rsid w:val="003459B6"/>
    <w:rsid w:val="00345E20"/>
    <w:rsid w:val="00345FB2"/>
    <w:rsid w:val="003465B3"/>
    <w:rsid w:val="00350420"/>
    <w:rsid w:val="00366419"/>
    <w:rsid w:val="00374418"/>
    <w:rsid w:val="00375454"/>
    <w:rsid w:val="003760F1"/>
    <w:rsid w:val="00376B3A"/>
    <w:rsid w:val="0038033E"/>
    <w:rsid w:val="00382C5E"/>
    <w:rsid w:val="00385011"/>
    <w:rsid w:val="003857C7"/>
    <w:rsid w:val="00390F3D"/>
    <w:rsid w:val="00396FD0"/>
    <w:rsid w:val="0039753A"/>
    <w:rsid w:val="003A1AA0"/>
    <w:rsid w:val="003A1CD8"/>
    <w:rsid w:val="003A2563"/>
    <w:rsid w:val="003A555F"/>
    <w:rsid w:val="003B7119"/>
    <w:rsid w:val="003C1B74"/>
    <w:rsid w:val="003C4A32"/>
    <w:rsid w:val="003C5B79"/>
    <w:rsid w:val="003C7A7A"/>
    <w:rsid w:val="003D0972"/>
    <w:rsid w:val="003D286B"/>
    <w:rsid w:val="003D63F7"/>
    <w:rsid w:val="003D6EFC"/>
    <w:rsid w:val="003E3EEA"/>
    <w:rsid w:val="003E4E2F"/>
    <w:rsid w:val="003E51B2"/>
    <w:rsid w:val="003E6433"/>
    <w:rsid w:val="003F2532"/>
    <w:rsid w:val="003F498E"/>
    <w:rsid w:val="00402B1A"/>
    <w:rsid w:val="00404ADA"/>
    <w:rsid w:val="0040684C"/>
    <w:rsid w:val="00406964"/>
    <w:rsid w:val="00407443"/>
    <w:rsid w:val="00411571"/>
    <w:rsid w:val="00412E4A"/>
    <w:rsid w:val="004140C6"/>
    <w:rsid w:val="00423EEA"/>
    <w:rsid w:val="00425426"/>
    <w:rsid w:val="004255D8"/>
    <w:rsid w:val="004310CA"/>
    <w:rsid w:val="004318AF"/>
    <w:rsid w:val="00433C0C"/>
    <w:rsid w:val="00434E66"/>
    <w:rsid w:val="004361F0"/>
    <w:rsid w:val="004369C2"/>
    <w:rsid w:val="004443BA"/>
    <w:rsid w:val="00445E1D"/>
    <w:rsid w:val="004536A5"/>
    <w:rsid w:val="00454FD1"/>
    <w:rsid w:val="004605C6"/>
    <w:rsid w:val="00465A47"/>
    <w:rsid w:val="0047264B"/>
    <w:rsid w:val="00472F98"/>
    <w:rsid w:val="00474AC0"/>
    <w:rsid w:val="004771A8"/>
    <w:rsid w:val="0047789C"/>
    <w:rsid w:val="004803EC"/>
    <w:rsid w:val="00480468"/>
    <w:rsid w:val="0048135D"/>
    <w:rsid w:val="00482974"/>
    <w:rsid w:val="00487E09"/>
    <w:rsid w:val="00491286"/>
    <w:rsid w:val="0049274E"/>
    <w:rsid w:val="004977F5"/>
    <w:rsid w:val="004A2646"/>
    <w:rsid w:val="004A3EB5"/>
    <w:rsid w:val="004A4464"/>
    <w:rsid w:val="004B2A40"/>
    <w:rsid w:val="004B3766"/>
    <w:rsid w:val="004B3D4E"/>
    <w:rsid w:val="004B3FAE"/>
    <w:rsid w:val="004C31F1"/>
    <w:rsid w:val="004C620A"/>
    <w:rsid w:val="004C63EA"/>
    <w:rsid w:val="004C7B10"/>
    <w:rsid w:val="004D0FAB"/>
    <w:rsid w:val="004D129E"/>
    <w:rsid w:val="004D3A97"/>
    <w:rsid w:val="004D684A"/>
    <w:rsid w:val="004E09DA"/>
    <w:rsid w:val="004E2AA2"/>
    <w:rsid w:val="004E7984"/>
    <w:rsid w:val="004F1272"/>
    <w:rsid w:val="004F5383"/>
    <w:rsid w:val="00510E81"/>
    <w:rsid w:val="005122CF"/>
    <w:rsid w:val="0051719E"/>
    <w:rsid w:val="00520156"/>
    <w:rsid w:val="00521F2D"/>
    <w:rsid w:val="00523161"/>
    <w:rsid w:val="00523970"/>
    <w:rsid w:val="00525847"/>
    <w:rsid w:val="0053471A"/>
    <w:rsid w:val="00535E1C"/>
    <w:rsid w:val="0055099D"/>
    <w:rsid w:val="00552209"/>
    <w:rsid w:val="00556BAC"/>
    <w:rsid w:val="00556EE7"/>
    <w:rsid w:val="00566BAB"/>
    <w:rsid w:val="0056786A"/>
    <w:rsid w:val="00567E51"/>
    <w:rsid w:val="00570FEC"/>
    <w:rsid w:val="00574FDE"/>
    <w:rsid w:val="00581A64"/>
    <w:rsid w:val="00581D1D"/>
    <w:rsid w:val="00583EF0"/>
    <w:rsid w:val="005A2BFF"/>
    <w:rsid w:val="005B3520"/>
    <w:rsid w:val="005B4A18"/>
    <w:rsid w:val="005B7DB7"/>
    <w:rsid w:val="005C025A"/>
    <w:rsid w:val="005C49EE"/>
    <w:rsid w:val="005C7F92"/>
    <w:rsid w:val="005D568B"/>
    <w:rsid w:val="005E535B"/>
    <w:rsid w:val="005E549D"/>
    <w:rsid w:val="005E6252"/>
    <w:rsid w:val="005F42C1"/>
    <w:rsid w:val="005F5E20"/>
    <w:rsid w:val="005F7AAE"/>
    <w:rsid w:val="0060265F"/>
    <w:rsid w:val="0060288E"/>
    <w:rsid w:val="006039FB"/>
    <w:rsid w:val="0060672C"/>
    <w:rsid w:val="0060698F"/>
    <w:rsid w:val="00607A3F"/>
    <w:rsid w:val="00607C46"/>
    <w:rsid w:val="00610F8D"/>
    <w:rsid w:val="00612D64"/>
    <w:rsid w:val="0061363A"/>
    <w:rsid w:val="00616434"/>
    <w:rsid w:val="00616A46"/>
    <w:rsid w:val="00617706"/>
    <w:rsid w:val="00622F55"/>
    <w:rsid w:val="00623BA3"/>
    <w:rsid w:val="00631A2C"/>
    <w:rsid w:val="00631DEF"/>
    <w:rsid w:val="0063268A"/>
    <w:rsid w:val="00636779"/>
    <w:rsid w:val="00637023"/>
    <w:rsid w:val="00640CA8"/>
    <w:rsid w:val="006444FC"/>
    <w:rsid w:val="00647B03"/>
    <w:rsid w:val="00651443"/>
    <w:rsid w:val="00652693"/>
    <w:rsid w:val="006557EF"/>
    <w:rsid w:val="00665899"/>
    <w:rsid w:val="00666043"/>
    <w:rsid w:val="00666B66"/>
    <w:rsid w:val="00667301"/>
    <w:rsid w:val="00672DA3"/>
    <w:rsid w:val="00674F36"/>
    <w:rsid w:val="0067600A"/>
    <w:rsid w:val="0067655C"/>
    <w:rsid w:val="00684446"/>
    <w:rsid w:val="00694C49"/>
    <w:rsid w:val="00697659"/>
    <w:rsid w:val="006A08A7"/>
    <w:rsid w:val="006A11F8"/>
    <w:rsid w:val="006A24B3"/>
    <w:rsid w:val="006A2CB2"/>
    <w:rsid w:val="006A30BA"/>
    <w:rsid w:val="006A33F4"/>
    <w:rsid w:val="006B15AE"/>
    <w:rsid w:val="006B5B38"/>
    <w:rsid w:val="006C0CC3"/>
    <w:rsid w:val="006C208D"/>
    <w:rsid w:val="006C26DE"/>
    <w:rsid w:val="006C52A8"/>
    <w:rsid w:val="006D18BE"/>
    <w:rsid w:val="006D484E"/>
    <w:rsid w:val="006D542F"/>
    <w:rsid w:val="006D7DF5"/>
    <w:rsid w:val="006E1C21"/>
    <w:rsid w:val="006E249F"/>
    <w:rsid w:val="006E32F2"/>
    <w:rsid w:val="006E5FCB"/>
    <w:rsid w:val="006E749B"/>
    <w:rsid w:val="006F062D"/>
    <w:rsid w:val="006F58B1"/>
    <w:rsid w:val="00713F0F"/>
    <w:rsid w:val="007168E4"/>
    <w:rsid w:val="00717B43"/>
    <w:rsid w:val="00717E75"/>
    <w:rsid w:val="00721777"/>
    <w:rsid w:val="00721B51"/>
    <w:rsid w:val="00723089"/>
    <w:rsid w:val="00724AD1"/>
    <w:rsid w:val="00724C2A"/>
    <w:rsid w:val="007266B8"/>
    <w:rsid w:val="0072799C"/>
    <w:rsid w:val="0073164C"/>
    <w:rsid w:val="007320D2"/>
    <w:rsid w:val="00732669"/>
    <w:rsid w:val="007330F2"/>
    <w:rsid w:val="00733FD1"/>
    <w:rsid w:val="00736E02"/>
    <w:rsid w:val="00747FEE"/>
    <w:rsid w:val="00751562"/>
    <w:rsid w:val="00753BBB"/>
    <w:rsid w:val="00756122"/>
    <w:rsid w:val="00761411"/>
    <w:rsid w:val="007654DE"/>
    <w:rsid w:val="00765938"/>
    <w:rsid w:val="00767B5E"/>
    <w:rsid w:val="00771D61"/>
    <w:rsid w:val="007737C5"/>
    <w:rsid w:val="007741F1"/>
    <w:rsid w:val="00775ABB"/>
    <w:rsid w:val="00777AF7"/>
    <w:rsid w:val="00790EC1"/>
    <w:rsid w:val="00791ABB"/>
    <w:rsid w:val="00793AF2"/>
    <w:rsid w:val="00794C8B"/>
    <w:rsid w:val="00795326"/>
    <w:rsid w:val="00796CDF"/>
    <w:rsid w:val="007B31BD"/>
    <w:rsid w:val="007B60B1"/>
    <w:rsid w:val="007C42DB"/>
    <w:rsid w:val="007C53AC"/>
    <w:rsid w:val="007C5760"/>
    <w:rsid w:val="007D267B"/>
    <w:rsid w:val="007D3EEF"/>
    <w:rsid w:val="007D5CB5"/>
    <w:rsid w:val="007D6E1A"/>
    <w:rsid w:val="007D7186"/>
    <w:rsid w:val="007E7CC2"/>
    <w:rsid w:val="007F1B7F"/>
    <w:rsid w:val="008005B5"/>
    <w:rsid w:val="008005C7"/>
    <w:rsid w:val="00802001"/>
    <w:rsid w:val="008026F9"/>
    <w:rsid w:val="00806531"/>
    <w:rsid w:val="00812B5F"/>
    <w:rsid w:val="0081590C"/>
    <w:rsid w:val="0081690A"/>
    <w:rsid w:val="00827C3C"/>
    <w:rsid w:val="0083061B"/>
    <w:rsid w:val="008313F6"/>
    <w:rsid w:val="00831CF4"/>
    <w:rsid w:val="00832D42"/>
    <w:rsid w:val="00833351"/>
    <w:rsid w:val="00833FC8"/>
    <w:rsid w:val="00840290"/>
    <w:rsid w:val="008427BC"/>
    <w:rsid w:val="00852FAB"/>
    <w:rsid w:val="008539E6"/>
    <w:rsid w:val="00854FBA"/>
    <w:rsid w:val="00855C08"/>
    <w:rsid w:val="00861F4E"/>
    <w:rsid w:val="0086205F"/>
    <w:rsid w:val="008658A0"/>
    <w:rsid w:val="00866582"/>
    <w:rsid w:val="00866A27"/>
    <w:rsid w:val="00867B13"/>
    <w:rsid w:val="00884A6F"/>
    <w:rsid w:val="008905E3"/>
    <w:rsid w:val="00893B22"/>
    <w:rsid w:val="00894B7F"/>
    <w:rsid w:val="008A067B"/>
    <w:rsid w:val="008A1A4D"/>
    <w:rsid w:val="008A25B2"/>
    <w:rsid w:val="008A3FBF"/>
    <w:rsid w:val="008A60E7"/>
    <w:rsid w:val="008B105F"/>
    <w:rsid w:val="008B266A"/>
    <w:rsid w:val="008B510F"/>
    <w:rsid w:val="008B54FB"/>
    <w:rsid w:val="008B5740"/>
    <w:rsid w:val="008C001E"/>
    <w:rsid w:val="008C1613"/>
    <w:rsid w:val="008C37B7"/>
    <w:rsid w:val="008C69ED"/>
    <w:rsid w:val="008D127C"/>
    <w:rsid w:val="008D48CC"/>
    <w:rsid w:val="008D7A41"/>
    <w:rsid w:val="008E62DA"/>
    <w:rsid w:val="008E68B9"/>
    <w:rsid w:val="008E69F6"/>
    <w:rsid w:val="008F388E"/>
    <w:rsid w:val="008F48B7"/>
    <w:rsid w:val="008F4C81"/>
    <w:rsid w:val="008F56C1"/>
    <w:rsid w:val="008F7665"/>
    <w:rsid w:val="009030C8"/>
    <w:rsid w:val="009036ED"/>
    <w:rsid w:val="009069F1"/>
    <w:rsid w:val="00911EA4"/>
    <w:rsid w:val="00917722"/>
    <w:rsid w:val="00917A48"/>
    <w:rsid w:val="00917C8C"/>
    <w:rsid w:val="00932433"/>
    <w:rsid w:val="0093519F"/>
    <w:rsid w:val="00944550"/>
    <w:rsid w:val="00947484"/>
    <w:rsid w:val="0094795D"/>
    <w:rsid w:val="00951419"/>
    <w:rsid w:val="00955D5E"/>
    <w:rsid w:val="009572ED"/>
    <w:rsid w:val="00972C1E"/>
    <w:rsid w:val="00973167"/>
    <w:rsid w:val="0098225D"/>
    <w:rsid w:val="00984E98"/>
    <w:rsid w:val="00986B06"/>
    <w:rsid w:val="00993B0B"/>
    <w:rsid w:val="00995899"/>
    <w:rsid w:val="00995C88"/>
    <w:rsid w:val="00996B1B"/>
    <w:rsid w:val="009978B1"/>
    <w:rsid w:val="009A383C"/>
    <w:rsid w:val="009B1DC7"/>
    <w:rsid w:val="009B5A42"/>
    <w:rsid w:val="009C0D5C"/>
    <w:rsid w:val="009C2FA8"/>
    <w:rsid w:val="009C5E1D"/>
    <w:rsid w:val="009C7635"/>
    <w:rsid w:val="009D1EF8"/>
    <w:rsid w:val="009E008A"/>
    <w:rsid w:val="009E4415"/>
    <w:rsid w:val="009F0F01"/>
    <w:rsid w:val="009F2144"/>
    <w:rsid w:val="009F2400"/>
    <w:rsid w:val="009F5835"/>
    <w:rsid w:val="00A010E9"/>
    <w:rsid w:val="00A014F6"/>
    <w:rsid w:val="00A03EBE"/>
    <w:rsid w:val="00A07EAC"/>
    <w:rsid w:val="00A115E6"/>
    <w:rsid w:val="00A12AFE"/>
    <w:rsid w:val="00A1434B"/>
    <w:rsid w:val="00A201E4"/>
    <w:rsid w:val="00A206FF"/>
    <w:rsid w:val="00A2593F"/>
    <w:rsid w:val="00A27A29"/>
    <w:rsid w:val="00A32575"/>
    <w:rsid w:val="00A43A1E"/>
    <w:rsid w:val="00A45225"/>
    <w:rsid w:val="00A45E34"/>
    <w:rsid w:val="00A46521"/>
    <w:rsid w:val="00A46569"/>
    <w:rsid w:val="00A47747"/>
    <w:rsid w:val="00A5384A"/>
    <w:rsid w:val="00A72E6C"/>
    <w:rsid w:val="00A74106"/>
    <w:rsid w:val="00A75611"/>
    <w:rsid w:val="00A80D1E"/>
    <w:rsid w:val="00A8113A"/>
    <w:rsid w:val="00A834B7"/>
    <w:rsid w:val="00A84E72"/>
    <w:rsid w:val="00A8522B"/>
    <w:rsid w:val="00A9002A"/>
    <w:rsid w:val="00A91885"/>
    <w:rsid w:val="00A91B83"/>
    <w:rsid w:val="00A91BDA"/>
    <w:rsid w:val="00A97C01"/>
    <w:rsid w:val="00AA1323"/>
    <w:rsid w:val="00AA278F"/>
    <w:rsid w:val="00AA3BCB"/>
    <w:rsid w:val="00AB13A7"/>
    <w:rsid w:val="00AB4B4C"/>
    <w:rsid w:val="00AB6CC2"/>
    <w:rsid w:val="00AC2A46"/>
    <w:rsid w:val="00AC67D7"/>
    <w:rsid w:val="00AC6F96"/>
    <w:rsid w:val="00AC7278"/>
    <w:rsid w:val="00AC79B0"/>
    <w:rsid w:val="00AD1789"/>
    <w:rsid w:val="00AD2633"/>
    <w:rsid w:val="00AD301A"/>
    <w:rsid w:val="00AD5422"/>
    <w:rsid w:val="00AD62C3"/>
    <w:rsid w:val="00AE1517"/>
    <w:rsid w:val="00AF650F"/>
    <w:rsid w:val="00AF7805"/>
    <w:rsid w:val="00B000BE"/>
    <w:rsid w:val="00B0378B"/>
    <w:rsid w:val="00B04D68"/>
    <w:rsid w:val="00B0531F"/>
    <w:rsid w:val="00B06C20"/>
    <w:rsid w:val="00B071EF"/>
    <w:rsid w:val="00B10D27"/>
    <w:rsid w:val="00B11882"/>
    <w:rsid w:val="00B15358"/>
    <w:rsid w:val="00B16374"/>
    <w:rsid w:val="00B21A80"/>
    <w:rsid w:val="00B232A3"/>
    <w:rsid w:val="00B23C47"/>
    <w:rsid w:val="00B24159"/>
    <w:rsid w:val="00B3326B"/>
    <w:rsid w:val="00B3470C"/>
    <w:rsid w:val="00B359C2"/>
    <w:rsid w:val="00B37AC3"/>
    <w:rsid w:val="00B40627"/>
    <w:rsid w:val="00B42618"/>
    <w:rsid w:val="00B43D71"/>
    <w:rsid w:val="00B45E1A"/>
    <w:rsid w:val="00B46FDA"/>
    <w:rsid w:val="00B4795A"/>
    <w:rsid w:val="00B66C52"/>
    <w:rsid w:val="00B675B3"/>
    <w:rsid w:val="00B70FBD"/>
    <w:rsid w:val="00B75B82"/>
    <w:rsid w:val="00B76B4A"/>
    <w:rsid w:val="00B7771E"/>
    <w:rsid w:val="00B8269C"/>
    <w:rsid w:val="00B85D9F"/>
    <w:rsid w:val="00B87616"/>
    <w:rsid w:val="00B920CE"/>
    <w:rsid w:val="00B94C49"/>
    <w:rsid w:val="00BB195C"/>
    <w:rsid w:val="00BB5638"/>
    <w:rsid w:val="00BC2C09"/>
    <w:rsid w:val="00BC5BFE"/>
    <w:rsid w:val="00BD4C00"/>
    <w:rsid w:val="00BE2AF9"/>
    <w:rsid w:val="00BE35CA"/>
    <w:rsid w:val="00BE49DD"/>
    <w:rsid w:val="00BE5A0A"/>
    <w:rsid w:val="00BE67EE"/>
    <w:rsid w:val="00BF1596"/>
    <w:rsid w:val="00BF4D95"/>
    <w:rsid w:val="00BF6DE3"/>
    <w:rsid w:val="00BF7486"/>
    <w:rsid w:val="00C01412"/>
    <w:rsid w:val="00C13BF2"/>
    <w:rsid w:val="00C1635A"/>
    <w:rsid w:val="00C16A9C"/>
    <w:rsid w:val="00C1735C"/>
    <w:rsid w:val="00C2680A"/>
    <w:rsid w:val="00C26831"/>
    <w:rsid w:val="00C27A1D"/>
    <w:rsid w:val="00C27BC7"/>
    <w:rsid w:val="00C313F6"/>
    <w:rsid w:val="00C31E2C"/>
    <w:rsid w:val="00C3379A"/>
    <w:rsid w:val="00C34B76"/>
    <w:rsid w:val="00C35727"/>
    <w:rsid w:val="00C36157"/>
    <w:rsid w:val="00C52DFA"/>
    <w:rsid w:val="00C6425B"/>
    <w:rsid w:val="00C66B6F"/>
    <w:rsid w:val="00C74554"/>
    <w:rsid w:val="00C75622"/>
    <w:rsid w:val="00C7571C"/>
    <w:rsid w:val="00C771D6"/>
    <w:rsid w:val="00C8377D"/>
    <w:rsid w:val="00C83F70"/>
    <w:rsid w:val="00C946F2"/>
    <w:rsid w:val="00C94EDD"/>
    <w:rsid w:val="00C95064"/>
    <w:rsid w:val="00C96A72"/>
    <w:rsid w:val="00C97134"/>
    <w:rsid w:val="00CA0DD2"/>
    <w:rsid w:val="00CA6E13"/>
    <w:rsid w:val="00CA765C"/>
    <w:rsid w:val="00CC292E"/>
    <w:rsid w:val="00CC2FF9"/>
    <w:rsid w:val="00CC462A"/>
    <w:rsid w:val="00CC73DC"/>
    <w:rsid w:val="00CD2D4C"/>
    <w:rsid w:val="00CD3A15"/>
    <w:rsid w:val="00CD3DA4"/>
    <w:rsid w:val="00CD7386"/>
    <w:rsid w:val="00CD7F56"/>
    <w:rsid w:val="00CE4A06"/>
    <w:rsid w:val="00CF5B9A"/>
    <w:rsid w:val="00D0160A"/>
    <w:rsid w:val="00D0223A"/>
    <w:rsid w:val="00D040F8"/>
    <w:rsid w:val="00D041B4"/>
    <w:rsid w:val="00D04BBF"/>
    <w:rsid w:val="00D05783"/>
    <w:rsid w:val="00D22AE9"/>
    <w:rsid w:val="00D315BE"/>
    <w:rsid w:val="00D32341"/>
    <w:rsid w:val="00D3350E"/>
    <w:rsid w:val="00D33915"/>
    <w:rsid w:val="00D37C89"/>
    <w:rsid w:val="00D46D85"/>
    <w:rsid w:val="00D50B6E"/>
    <w:rsid w:val="00D540A4"/>
    <w:rsid w:val="00D54310"/>
    <w:rsid w:val="00D54369"/>
    <w:rsid w:val="00D54F65"/>
    <w:rsid w:val="00D600A7"/>
    <w:rsid w:val="00D61412"/>
    <w:rsid w:val="00D64FD8"/>
    <w:rsid w:val="00D66413"/>
    <w:rsid w:val="00D66938"/>
    <w:rsid w:val="00D70921"/>
    <w:rsid w:val="00D758C6"/>
    <w:rsid w:val="00D76923"/>
    <w:rsid w:val="00D810B8"/>
    <w:rsid w:val="00D819E7"/>
    <w:rsid w:val="00D82F95"/>
    <w:rsid w:val="00D87AF2"/>
    <w:rsid w:val="00D91FC6"/>
    <w:rsid w:val="00D9326B"/>
    <w:rsid w:val="00D94147"/>
    <w:rsid w:val="00D94601"/>
    <w:rsid w:val="00D96F7B"/>
    <w:rsid w:val="00DA0712"/>
    <w:rsid w:val="00DA7D97"/>
    <w:rsid w:val="00DB6824"/>
    <w:rsid w:val="00DC3DAF"/>
    <w:rsid w:val="00DD03DD"/>
    <w:rsid w:val="00DD4FB6"/>
    <w:rsid w:val="00DD512E"/>
    <w:rsid w:val="00DD5CEB"/>
    <w:rsid w:val="00DE1979"/>
    <w:rsid w:val="00DE654C"/>
    <w:rsid w:val="00DE7439"/>
    <w:rsid w:val="00DF0738"/>
    <w:rsid w:val="00DF0C27"/>
    <w:rsid w:val="00DF29FE"/>
    <w:rsid w:val="00DF3A32"/>
    <w:rsid w:val="00E0202E"/>
    <w:rsid w:val="00E04E08"/>
    <w:rsid w:val="00E05577"/>
    <w:rsid w:val="00E060F1"/>
    <w:rsid w:val="00E1570C"/>
    <w:rsid w:val="00E15A29"/>
    <w:rsid w:val="00E16962"/>
    <w:rsid w:val="00E32BFA"/>
    <w:rsid w:val="00E405C7"/>
    <w:rsid w:val="00E40B2A"/>
    <w:rsid w:val="00E459D8"/>
    <w:rsid w:val="00E51F4C"/>
    <w:rsid w:val="00E64013"/>
    <w:rsid w:val="00E6628E"/>
    <w:rsid w:val="00E74120"/>
    <w:rsid w:val="00E7577C"/>
    <w:rsid w:val="00E84623"/>
    <w:rsid w:val="00E84CA9"/>
    <w:rsid w:val="00E876EC"/>
    <w:rsid w:val="00E94446"/>
    <w:rsid w:val="00E95D99"/>
    <w:rsid w:val="00EA43FB"/>
    <w:rsid w:val="00EA4500"/>
    <w:rsid w:val="00EA5D91"/>
    <w:rsid w:val="00EA7F78"/>
    <w:rsid w:val="00EB0A75"/>
    <w:rsid w:val="00EB21C7"/>
    <w:rsid w:val="00EB3640"/>
    <w:rsid w:val="00EB69B3"/>
    <w:rsid w:val="00EC6BF4"/>
    <w:rsid w:val="00ED6191"/>
    <w:rsid w:val="00EE22B8"/>
    <w:rsid w:val="00EE37B3"/>
    <w:rsid w:val="00EE67C4"/>
    <w:rsid w:val="00EE68A9"/>
    <w:rsid w:val="00F00E71"/>
    <w:rsid w:val="00F01BE9"/>
    <w:rsid w:val="00F03DB1"/>
    <w:rsid w:val="00F04CDC"/>
    <w:rsid w:val="00F1060F"/>
    <w:rsid w:val="00F201D2"/>
    <w:rsid w:val="00F2479B"/>
    <w:rsid w:val="00F25FE1"/>
    <w:rsid w:val="00F31E1D"/>
    <w:rsid w:val="00F36358"/>
    <w:rsid w:val="00F367D2"/>
    <w:rsid w:val="00F40202"/>
    <w:rsid w:val="00F403CC"/>
    <w:rsid w:val="00F41726"/>
    <w:rsid w:val="00F4178C"/>
    <w:rsid w:val="00F43789"/>
    <w:rsid w:val="00F47246"/>
    <w:rsid w:val="00F47F79"/>
    <w:rsid w:val="00F50332"/>
    <w:rsid w:val="00F5260D"/>
    <w:rsid w:val="00F6130B"/>
    <w:rsid w:val="00F62186"/>
    <w:rsid w:val="00F64817"/>
    <w:rsid w:val="00F67003"/>
    <w:rsid w:val="00F831AC"/>
    <w:rsid w:val="00F85E92"/>
    <w:rsid w:val="00F87147"/>
    <w:rsid w:val="00F879F0"/>
    <w:rsid w:val="00F87D03"/>
    <w:rsid w:val="00F95CBF"/>
    <w:rsid w:val="00F979B0"/>
    <w:rsid w:val="00FA28F6"/>
    <w:rsid w:val="00FA3A4B"/>
    <w:rsid w:val="00FB6074"/>
    <w:rsid w:val="00FB6399"/>
    <w:rsid w:val="00FB67AB"/>
    <w:rsid w:val="00FC4B8F"/>
    <w:rsid w:val="00FE3955"/>
    <w:rsid w:val="00FE409A"/>
    <w:rsid w:val="00FE417D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4FF0E-9ADA-4E6C-A348-19D0CC9B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932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8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B0A75"/>
    <w:rPr>
      <w:color w:val="0000FF"/>
      <w:u w:val="single"/>
    </w:rPr>
  </w:style>
  <w:style w:type="paragraph" w:styleId="Zaglavlje">
    <w:name w:val="header"/>
    <w:basedOn w:val="Normal"/>
    <w:link w:val="ZaglavljeChar"/>
    <w:rsid w:val="00E157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1570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157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15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OŠ Sjever</dc:creator>
  <cp:lastModifiedBy>Tajnica</cp:lastModifiedBy>
  <cp:revision>3</cp:revision>
  <cp:lastPrinted>2017-11-28T15:39:00Z</cp:lastPrinted>
  <dcterms:created xsi:type="dcterms:W3CDTF">2018-02-19T08:21:00Z</dcterms:created>
  <dcterms:modified xsi:type="dcterms:W3CDTF">2018-03-09T09:29:00Z</dcterms:modified>
</cp:coreProperties>
</file>