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GRAD ZAGREB</w:t>
      </w:r>
    </w:p>
    <w:p w14:paraId="00000003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INDUSTRIJSKA STROJARSKA ŠKOLA</w:t>
      </w:r>
    </w:p>
    <w:p w14:paraId="00000004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2BBB3CF3" w:rsidR="00FF5926" w:rsidRPr="007E2B60" w:rsidRDefault="00302E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KLASA: 602-03/21</w:t>
      </w:r>
      <w:r w:rsidR="002653A3" w:rsidRPr="007E2B60">
        <w:rPr>
          <w:rFonts w:asciiTheme="majorHAnsi" w:eastAsia="Times New Roman" w:hAnsiTheme="majorHAnsi" w:cstheme="majorHAnsi"/>
          <w:sz w:val="24"/>
          <w:szCs w:val="24"/>
        </w:rPr>
        <w:t>-06/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</w:p>
    <w:p w14:paraId="00000006" w14:textId="3AB446BA" w:rsidR="00FF5926" w:rsidRPr="007E2B60" w:rsidRDefault="00302E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URBROJ: 251-287-21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>/06-04/</w:t>
      </w:r>
      <w:r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00000007" w14:textId="061A854C" w:rsidR="00FF5926" w:rsidRPr="007E2B60" w:rsidRDefault="00F204E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Zagreb, 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>1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>veljače 2021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08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9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A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B" w14:textId="77777777" w:rsidR="00FF5926" w:rsidRPr="007E2B60" w:rsidRDefault="00134C6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Z A P I S N I K</w:t>
      </w:r>
    </w:p>
    <w:p w14:paraId="0000000C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D" w14:textId="59DDFFA4" w:rsidR="00FF5926" w:rsidRPr="007E2B60" w:rsidRDefault="00302E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48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>. sjednice Školskog odbora Industrijske s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trojarske škole,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održane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dana </w:t>
      </w:r>
      <w:r>
        <w:rPr>
          <w:rFonts w:asciiTheme="majorHAnsi" w:eastAsia="Times New Roman" w:hAnsiTheme="majorHAnsi" w:cstheme="majorHAnsi"/>
          <w:sz w:val="24"/>
          <w:szCs w:val="24"/>
        </w:rPr>
        <w:t>1</w:t>
      </w:r>
      <w:r w:rsidR="00F204ED"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>veljače</w:t>
      </w:r>
      <w:r w:rsidR="001621AC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2021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 xml:space="preserve">. godine u uredu ravnatelja Škole. </w:t>
      </w:r>
    </w:p>
    <w:p w14:paraId="0000000E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F" w14:textId="68623BE2" w:rsidR="00FF5926" w:rsidRPr="007E2B60" w:rsidRDefault="007C26B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Sjednici prisustvuju sljedeći 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 xml:space="preserve">članovi Školskog odbora: </w:t>
      </w:r>
    </w:p>
    <w:p w14:paraId="00000010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1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>Iva Bojčić, predsjednica Školskog odbora</w:t>
      </w:r>
    </w:p>
    <w:p w14:paraId="00000012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2.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Božo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Čužić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, zamjenik predsjednice Školskog odbora </w:t>
      </w:r>
    </w:p>
    <w:p w14:paraId="00000013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3.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Ilija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Krstanović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00000014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4.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ab/>
        <w:t xml:space="preserve">Jadranko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Kezerić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00000015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5.         Snježana Barbarić, članica</w:t>
      </w:r>
    </w:p>
    <w:p w14:paraId="590E0E00" w14:textId="04400BBF" w:rsidR="003967CD" w:rsidRPr="007E2B60" w:rsidRDefault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6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.         Ana Vereš, članica</w:t>
      </w:r>
    </w:p>
    <w:p w14:paraId="1DFD3E17" w14:textId="1484CF20" w:rsidR="003967CD" w:rsidRPr="007E2B60" w:rsidRDefault="00302E78" w:rsidP="003967C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7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</w:t>
      </w:r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 xml:space="preserve">Nenad </w:t>
      </w:r>
      <w:proofErr w:type="spellStart"/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Predovan</w:t>
      </w:r>
      <w:proofErr w:type="spellEnd"/>
      <w:r w:rsidR="003967CD" w:rsidRPr="007E2B60">
        <w:rPr>
          <w:rFonts w:asciiTheme="majorHAnsi" w:eastAsia="Times New Roman" w:hAnsiTheme="majorHAnsi" w:cstheme="majorHAnsi"/>
          <w:sz w:val="24"/>
          <w:szCs w:val="24"/>
        </w:rPr>
        <w:t>, član</w:t>
      </w:r>
    </w:p>
    <w:p w14:paraId="10070104" w14:textId="7E090159" w:rsidR="00D95B55" w:rsidRPr="007E2B60" w:rsidRDefault="00D95B55" w:rsidP="00D95B5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Ostali prisutni:</w:t>
      </w:r>
    </w:p>
    <w:p w14:paraId="0000001A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B" w14:textId="77777777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1.  Nenad Pavlinić, ravnatelj</w:t>
      </w:r>
    </w:p>
    <w:p w14:paraId="05382FCC" w14:textId="5D2DEC86" w:rsidR="00D73C6D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2. 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Marija Horvatić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tajni</w:t>
      </w:r>
      <w:r w:rsidR="00441236" w:rsidRPr="007E2B60">
        <w:rPr>
          <w:rFonts w:asciiTheme="majorHAnsi" w:eastAsia="Times New Roman" w:hAnsiTheme="majorHAnsi" w:cstheme="majorHAnsi"/>
          <w:sz w:val="24"/>
          <w:szCs w:val="24"/>
        </w:rPr>
        <w:t>ca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Škole</w:t>
      </w:r>
    </w:p>
    <w:p w14:paraId="41B04588" w14:textId="36F7539F" w:rsidR="00CD2DD4" w:rsidRPr="007E2B60" w:rsidRDefault="00302E78" w:rsidP="00CD2D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3. Iva Boban, voditeljica računovodstva</w:t>
      </w:r>
    </w:p>
    <w:p w14:paraId="4C46B29B" w14:textId="77777777" w:rsidR="00302E78" w:rsidRDefault="00302E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F" w14:textId="424911DA" w:rsidR="00FF5926" w:rsidRPr="007E2B60" w:rsidRDefault="005A626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Sjednica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 xml:space="preserve">je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započe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la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 xml:space="preserve"> u 09:31</w:t>
      </w:r>
      <w:r w:rsidR="00E5472E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4C60" w:rsidRPr="007E2B60">
        <w:rPr>
          <w:rFonts w:asciiTheme="majorHAnsi" w:eastAsia="Times New Roman" w:hAnsiTheme="majorHAnsi" w:cstheme="majorHAnsi"/>
          <w:sz w:val="24"/>
          <w:szCs w:val="24"/>
        </w:rPr>
        <w:t>sati.</w:t>
      </w:r>
    </w:p>
    <w:p w14:paraId="00000020" w14:textId="77777777" w:rsidR="00FF5926" w:rsidRPr="007E2B60" w:rsidRDefault="00FF59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21" w14:textId="119B8CF8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Zapisnik vodi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Marija Horvatić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601B6" w:rsidRPr="007E2B60">
        <w:rPr>
          <w:rFonts w:asciiTheme="majorHAnsi" w:eastAsia="Times New Roman" w:hAnsiTheme="majorHAnsi" w:cstheme="majorHAnsi"/>
          <w:sz w:val="24"/>
          <w:szCs w:val="24"/>
        </w:rPr>
        <w:t>tajnica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 Škole</w:t>
      </w:r>
    </w:p>
    <w:p w14:paraId="61B94BDD" w14:textId="6E855105" w:rsidR="003967CD" w:rsidRPr="007E2B60" w:rsidRDefault="00134C60" w:rsidP="003967C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Gospođa Iva Bojčić, predsjednica Školskog odbora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>, pozdravlja nazočne i otvara 48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sjednicu Školskog odbora, </w:t>
      </w:r>
      <w:r w:rsidR="00302E78">
        <w:rPr>
          <w:rFonts w:asciiTheme="majorHAnsi" w:hAnsiTheme="majorHAnsi" w:cstheme="majorHAnsi"/>
          <w:sz w:val="24"/>
          <w:szCs w:val="24"/>
        </w:rPr>
        <w:t>potvrđuje da su na sjednici prisutni</w:t>
      </w:r>
      <w:r w:rsidR="003967CD" w:rsidRPr="007E2B60">
        <w:rPr>
          <w:rFonts w:asciiTheme="majorHAnsi" w:hAnsiTheme="majorHAnsi" w:cstheme="majorHAnsi"/>
          <w:sz w:val="24"/>
          <w:szCs w:val="24"/>
        </w:rPr>
        <w:t xml:space="preserve"> </w:t>
      </w:r>
      <w:r w:rsidR="00302E78">
        <w:rPr>
          <w:rFonts w:asciiTheme="majorHAnsi" w:hAnsiTheme="majorHAnsi" w:cstheme="majorHAnsi"/>
          <w:sz w:val="24"/>
          <w:szCs w:val="24"/>
        </w:rPr>
        <w:t>svit članovi</w:t>
      </w:r>
      <w:r w:rsidR="003967CD" w:rsidRPr="007E2B60">
        <w:rPr>
          <w:rFonts w:asciiTheme="majorHAnsi" w:hAnsiTheme="majorHAnsi" w:cstheme="majorHAnsi"/>
          <w:sz w:val="24"/>
          <w:szCs w:val="24"/>
        </w:rPr>
        <w:t xml:space="preserve"> te da postoji potrebna većina za rad i odlučivanje.</w:t>
      </w:r>
    </w:p>
    <w:p w14:paraId="2D98374C" w14:textId="163289F8" w:rsidR="00031E0C" w:rsidRPr="007E2B60" w:rsidRDefault="00511038" w:rsidP="003967C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Nadalje predlaže nadopunu </w:t>
      </w:r>
      <w:r w:rsidR="00441236" w:rsidRPr="007E2B60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 sjednice, odnosno dodavanje nov</w:t>
      </w:r>
      <w:r w:rsidR="007E2B60" w:rsidRPr="007E2B60">
        <w:rPr>
          <w:rFonts w:asciiTheme="majorHAnsi" w:hAnsiTheme="majorHAnsi" w:cstheme="majorHAnsi"/>
          <w:sz w:val="24"/>
          <w:szCs w:val="24"/>
        </w:rPr>
        <w:t>e</w:t>
      </w:r>
      <w:r w:rsidRPr="007E2B60">
        <w:rPr>
          <w:rFonts w:asciiTheme="majorHAnsi" w:hAnsiTheme="majorHAnsi" w:cstheme="majorHAnsi"/>
          <w:sz w:val="24"/>
          <w:szCs w:val="24"/>
        </w:rPr>
        <w:t xml:space="preserve"> toč</w:t>
      </w:r>
      <w:r w:rsidR="007E2B60" w:rsidRPr="007E2B60">
        <w:rPr>
          <w:rFonts w:asciiTheme="majorHAnsi" w:hAnsiTheme="majorHAnsi" w:cstheme="majorHAnsi"/>
          <w:sz w:val="24"/>
          <w:szCs w:val="24"/>
        </w:rPr>
        <w:t>ke</w:t>
      </w:r>
      <w:r w:rsidRPr="007E2B60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A5C01E3" w14:textId="2BE3B826" w:rsidR="00511038" w:rsidRPr="007E2B60" w:rsidRDefault="00511038" w:rsidP="007E2B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                        </w:t>
      </w:r>
    </w:p>
    <w:p w14:paraId="448C89AA" w14:textId="5E8A0FD4" w:rsidR="00302E78" w:rsidRDefault="00302E78" w:rsidP="00302E78">
      <w:pPr>
        <w:pStyle w:val="Bezproreda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Razmatranje molbe udruge Status M. za ustupanjem na korištenje školskog</w:t>
      </w:r>
    </w:p>
    <w:p w14:paraId="69DCE299" w14:textId="4DE4C866" w:rsidR="00031E0C" w:rsidRPr="007E2B60" w:rsidRDefault="00302E78" w:rsidP="00302E78">
      <w:pPr>
        <w:pStyle w:val="Bezproreda"/>
        <w:ind w:left="13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prostora za potrebe rada udruge.      </w:t>
      </w:r>
    </w:p>
    <w:p w14:paraId="7AF08A07" w14:textId="4F6A1B3C" w:rsidR="009349C3" w:rsidRPr="007E2B60" w:rsidRDefault="009349C3" w:rsidP="009349C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S navedenom dopunom dnevnog reda usuglasili su se svi članovi Školskog odbora, odnosno jednoglasno je prihvaćena nadopuna </w:t>
      </w:r>
      <w:r w:rsidR="007E2B60" w:rsidRPr="007E2B60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reda.</w:t>
      </w:r>
    </w:p>
    <w:p w14:paraId="5E7A223A" w14:textId="2C893254" w:rsidR="001601B6" w:rsidRPr="007E2B60" w:rsidRDefault="001601B6" w:rsidP="001601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E7FFDA4" w14:textId="77777777" w:rsidR="001601B6" w:rsidRPr="007E2B60" w:rsidRDefault="001601B6" w:rsidP="001601B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B409367" w14:textId="77777777" w:rsidR="00302E78" w:rsidRDefault="00302E78" w:rsidP="007E2B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BFE57B" w14:textId="5CE8D502" w:rsidR="007E2B60" w:rsidRPr="007E2B60" w:rsidRDefault="007E2B60" w:rsidP="007E2B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lastRenderedPageBreak/>
        <w:t>DNEVNI RED</w:t>
      </w:r>
    </w:p>
    <w:p w14:paraId="5ED387C2" w14:textId="69F5A978" w:rsidR="007E2B60" w:rsidRPr="007E2B60" w:rsidRDefault="00302E78" w:rsidP="007E2B60">
      <w:pPr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Verifikacija zapisnika 47</w:t>
      </w:r>
      <w:r w:rsidR="007E2B60" w:rsidRPr="007E2B60">
        <w:rPr>
          <w:rFonts w:asciiTheme="majorHAnsi" w:hAnsiTheme="majorHAnsi" w:cstheme="majorHAnsi"/>
          <w:sz w:val="24"/>
          <w:szCs w:val="24"/>
        </w:rPr>
        <w:t>. sjednice Školskog odbora;</w:t>
      </w:r>
    </w:p>
    <w:p w14:paraId="740C02C7" w14:textId="07886075" w:rsidR="007E2B60" w:rsidRPr="007E2B60" w:rsidRDefault="00302E78" w:rsidP="007E2B60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Godišnje financijsko izvješće za 2020. godinu</w:t>
      </w:r>
      <w:r w:rsidR="007E2B60" w:rsidRPr="007E2B60">
        <w:rPr>
          <w:rFonts w:asciiTheme="majorHAnsi" w:hAnsiTheme="majorHAnsi" w:cstheme="majorHAnsi"/>
          <w:sz w:val="24"/>
          <w:szCs w:val="24"/>
        </w:rPr>
        <w:t>;</w:t>
      </w:r>
    </w:p>
    <w:p w14:paraId="16B998C8" w14:textId="4ABB7C55" w:rsidR="00302E78" w:rsidRPr="00302E78" w:rsidRDefault="00302E78" w:rsidP="00302E78">
      <w:pPr>
        <w:pStyle w:val="Bezprored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Razmatranje molbe udruge Status M. za ustupanjem na korištenje </w:t>
      </w:r>
      <w:r w:rsidRPr="00302E78">
        <w:rPr>
          <w:rFonts w:asciiTheme="majorHAnsi" w:hAnsiTheme="majorHAnsi" w:cstheme="majorHAnsi"/>
          <w:sz w:val="24"/>
          <w:szCs w:val="24"/>
        </w:rPr>
        <w:t xml:space="preserve">prostora za potrebe rada udruge.      </w:t>
      </w:r>
    </w:p>
    <w:p w14:paraId="28F1F43B" w14:textId="0E5D37A3" w:rsidR="00302E78" w:rsidRDefault="00302E78" w:rsidP="007E2B60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Razno</w:t>
      </w:r>
    </w:p>
    <w:p w14:paraId="767A4495" w14:textId="32CC36DA" w:rsidR="001621AC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Dnevni red je sa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 xml:space="preserve"> sedam</w:t>
      </w:r>
      <w:r w:rsidR="004B7300" w:rsidRPr="007E2B6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C26B9" w:rsidRPr="007E2B60">
        <w:rPr>
          <w:rFonts w:asciiTheme="majorHAnsi" w:eastAsia="Times New Roman" w:hAnsiTheme="majorHAnsi" w:cstheme="majorHAnsi"/>
          <w:sz w:val="24"/>
          <w:szCs w:val="24"/>
        </w:rPr>
        <w:t xml:space="preserve">glasova “za“,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jednoglasno usvojen.</w:t>
      </w:r>
    </w:p>
    <w:p w14:paraId="3BB17597" w14:textId="77777777" w:rsidR="001621AC" w:rsidRPr="007E2B60" w:rsidRDefault="001621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F" w14:textId="4BA608EE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AD.1.</w:t>
      </w:r>
    </w:p>
    <w:p w14:paraId="00000031" w14:textId="38B4CC5D" w:rsidR="00FF5926" w:rsidRPr="007E2B60" w:rsidRDefault="00134C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>Predsjednica Školskog odbora, Iva Bojčić, da</w:t>
      </w:r>
      <w:r w:rsidR="00302E78">
        <w:rPr>
          <w:rFonts w:asciiTheme="majorHAnsi" w:eastAsia="Times New Roman" w:hAnsiTheme="majorHAnsi" w:cstheme="majorHAnsi"/>
          <w:sz w:val="24"/>
          <w:szCs w:val="24"/>
        </w:rPr>
        <w:t>je na verifikaciju Zapisnik s 47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sjednice Školskog odbora koji</w:t>
      </w:r>
      <w:r w:rsidR="00CD2DD4" w:rsidRPr="007E2B60">
        <w:rPr>
          <w:rFonts w:asciiTheme="majorHAnsi" w:eastAsia="Times New Roman" w:hAnsiTheme="majorHAnsi" w:cstheme="majorHAnsi"/>
          <w:sz w:val="24"/>
          <w:szCs w:val="24"/>
        </w:rPr>
        <w:t xml:space="preserve"> prisutni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članovi Š</w:t>
      </w:r>
      <w:r w:rsidR="004E3CCC" w:rsidRPr="007E2B60">
        <w:rPr>
          <w:rFonts w:asciiTheme="majorHAnsi" w:eastAsia="Times New Roman" w:hAnsiTheme="majorHAnsi" w:cstheme="majorHAnsi"/>
          <w:sz w:val="24"/>
          <w:szCs w:val="24"/>
        </w:rPr>
        <w:t>kolskog odbora jednoglasno usvajaju.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</w:t>
      </w:r>
    </w:p>
    <w:p w14:paraId="00000032" w14:textId="1E04B5E5" w:rsidR="00FF5926" w:rsidRPr="007E2B60" w:rsidRDefault="00134C60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b/>
          <w:sz w:val="24"/>
          <w:szCs w:val="24"/>
        </w:rPr>
        <w:t>AD.2.</w:t>
      </w:r>
    </w:p>
    <w:p w14:paraId="778BC6CB" w14:textId="06DF96EB" w:rsidR="00BA5C56" w:rsidRPr="007E2B60" w:rsidRDefault="00BA5C56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Predsjednica Školskog odbora, Iva Bojčić daje riječ voditeljici računovodstva Ivi Boban kako bi upoznala članove Školskog odbora s </w:t>
      </w:r>
      <w:r w:rsidR="00302E78">
        <w:rPr>
          <w:rFonts w:asciiTheme="majorHAnsi" w:hAnsiTheme="majorHAnsi" w:cstheme="majorHAnsi"/>
          <w:sz w:val="24"/>
          <w:szCs w:val="24"/>
        </w:rPr>
        <w:t>Godišnjim financijskim izvješćem za 2020. godinu</w:t>
      </w:r>
      <w:r w:rsidRPr="007E2B60">
        <w:rPr>
          <w:rFonts w:asciiTheme="majorHAnsi" w:hAnsiTheme="majorHAnsi" w:cstheme="majorHAnsi"/>
          <w:sz w:val="24"/>
          <w:szCs w:val="24"/>
        </w:rPr>
        <w:t xml:space="preserve">, koji </w:t>
      </w:r>
      <w:r>
        <w:rPr>
          <w:rFonts w:asciiTheme="majorHAnsi" w:hAnsiTheme="majorHAnsi" w:cstheme="majorHAnsi"/>
          <w:sz w:val="24"/>
          <w:szCs w:val="24"/>
        </w:rPr>
        <w:t xml:space="preserve">su </w:t>
      </w:r>
      <w:r w:rsidR="00302E78">
        <w:rPr>
          <w:rFonts w:asciiTheme="majorHAnsi" w:hAnsiTheme="majorHAnsi" w:cstheme="majorHAnsi"/>
          <w:sz w:val="24"/>
          <w:szCs w:val="24"/>
        </w:rPr>
        <w:t>članovi Školskog odbora</w:t>
      </w:r>
      <w:r w:rsidRPr="007E2B60">
        <w:rPr>
          <w:rFonts w:asciiTheme="majorHAnsi" w:hAnsiTheme="majorHAnsi" w:cstheme="majorHAnsi"/>
          <w:sz w:val="24"/>
          <w:szCs w:val="24"/>
        </w:rPr>
        <w:t xml:space="preserve"> ranije zaprimili putem elektroničke pošte.</w:t>
      </w:r>
    </w:p>
    <w:p w14:paraId="2FDA5E3C" w14:textId="5ACE24E1" w:rsidR="00BA5C56" w:rsidRPr="007E2B60" w:rsidRDefault="00E6344B" w:rsidP="00E6344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Voditeljica računovodstva izvješćuje o manjku u poslovanju s nefinancijskom imovinom u iznosu od 13.158,52 kn, isto tako da postoji i višak  prihoda poslovanja u iznosu od 449.203,50 kn te ujedno predlaže da se manjak u poslovanju</w:t>
      </w:r>
      <w:r w:rsidR="00BD6E24">
        <w:rPr>
          <w:rFonts w:asciiTheme="majorHAnsi" w:hAnsiTheme="majorHAnsi" w:cstheme="majorHAnsi"/>
          <w:sz w:val="24"/>
          <w:szCs w:val="24"/>
        </w:rPr>
        <w:t xml:space="preserve"> s nefinan</w:t>
      </w:r>
      <w:bookmarkStart w:id="0" w:name="_GoBack"/>
      <w:bookmarkEnd w:id="0"/>
      <w:r w:rsidR="00BD6E24">
        <w:rPr>
          <w:rFonts w:asciiTheme="majorHAnsi" w:hAnsiTheme="majorHAnsi" w:cstheme="majorHAnsi"/>
          <w:sz w:val="24"/>
          <w:szCs w:val="24"/>
        </w:rPr>
        <w:t>cijskom imovinom</w:t>
      </w:r>
      <w:r>
        <w:rPr>
          <w:rFonts w:asciiTheme="majorHAnsi" w:hAnsiTheme="majorHAnsi" w:cstheme="majorHAnsi"/>
          <w:sz w:val="24"/>
          <w:szCs w:val="24"/>
        </w:rPr>
        <w:t xml:space="preserve"> pokrije viškom prihoda poslovanja.</w:t>
      </w:r>
    </w:p>
    <w:p w14:paraId="0A78B9A3" w14:textId="7E4CB17B" w:rsidR="00867BF1" w:rsidRDefault="00BA5C56" w:rsidP="00867BF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Nakon izvješća voditeljice računovodstva predsjednica Školskog odbora daje na glasanje </w:t>
      </w:r>
      <w:r w:rsidR="00D0063F">
        <w:rPr>
          <w:rFonts w:asciiTheme="majorHAnsi" w:hAnsiTheme="majorHAnsi" w:cstheme="majorHAnsi"/>
          <w:sz w:val="24"/>
          <w:szCs w:val="24"/>
        </w:rPr>
        <w:t>2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 w:rsidR="0030668C"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 xml:space="preserve">nevnog reda, odnosno </w:t>
      </w:r>
      <w:r w:rsidR="00D0063F">
        <w:rPr>
          <w:rFonts w:asciiTheme="majorHAnsi" w:hAnsiTheme="majorHAnsi" w:cstheme="majorHAnsi"/>
          <w:sz w:val="24"/>
          <w:szCs w:val="24"/>
        </w:rPr>
        <w:t>Godišnje financijsko izvješće</w:t>
      </w:r>
      <w:r w:rsidRPr="007E2B60">
        <w:rPr>
          <w:rFonts w:asciiTheme="majorHAnsi" w:hAnsiTheme="majorHAnsi" w:cstheme="majorHAnsi"/>
          <w:sz w:val="24"/>
          <w:szCs w:val="24"/>
        </w:rPr>
        <w:t xml:space="preserve"> </w:t>
      </w:r>
      <w:r w:rsidR="00D0063F">
        <w:rPr>
          <w:rFonts w:asciiTheme="majorHAnsi" w:hAnsiTheme="majorHAnsi" w:cstheme="majorHAnsi"/>
          <w:sz w:val="24"/>
          <w:szCs w:val="24"/>
        </w:rPr>
        <w:t xml:space="preserve">za 2020. godinu., </w:t>
      </w:r>
      <w:r w:rsidR="00867BF1" w:rsidRPr="007E2B60">
        <w:rPr>
          <w:rFonts w:asciiTheme="majorHAnsi" w:hAnsiTheme="majorHAnsi" w:cstheme="majorHAnsi"/>
          <w:sz w:val="24"/>
          <w:szCs w:val="24"/>
        </w:rPr>
        <w:t>koju članovi Škols</w:t>
      </w:r>
      <w:r w:rsidR="00867BF1">
        <w:rPr>
          <w:rFonts w:asciiTheme="majorHAnsi" w:hAnsiTheme="majorHAnsi" w:cstheme="majorHAnsi"/>
          <w:sz w:val="24"/>
          <w:szCs w:val="24"/>
        </w:rPr>
        <w:t xml:space="preserve">kog odbora jednoglasno usvajaju, također donose </w:t>
      </w:r>
    </w:p>
    <w:p w14:paraId="498BACBE" w14:textId="77777777" w:rsidR="00867BF1" w:rsidRDefault="00D0063F" w:rsidP="00D0063F">
      <w:pPr>
        <w:rPr>
          <w:b/>
        </w:rPr>
      </w:pPr>
      <w:r w:rsidRPr="008F4B89">
        <w:rPr>
          <w:b/>
        </w:rPr>
        <w:t xml:space="preserve">                                                                         </w:t>
      </w:r>
    </w:p>
    <w:p w14:paraId="74774B1C" w14:textId="4CBB0DBD" w:rsidR="00D0063F" w:rsidRDefault="00867BF1" w:rsidP="00D0063F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0063F" w:rsidRPr="008F4B89">
        <w:rPr>
          <w:b/>
        </w:rPr>
        <w:t xml:space="preserve">   ODLUKU</w:t>
      </w:r>
    </w:p>
    <w:p w14:paraId="1F8977F8" w14:textId="0DC99E26" w:rsidR="00D0063F" w:rsidRDefault="00D0063F" w:rsidP="00D0063F">
      <w:pPr>
        <w:rPr>
          <w:b/>
        </w:rPr>
      </w:pPr>
      <w:r>
        <w:rPr>
          <w:b/>
        </w:rPr>
        <w:t>o raspodjeli  rezultata poslovanja na temelju godišnjih</w:t>
      </w:r>
      <w:r w:rsidR="00867BF1">
        <w:rPr>
          <w:b/>
        </w:rPr>
        <w:t xml:space="preserve"> financijskih izvještaja za 2020</w:t>
      </w:r>
      <w:r>
        <w:rPr>
          <w:b/>
        </w:rPr>
        <w:t>. godinu</w:t>
      </w:r>
    </w:p>
    <w:p w14:paraId="77CC363D" w14:textId="77777777" w:rsidR="00D0063F" w:rsidRDefault="00D0063F" w:rsidP="00D0063F">
      <w:r w:rsidRPr="006F106A">
        <w:t xml:space="preserve">tekst </w:t>
      </w:r>
      <w:r>
        <w:t>Odluke se prilaže zapisniku.</w:t>
      </w:r>
    </w:p>
    <w:p w14:paraId="1AE5DF4B" w14:textId="3C160B0D" w:rsidR="0030668C" w:rsidRPr="007E2B60" w:rsidRDefault="0030668C" w:rsidP="00BA5C5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0B676E" w14:textId="69B509F5" w:rsidR="00BA5C56" w:rsidRPr="0030668C" w:rsidRDefault="00867BF1" w:rsidP="001621AC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AD. 3</w:t>
      </w:r>
      <w:r w:rsidR="0030668C" w:rsidRPr="0030668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7A58772" w14:textId="77777777" w:rsidR="00867BF1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 xml:space="preserve">Predsjednica Školskog odbora, Iva Bojčić </w:t>
      </w:r>
      <w:r w:rsidR="00867BF1">
        <w:rPr>
          <w:rFonts w:asciiTheme="majorHAnsi" w:hAnsiTheme="majorHAnsi" w:cstheme="majorHAnsi"/>
          <w:sz w:val="24"/>
          <w:szCs w:val="24"/>
        </w:rPr>
        <w:t>upoznaje članove Školskog odbora sa sadržajem Molbe udruge Status M. za ustupanjem na korištenje školskog prostora.</w:t>
      </w:r>
    </w:p>
    <w:p w14:paraId="6923F8C0" w14:textId="332E52F2" w:rsidR="00867BF1" w:rsidRDefault="00867BF1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Ravnatelj Škole, gospodin Nenad Pavlinić javlja se za riječ kako bi upoznao članove Školskog odbora sa radom navedene udruge i dobroj suradnji iste sa Školom, te s tim u vezi predlaže članovima odbora da im se prostor ustupi na korištenje ali da se unaprijed definiraju uvjeti korištenja, </w:t>
      </w:r>
      <w:proofErr w:type="spellStart"/>
      <w:r>
        <w:rPr>
          <w:rFonts w:asciiTheme="majorHAnsi" w:hAnsiTheme="majorHAnsi" w:cstheme="majorHAnsi"/>
          <w:sz w:val="24"/>
          <w:szCs w:val="24"/>
        </w:rPr>
        <w:t>tj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predlaže  da se prostor ustupi na godinu dana te da udruga isti privede namjeni (uredi, oliči, očisti od elektroničkog otpada) te da se plaćaju režijski troškovi električne energije i grijanja. Također predlaže da se zakaže sastanak s predstavnicima udruge kako bi se definirali kriteriji korištenja prije traženja suglasnosti nadležnog Gradskog ureda.</w:t>
      </w:r>
    </w:p>
    <w:p w14:paraId="1330D34D" w14:textId="2C47D03F" w:rsidR="00497C7A" w:rsidRDefault="00497C7A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riječ se javlja i zamjenik predsjednice Školskog odbora kako bi istaknuo i pohvalio rad navedene udruge.</w:t>
      </w:r>
    </w:p>
    <w:p w14:paraId="2BDDE4D7" w14:textId="601B672F" w:rsidR="00497C7A" w:rsidRDefault="00497C7A" w:rsidP="00497C7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B60">
        <w:rPr>
          <w:rFonts w:asciiTheme="majorHAnsi" w:hAnsiTheme="majorHAnsi" w:cstheme="majorHAnsi"/>
          <w:sz w:val="24"/>
          <w:szCs w:val="24"/>
        </w:rPr>
        <w:t>Nakon</w:t>
      </w:r>
      <w:r>
        <w:rPr>
          <w:rFonts w:asciiTheme="majorHAnsi" w:hAnsiTheme="majorHAnsi" w:cstheme="majorHAnsi"/>
          <w:sz w:val="24"/>
          <w:szCs w:val="24"/>
        </w:rPr>
        <w:t xml:space="preserve"> riječi ravnatelja</w:t>
      </w:r>
      <w:r w:rsidRPr="007E2B60">
        <w:rPr>
          <w:rFonts w:asciiTheme="majorHAnsi" w:hAnsiTheme="majorHAnsi" w:cstheme="majorHAnsi"/>
          <w:sz w:val="24"/>
          <w:szCs w:val="24"/>
        </w:rPr>
        <w:t xml:space="preserve"> predsjednica Školskog odbora daje na glasanje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7E2B60">
        <w:rPr>
          <w:rFonts w:asciiTheme="majorHAnsi" w:hAnsiTheme="majorHAnsi" w:cstheme="majorHAnsi"/>
          <w:sz w:val="24"/>
          <w:szCs w:val="24"/>
        </w:rPr>
        <w:t xml:space="preserve">. točku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E2B60">
        <w:rPr>
          <w:rFonts w:asciiTheme="majorHAnsi" w:hAnsiTheme="majorHAnsi" w:cstheme="majorHAnsi"/>
          <w:sz w:val="24"/>
          <w:szCs w:val="24"/>
        </w:rPr>
        <w:t>nevnog reda, odnosno</w:t>
      </w:r>
      <w:r>
        <w:rPr>
          <w:rFonts w:asciiTheme="majorHAnsi" w:hAnsiTheme="majorHAnsi" w:cstheme="majorHAnsi"/>
          <w:sz w:val="24"/>
          <w:szCs w:val="24"/>
        </w:rPr>
        <w:t xml:space="preserve"> Razmatranje Molbe udruge Status M za ustupanjem na korištenje školskog odbora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te prijedlog ravnatelja za definiranje korištenja prostora, </w:t>
      </w:r>
      <w:r w:rsidRPr="007E2B60">
        <w:rPr>
          <w:rFonts w:asciiTheme="majorHAnsi" w:hAnsiTheme="majorHAnsi" w:cstheme="majorHAnsi"/>
          <w:sz w:val="24"/>
          <w:szCs w:val="24"/>
        </w:rPr>
        <w:t>koju članovi Škols</w:t>
      </w:r>
      <w:r>
        <w:rPr>
          <w:rFonts w:asciiTheme="majorHAnsi" w:hAnsiTheme="majorHAnsi" w:cstheme="majorHAnsi"/>
          <w:sz w:val="24"/>
          <w:szCs w:val="24"/>
        </w:rPr>
        <w:t xml:space="preserve">kog odbora jednoglasno usvajaju te prihvaćaju prijedlog ravnatelja. </w:t>
      </w:r>
    </w:p>
    <w:p w14:paraId="21EEDDCE" w14:textId="0A92D29D" w:rsidR="00497C7A" w:rsidRDefault="00497C7A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686995C" w14:textId="3384C69E" w:rsidR="00301397" w:rsidRPr="00301397" w:rsidRDefault="00497C7A" w:rsidP="00023D97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AD. 4</w:t>
      </w:r>
      <w:r w:rsidR="00301397" w:rsidRPr="0030139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2C62E8DF" w14:textId="0BA211BB" w:rsidR="00301397" w:rsidRDefault="00497C7A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Ravnatelj Nenad Pavlinić javlja se za riječ kako bi obavijestio članove Školskog odbora kako se nastava u školi odvija online, osim završnih razreda CNC operatera i alatničara koji dolaze u školu na praktični dio nastave zbog izrade završnih radova.</w:t>
      </w:r>
    </w:p>
    <w:p w14:paraId="638EF864" w14:textId="36337127" w:rsidR="00497C7A" w:rsidRDefault="00497C7A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Ujedno izvještava kako je Školu pregledao statičar te da je ista dobila zelenu naljepnicu i preporuku za saniranje dvorane za tjelesni odgoj, kao i da su nastala manja oštećenja na unutarnjim zidovima škole, odnosno da je ispucala žbuka i boja te da su oštećenja sanirali domari Škole.</w:t>
      </w:r>
    </w:p>
    <w:p w14:paraId="6E88C3BA" w14:textId="7F4E8799" w:rsidR="00497C7A" w:rsidRPr="007E2B60" w:rsidRDefault="00497C7A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Tajnica škole Marija Horvatić obavještava </w:t>
      </w:r>
      <w:r w:rsidR="002A52C5">
        <w:rPr>
          <w:rFonts w:asciiTheme="majorHAnsi" w:hAnsiTheme="majorHAnsi" w:cstheme="majorHAnsi"/>
          <w:sz w:val="24"/>
          <w:szCs w:val="24"/>
        </w:rPr>
        <w:t>kako se 27.3.2021. raspušta sadašnji sastav Školskog odbora te da je u tijeku provođenje izbora za isti.</w:t>
      </w:r>
    </w:p>
    <w:p w14:paraId="02D69308" w14:textId="77777777" w:rsidR="00023D97" w:rsidRPr="007E2B60" w:rsidRDefault="00023D97" w:rsidP="00023D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F7ACB8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Sjednica je završena u 11:30 sati.</w:t>
      </w:r>
    </w:p>
    <w:p w14:paraId="58A9D892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6E64F0E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Zapisnik vodila:                                                                          Predsjednica Školskog odbora: </w:t>
      </w:r>
    </w:p>
    <w:p w14:paraId="4C7382C8" w14:textId="77777777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66D236D" w14:textId="799F4ED2" w:rsidR="00031E0C" w:rsidRPr="007E2B60" w:rsidRDefault="00031E0C" w:rsidP="00031E0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Marija Horvatić,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struc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spec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adm</w:t>
      </w:r>
      <w:r w:rsidR="0034381B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>n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7E2B60">
        <w:rPr>
          <w:rFonts w:asciiTheme="majorHAnsi" w:eastAsia="Times New Roman" w:hAnsiTheme="majorHAnsi" w:cstheme="majorHAnsi"/>
          <w:sz w:val="24"/>
          <w:szCs w:val="24"/>
        </w:rPr>
        <w:t>publ</w:t>
      </w:r>
      <w:proofErr w:type="spellEnd"/>
      <w:r w:rsidRPr="007E2B60">
        <w:rPr>
          <w:rFonts w:asciiTheme="majorHAnsi" w:eastAsia="Times New Roman" w:hAnsiTheme="majorHAnsi" w:cstheme="majorHAnsi"/>
          <w:sz w:val="24"/>
          <w:szCs w:val="24"/>
        </w:rPr>
        <w:t>.</w:t>
      </w:r>
      <w:r w:rsidR="0003079D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7E2B6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Iva Bojčić, prof.</w:t>
      </w:r>
    </w:p>
    <w:p w14:paraId="58897DA9" w14:textId="7DD7D60B" w:rsidR="00023D97" w:rsidRPr="007E2B60" w:rsidRDefault="00023D97" w:rsidP="004D5998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C65AD02" w14:textId="77777777" w:rsidR="00023D97" w:rsidRPr="007E2B60" w:rsidRDefault="00023D97" w:rsidP="004D599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2AF9E5" w14:textId="0B088381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92C3BFC" w14:textId="77777777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A28B6CB" w14:textId="77777777" w:rsidR="004D5998" w:rsidRPr="007E2B60" w:rsidRDefault="004D5998" w:rsidP="004D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6F08F8" w14:textId="77777777" w:rsidR="004D5998" w:rsidRPr="007E2B60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3AB0B3" w14:textId="77777777" w:rsidR="004D5998" w:rsidRPr="007E2B60" w:rsidRDefault="004D5998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F6C84A5" w14:textId="77777777" w:rsidR="00A65E76" w:rsidRPr="007E2B60" w:rsidRDefault="00A65E76" w:rsidP="001621A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B8A66D" w14:textId="77777777" w:rsidR="00D73C6D" w:rsidRPr="007E2B60" w:rsidRDefault="00D73C6D" w:rsidP="00D73C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73C6D" w:rsidRPr="007E2B6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DE1084F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E7E"/>
    <w:multiLevelType w:val="hybridMultilevel"/>
    <w:tmpl w:val="E91C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5EB50361"/>
    <w:multiLevelType w:val="hybridMultilevel"/>
    <w:tmpl w:val="910CFADA"/>
    <w:lvl w:ilvl="0" w:tplc="041A000F">
      <w:start w:val="1"/>
      <w:numFmt w:val="decimal"/>
      <w:lvlText w:val="%1."/>
      <w:lvlJc w:val="left"/>
      <w:pPr>
        <w:ind w:left="2705" w:hanging="360"/>
      </w:pPr>
    </w:lvl>
    <w:lvl w:ilvl="1" w:tplc="041A0019">
      <w:start w:val="1"/>
      <w:numFmt w:val="lowerLetter"/>
      <w:lvlText w:val="%2."/>
      <w:lvlJc w:val="left"/>
      <w:pPr>
        <w:ind w:left="3425" w:hanging="360"/>
      </w:pPr>
    </w:lvl>
    <w:lvl w:ilvl="2" w:tplc="041A001B">
      <w:start w:val="1"/>
      <w:numFmt w:val="lowerRoman"/>
      <w:lvlText w:val="%3."/>
      <w:lvlJc w:val="right"/>
      <w:pPr>
        <w:ind w:left="4145" w:hanging="180"/>
      </w:pPr>
    </w:lvl>
    <w:lvl w:ilvl="3" w:tplc="041A000F">
      <w:start w:val="1"/>
      <w:numFmt w:val="decimal"/>
      <w:lvlText w:val="%4."/>
      <w:lvlJc w:val="left"/>
      <w:pPr>
        <w:ind w:left="4865" w:hanging="360"/>
      </w:pPr>
    </w:lvl>
    <w:lvl w:ilvl="4" w:tplc="041A0019">
      <w:start w:val="1"/>
      <w:numFmt w:val="lowerLetter"/>
      <w:lvlText w:val="%5."/>
      <w:lvlJc w:val="left"/>
      <w:pPr>
        <w:ind w:left="5585" w:hanging="360"/>
      </w:pPr>
    </w:lvl>
    <w:lvl w:ilvl="5" w:tplc="041A001B">
      <w:start w:val="1"/>
      <w:numFmt w:val="lowerRoman"/>
      <w:lvlText w:val="%6."/>
      <w:lvlJc w:val="right"/>
      <w:pPr>
        <w:ind w:left="6305" w:hanging="180"/>
      </w:pPr>
    </w:lvl>
    <w:lvl w:ilvl="6" w:tplc="041A000F">
      <w:start w:val="1"/>
      <w:numFmt w:val="decimal"/>
      <w:lvlText w:val="%7."/>
      <w:lvlJc w:val="left"/>
      <w:pPr>
        <w:ind w:left="7025" w:hanging="360"/>
      </w:pPr>
    </w:lvl>
    <w:lvl w:ilvl="7" w:tplc="041A0019">
      <w:start w:val="1"/>
      <w:numFmt w:val="lowerLetter"/>
      <w:lvlText w:val="%8."/>
      <w:lvlJc w:val="left"/>
      <w:pPr>
        <w:ind w:left="7745" w:hanging="360"/>
      </w:pPr>
    </w:lvl>
    <w:lvl w:ilvl="8" w:tplc="041A001B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562"/>
    <w:multiLevelType w:val="hybridMultilevel"/>
    <w:tmpl w:val="7DDE3CE4"/>
    <w:lvl w:ilvl="0" w:tplc="8F10F9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6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23D97"/>
    <w:rsid w:val="0003079D"/>
    <w:rsid w:val="00031E0C"/>
    <w:rsid w:val="00041E28"/>
    <w:rsid w:val="000465C9"/>
    <w:rsid w:val="00064A54"/>
    <w:rsid w:val="000A7E9B"/>
    <w:rsid w:val="000B1D2B"/>
    <w:rsid w:val="000F21B3"/>
    <w:rsid w:val="00134C60"/>
    <w:rsid w:val="0014188B"/>
    <w:rsid w:val="001601B6"/>
    <w:rsid w:val="00161B0A"/>
    <w:rsid w:val="001621AC"/>
    <w:rsid w:val="002147A9"/>
    <w:rsid w:val="00214CB1"/>
    <w:rsid w:val="002653A3"/>
    <w:rsid w:val="0028353A"/>
    <w:rsid w:val="002A52C5"/>
    <w:rsid w:val="002B6876"/>
    <w:rsid w:val="002C5AE7"/>
    <w:rsid w:val="002E11FA"/>
    <w:rsid w:val="00301397"/>
    <w:rsid w:val="00302E78"/>
    <w:rsid w:val="0030344B"/>
    <w:rsid w:val="0030668C"/>
    <w:rsid w:val="0034381B"/>
    <w:rsid w:val="00362E1D"/>
    <w:rsid w:val="003967CD"/>
    <w:rsid w:val="003F343B"/>
    <w:rsid w:val="00403651"/>
    <w:rsid w:val="00441236"/>
    <w:rsid w:val="00487394"/>
    <w:rsid w:val="00497C7A"/>
    <w:rsid w:val="004B394C"/>
    <w:rsid w:val="004B7300"/>
    <w:rsid w:val="004C3A4A"/>
    <w:rsid w:val="004D5998"/>
    <w:rsid w:val="004E3CCC"/>
    <w:rsid w:val="00507F64"/>
    <w:rsid w:val="00511038"/>
    <w:rsid w:val="00515B9A"/>
    <w:rsid w:val="005516E0"/>
    <w:rsid w:val="005A09F2"/>
    <w:rsid w:val="005A6264"/>
    <w:rsid w:val="005D48B2"/>
    <w:rsid w:val="005E75AD"/>
    <w:rsid w:val="005F5378"/>
    <w:rsid w:val="006971B7"/>
    <w:rsid w:val="00747132"/>
    <w:rsid w:val="00761488"/>
    <w:rsid w:val="007B68F6"/>
    <w:rsid w:val="007C15EA"/>
    <w:rsid w:val="007C26B9"/>
    <w:rsid w:val="007E2B60"/>
    <w:rsid w:val="007E6E71"/>
    <w:rsid w:val="007F385B"/>
    <w:rsid w:val="00840754"/>
    <w:rsid w:val="00857285"/>
    <w:rsid w:val="00867BF1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49C3"/>
    <w:rsid w:val="00935B0A"/>
    <w:rsid w:val="00995A79"/>
    <w:rsid w:val="009B00B4"/>
    <w:rsid w:val="009B5148"/>
    <w:rsid w:val="00A644A6"/>
    <w:rsid w:val="00A65E76"/>
    <w:rsid w:val="00AA2308"/>
    <w:rsid w:val="00AA7286"/>
    <w:rsid w:val="00B134F0"/>
    <w:rsid w:val="00B1792B"/>
    <w:rsid w:val="00B95A23"/>
    <w:rsid w:val="00BA5C56"/>
    <w:rsid w:val="00BD6E24"/>
    <w:rsid w:val="00BF0C7C"/>
    <w:rsid w:val="00C153BA"/>
    <w:rsid w:val="00C2786A"/>
    <w:rsid w:val="00C33BB9"/>
    <w:rsid w:val="00C50DA8"/>
    <w:rsid w:val="00C81771"/>
    <w:rsid w:val="00CB5FE5"/>
    <w:rsid w:val="00CD2DD4"/>
    <w:rsid w:val="00CD67E7"/>
    <w:rsid w:val="00D0063F"/>
    <w:rsid w:val="00D27293"/>
    <w:rsid w:val="00D73C6D"/>
    <w:rsid w:val="00D74C5F"/>
    <w:rsid w:val="00D95B55"/>
    <w:rsid w:val="00DA64BD"/>
    <w:rsid w:val="00E25EBE"/>
    <w:rsid w:val="00E372B5"/>
    <w:rsid w:val="00E5472E"/>
    <w:rsid w:val="00E6344B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4</cp:revision>
  <cp:lastPrinted>2020-07-06T06:49:00Z</cp:lastPrinted>
  <dcterms:created xsi:type="dcterms:W3CDTF">2021-01-28T16:54:00Z</dcterms:created>
  <dcterms:modified xsi:type="dcterms:W3CDTF">2021-02-03T08:26:00Z</dcterms:modified>
</cp:coreProperties>
</file>