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21C3CD5" w:rsidR="00FF5926" w:rsidRDefault="0026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602-03/20-06/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0000006" w14:textId="71C53196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251-287-20/06-04/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0000007" w14:textId="642C464E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srpnja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008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Default="001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02FC2CD3" w:rsidR="00FF5926" w:rsidRDefault="001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41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. sjednice Školskog odbora Industrijske s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trojarske škole,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 xml:space="preserve">održane 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srpnja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 godine u uredu ravnatelja Škole. </w:t>
      </w:r>
    </w:p>
    <w:p w14:paraId="0000000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623BE2" w:rsidR="00FF5926" w:rsidRDefault="007C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Sjednici prisustvuju sljedeći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odbora: </w:t>
      </w:r>
    </w:p>
    <w:p w14:paraId="0000001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Iva Bojčić, predsjednica Školskog odbora</w:t>
      </w:r>
    </w:p>
    <w:p w14:paraId="0000001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Božo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zamjenik predsjednice Školskog odbora </w:t>
      </w:r>
    </w:p>
    <w:p w14:paraId="0000001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Krstanović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4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Jadranko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   Snježana Barbarić, članica</w:t>
      </w:r>
    </w:p>
    <w:p w14:paraId="00000016" w14:textId="48E3E3A6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     Nenad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69A12321" w14:textId="2F1DA365" w:rsidR="001601B6" w:rsidRDefault="001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     Ana Vereš, članica</w:t>
      </w:r>
    </w:p>
    <w:p w14:paraId="10070104" w14:textId="7E090159" w:rsidR="00D95B55" w:rsidRPr="00C95F03" w:rsidRDefault="00D95B55" w:rsidP="00D9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F1BB7" w14:textId="77777777" w:rsidR="00D95B55" w:rsidRDefault="00D9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0000001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0000001C" w14:textId="5657E6A5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tajnik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05382FCC" w14:textId="46AB5B78" w:rsidR="00D73C6D" w:rsidRDefault="00D7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Iva Boban, voditeljica računovodstva</w:t>
      </w:r>
    </w:p>
    <w:p w14:paraId="0000001D" w14:textId="38EE5482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04588" w14:textId="77777777" w:rsidR="00CD2DD4" w:rsidRPr="00CD2DD4" w:rsidRDefault="00CD2DD4" w:rsidP="00CD2D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1F" w14:textId="5791F360" w:rsidR="00FF5926" w:rsidRDefault="005A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Sjednica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započe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la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 xml:space="preserve"> u 08:30</w:t>
      </w:r>
      <w:r w:rsidR="00E54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14:paraId="0000002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119B8CF8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Zapisnik vodi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 w:rsidR="00CD2DD4" w:rsidRPr="00CD2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tajnica</w:t>
      </w:r>
      <w:r w:rsidR="00CD2DD4" w:rsidRPr="00CD2DD4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5E7A223A" w14:textId="09C6C426" w:rsidR="001601B6" w:rsidRDefault="00134C60" w:rsidP="001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Gospođa Iva Bojčić, predsjednica Školskog odbora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, pozdravlja nazočne i otvara 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sjednicu Školskog odbora, </w:t>
      </w:r>
      <w:r w:rsidR="001601B6">
        <w:rPr>
          <w:rFonts w:ascii="Times New Roman" w:hAnsi="Times New Roman" w:cs="Times New Roman"/>
          <w:sz w:val="24"/>
          <w:szCs w:val="24"/>
        </w:rPr>
        <w:t xml:space="preserve">potvrđuje da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su na sjednici nazočni svi članovi te da postoji potrebna većina za rad i odlučivanje.</w:t>
      </w:r>
    </w:p>
    <w:p w14:paraId="0E7FFDA4" w14:textId="7A0B755A" w:rsidR="001601B6" w:rsidRDefault="001601B6" w:rsidP="001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1ED6A" w14:textId="77777777" w:rsidR="00571301" w:rsidRDefault="00571301" w:rsidP="001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27" w14:textId="204FD8C6" w:rsidR="00FF5926" w:rsidRPr="001601B6" w:rsidRDefault="00134C60" w:rsidP="00160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D n e v n i   r e d:</w:t>
      </w:r>
    </w:p>
    <w:p w14:paraId="2568E740" w14:textId="71C051B5" w:rsidR="00571301" w:rsidRDefault="009B5148" w:rsidP="001601B6">
      <w:pPr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</w:t>
      </w:r>
      <w:r w:rsidR="001601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DFB4D3" w14:textId="076BAD4C" w:rsidR="009B5148" w:rsidRPr="009B5148" w:rsidRDefault="001601B6" w:rsidP="00160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Verifikacija zapisnika 40</w:t>
      </w:r>
      <w:r w:rsidR="009B5148" w:rsidRPr="009B5148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17F3543E" w14:textId="3F4F15B4" w:rsidR="001601B6" w:rsidRDefault="009B5148" w:rsidP="00160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1B6">
        <w:rPr>
          <w:rFonts w:ascii="Times New Roman" w:hAnsi="Times New Roman" w:cs="Times New Roman"/>
          <w:sz w:val="24"/>
          <w:szCs w:val="24"/>
        </w:rPr>
        <w:t xml:space="preserve">      </w:t>
      </w:r>
      <w:r w:rsidR="00CD67E7" w:rsidRPr="001601B6">
        <w:rPr>
          <w:rFonts w:ascii="Times New Roman" w:hAnsi="Times New Roman" w:cs="Times New Roman"/>
          <w:sz w:val="24"/>
          <w:szCs w:val="24"/>
        </w:rPr>
        <w:t xml:space="preserve">  2. </w:t>
      </w:r>
      <w:r w:rsidR="001601B6">
        <w:rPr>
          <w:rFonts w:ascii="Times New Roman" w:hAnsi="Times New Roman" w:cs="Times New Roman"/>
          <w:sz w:val="24"/>
          <w:szCs w:val="24"/>
        </w:rPr>
        <w:t xml:space="preserve">  </w:t>
      </w:r>
      <w:r w:rsidR="001601B6" w:rsidRPr="001601B6">
        <w:rPr>
          <w:rFonts w:ascii="Times New Roman" w:hAnsi="Times New Roman" w:cs="Times New Roman"/>
          <w:sz w:val="24"/>
          <w:szCs w:val="24"/>
        </w:rPr>
        <w:t xml:space="preserve">Davanje prethodne suglasnosti Školskog odbora na Izvještaj o prihodima i </w:t>
      </w:r>
      <w:r w:rsidR="001601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AA7DEE" w14:textId="6F4375EE" w:rsidR="001601B6" w:rsidRDefault="001601B6" w:rsidP="00160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01B6">
        <w:rPr>
          <w:rFonts w:ascii="Times New Roman" w:hAnsi="Times New Roman" w:cs="Times New Roman"/>
          <w:sz w:val="24"/>
          <w:szCs w:val="24"/>
        </w:rPr>
        <w:t xml:space="preserve">rashodima, primitcima i izdacima (PR-RAS), Izvještaj o obvezama (OBVEZE) te </w:t>
      </w:r>
    </w:p>
    <w:p w14:paraId="0A101CAE" w14:textId="11AAB3CF" w:rsidR="001601B6" w:rsidRPr="001601B6" w:rsidRDefault="001601B6" w:rsidP="00160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01B6">
        <w:rPr>
          <w:rFonts w:ascii="Times New Roman" w:hAnsi="Times New Roman" w:cs="Times New Roman"/>
          <w:sz w:val="24"/>
          <w:szCs w:val="24"/>
        </w:rPr>
        <w:t>Bilješke uz navedene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1B6">
        <w:rPr>
          <w:rFonts w:ascii="Times New Roman" w:hAnsi="Times New Roman" w:cs="Times New Roman"/>
          <w:sz w:val="24"/>
          <w:szCs w:val="24"/>
        </w:rPr>
        <w:t>Izvještaje.</w:t>
      </w:r>
    </w:p>
    <w:p w14:paraId="57AE0820" w14:textId="7144FD7A" w:rsidR="001601B6" w:rsidRPr="001601B6" w:rsidRDefault="001601B6" w:rsidP="001601B6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601B6">
        <w:rPr>
          <w:rFonts w:ascii="Times New Roman" w:hAnsi="Times New Roman"/>
          <w:sz w:val="24"/>
          <w:szCs w:val="24"/>
        </w:rPr>
        <w:lastRenderedPageBreak/>
        <w:t xml:space="preserve"> Izvješće o stanju sigurnosti, provođenju preventivni</w:t>
      </w:r>
      <w:r>
        <w:rPr>
          <w:rFonts w:ascii="Times New Roman" w:hAnsi="Times New Roman"/>
          <w:sz w:val="24"/>
          <w:szCs w:val="24"/>
        </w:rPr>
        <w:t xml:space="preserve">h programa te mjerama poduzetim </w:t>
      </w:r>
      <w:r w:rsidRPr="001601B6">
        <w:rPr>
          <w:rFonts w:ascii="Times New Roman" w:hAnsi="Times New Roman"/>
          <w:sz w:val="24"/>
          <w:szCs w:val="24"/>
        </w:rPr>
        <w:t>u cilju zaštite prava učenika škole za školsku godinu 2019./20.</w:t>
      </w:r>
    </w:p>
    <w:p w14:paraId="0795DCBB" w14:textId="77777777" w:rsidR="00C153BA" w:rsidRDefault="001601B6" w:rsidP="00C153BA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601B6">
        <w:rPr>
          <w:rFonts w:ascii="Times New Roman" w:hAnsi="Times New Roman"/>
          <w:sz w:val="24"/>
          <w:szCs w:val="24"/>
        </w:rPr>
        <w:t xml:space="preserve"> Davanje prethodne suglasnosti Školskog odbora za sporazumni raskid radnog odnosa</w:t>
      </w:r>
    </w:p>
    <w:p w14:paraId="29EDB036" w14:textId="47906F4C" w:rsidR="00DA64BD" w:rsidRPr="00C153BA" w:rsidRDefault="00C153BA" w:rsidP="00C153BA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  <w:r w:rsidR="001601B6" w:rsidRPr="00C153BA">
        <w:rPr>
          <w:rFonts w:ascii="Times New Roman" w:hAnsi="Times New Roman"/>
          <w:sz w:val="24"/>
          <w:szCs w:val="24"/>
        </w:rPr>
        <w:t xml:space="preserve">        </w:t>
      </w:r>
    </w:p>
    <w:p w14:paraId="67713730" w14:textId="77777777" w:rsidR="00C153BA" w:rsidRDefault="00C15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281FCFBC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Dnevni red je sa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sedam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6B9">
        <w:rPr>
          <w:rFonts w:ascii="Times New Roman" w:eastAsia="Times New Roman" w:hAnsi="Times New Roman" w:cs="Times New Roman"/>
          <w:sz w:val="24"/>
          <w:szCs w:val="24"/>
        </w:rPr>
        <w:t xml:space="preserve">glasova “za“, </w:t>
      </w:r>
      <w:r>
        <w:rPr>
          <w:rFonts w:ascii="Times New Roman" w:eastAsia="Times New Roman" w:hAnsi="Times New Roman" w:cs="Times New Roman"/>
          <w:sz w:val="24"/>
          <w:szCs w:val="24"/>
        </w:rPr>
        <w:t>jednoglasno usvojen.</w:t>
      </w:r>
    </w:p>
    <w:p w14:paraId="0000002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AD.1.</w:t>
      </w:r>
    </w:p>
    <w:p w14:paraId="2B058337" w14:textId="77777777" w:rsidR="00571301" w:rsidRDefault="0057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16894414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Školskog odbora, Iva Bojčić, da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je na verifikaciju Zapisnik s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sjednice Školskog odbora koji</w:t>
      </w:r>
      <w:r w:rsidR="00CD2DD4">
        <w:rPr>
          <w:rFonts w:ascii="Times New Roman" w:eastAsia="Times New Roman" w:hAnsi="Times New Roman" w:cs="Times New Roman"/>
          <w:sz w:val="24"/>
          <w:szCs w:val="24"/>
        </w:rPr>
        <w:t xml:space="preserve"> prisutni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članovi Š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kolskog odbora jednoglasno usvajaju.</w:t>
      </w:r>
    </w:p>
    <w:p w14:paraId="0000003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32" w14:textId="77777777" w:rsidR="00FF5926" w:rsidRDefault="00134C6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AD.2.</w:t>
      </w:r>
    </w:p>
    <w:p w14:paraId="7076BEF9" w14:textId="77777777" w:rsidR="00571301" w:rsidRDefault="00571301" w:rsidP="00D7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8384F" w14:textId="4E24AFBD" w:rsidR="00D73C6D" w:rsidRDefault="007C15EA" w:rsidP="00D73C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Iva Bojčić </w:t>
      </w:r>
      <w:r w:rsidR="006971B7" w:rsidRPr="006971B7">
        <w:rPr>
          <w:rFonts w:ascii="Times New Roman" w:hAnsi="Times New Roman" w:cs="Times New Roman"/>
          <w:sz w:val="24"/>
          <w:szCs w:val="24"/>
        </w:rPr>
        <w:t>daje</w:t>
      </w:r>
      <w:r w:rsidR="009B00B4">
        <w:rPr>
          <w:rFonts w:ascii="Times New Roman" w:hAnsi="Times New Roman" w:cs="Times New Roman"/>
          <w:sz w:val="24"/>
          <w:szCs w:val="24"/>
        </w:rPr>
        <w:t xml:space="preserve"> riječ </w:t>
      </w:r>
      <w:r w:rsidR="00D73C6D">
        <w:rPr>
          <w:rFonts w:ascii="Times New Roman" w:hAnsi="Times New Roman" w:cs="Times New Roman"/>
          <w:sz w:val="24"/>
          <w:szCs w:val="24"/>
        </w:rPr>
        <w:t>voditeljici računovodstva, Ivi Boban</w:t>
      </w:r>
      <w:r w:rsidR="00D73C6D" w:rsidRPr="00D73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C6D">
        <w:rPr>
          <w:rFonts w:ascii="Times New Roman" w:eastAsia="Times New Roman" w:hAnsi="Times New Roman" w:cs="Times New Roman"/>
          <w:sz w:val="24"/>
          <w:szCs w:val="24"/>
        </w:rPr>
        <w:t xml:space="preserve">kako bi upoznala članove Školskog odbora s </w:t>
      </w:r>
      <w:r w:rsidR="00D73C6D" w:rsidRPr="001601B6">
        <w:rPr>
          <w:rFonts w:ascii="Times New Roman" w:hAnsi="Times New Roman" w:cs="Times New Roman"/>
          <w:sz w:val="24"/>
          <w:szCs w:val="24"/>
        </w:rPr>
        <w:t>Izvještaj</w:t>
      </w:r>
      <w:r w:rsidR="00D73C6D">
        <w:rPr>
          <w:rFonts w:ascii="Times New Roman" w:hAnsi="Times New Roman" w:cs="Times New Roman"/>
          <w:sz w:val="24"/>
          <w:szCs w:val="24"/>
        </w:rPr>
        <w:t>em</w:t>
      </w:r>
      <w:r w:rsidR="00D73C6D" w:rsidRPr="001601B6">
        <w:rPr>
          <w:rFonts w:ascii="Times New Roman" w:hAnsi="Times New Roman" w:cs="Times New Roman"/>
          <w:sz w:val="24"/>
          <w:szCs w:val="24"/>
        </w:rPr>
        <w:t xml:space="preserve"> o prihodima i rashodima, primitcima i izdacima (PR-RAS), Izvještaj</w:t>
      </w:r>
      <w:r w:rsidR="00D73C6D">
        <w:rPr>
          <w:rFonts w:ascii="Times New Roman" w:hAnsi="Times New Roman" w:cs="Times New Roman"/>
          <w:sz w:val="24"/>
          <w:szCs w:val="24"/>
        </w:rPr>
        <w:t>em</w:t>
      </w:r>
      <w:r w:rsidR="00D73C6D" w:rsidRPr="001601B6">
        <w:rPr>
          <w:rFonts w:ascii="Times New Roman" w:hAnsi="Times New Roman" w:cs="Times New Roman"/>
          <w:sz w:val="24"/>
          <w:szCs w:val="24"/>
        </w:rPr>
        <w:t xml:space="preserve"> o obvezama (OBVEZE) te </w:t>
      </w:r>
      <w:r w:rsidR="00D73C6D">
        <w:rPr>
          <w:rFonts w:ascii="Times New Roman" w:hAnsi="Times New Roman" w:cs="Times New Roman"/>
          <w:sz w:val="24"/>
          <w:szCs w:val="24"/>
        </w:rPr>
        <w:t>Bilješkama</w:t>
      </w:r>
      <w:r w:rsidR="00D73C6D" w:rsidRPr="001601B6">
        <w:rPr>
          <w:rFonts w:ascii="Times New Roman" w:hAnsi="Times New Roman" w:cs="Times New Roman"/>
          <w:sz w:val="24"/>
          <w:szCs w:val="24"/>
        </w:rPr>
        <w:t xml:space="preserve"> uz navedene</w:t>
      </w:r>
      <w:r w:rsidR="00D73C6D">
        <w:rPr>
          <w:rFonts w:ascii="Times New Roman" w:hAnsi="Times New Roman" w:cs="Times New Roman"/>
          <w:sz w:val="24"/>
          <w:szCs w:val="24"/>
        </w:rPr>
        <w:t xml:space="preserve"> Izvještaje, </w:t>
      </w:r>
      <w:r w:rsidR="00D73C6D">
        <w:rPr>
          <w:rFonts w:ascii="Times New Roman" w:eastAsia="Times New Roman" w:hAnsi="Times New Roman" w:cs="Times New Roman"/>
          <w:sz w:val="24"/>
          <w:szCs w:val="24"/>
        </w:rPr>
        <w:t>koje Izvještaje i Bilješke su članovi Školskog odbora pravovremeno zaprimili.</w:t>
      </w:r>
    </w:p>
    <w:p w14:paraId="130E420D" w14:textId="77777777" w:rsidR="00D73C6D" w:rsidRDefault="00D73C6D" w:rsidP="00E54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49C9E" w14:textId="52D0104D" w:rsidR="00E5472E" w:rsidRPr="00D73C6D" w:rsidRDefault="00D73C6D" w:rsidP="00E547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izlaganja voditeljice računovodstva, </w:t>
      </w:r>
      <w:r w:rsidR="00E5472E">
        <w:rPr>
          <w:rFonts w:ascii="Times New Roman" w:hAnsi="Times New Roman" w:cs="Times New Roman"/>
          <w:sz w:val="24"/>
          <w:szCs w:val="24"/>
        </w:rPr>
        <w:t>predsjednica Školskog odbora, Iva Bojčić, daje na glasanje 2. točku Dnevnog reda, koju</w:t>
      </w:r>
      <w:r w:rsidR="007B68F6">
        <w:rPr>
          <w:rFonts w:ascii="Times New Roman" w:hAnsi="Times New Roman" w:cs="Times New Roman"/>
          <w:sz w:val="24"/>
          <w:szCs w:val="24"/>
        </w:rPr>
        <w:t xml:space="preserve"> prisutni</w:t>
      </w:r>
      <w:r w:rsidR="00E5472E">
        <w:rPr>
          <w:rFonts w:ascii="Times New Roman" w:hAnsi="Times New Roman" w:cs="Times New Roman"/>
          <w:sz w:val="24"/>
          <w:szCs w:val="24"/>
        </w:rPr>
        <w:t xml:space="preserve"> članovi Školskog odbora jednoglasno usvajaju.</w:t>
      </w:r>
    </w:p>
    <w:p w14:paraId="7276D9A3" w14:textId="77777777" w:rsidR="007B68F6" w:rsidRDefault="007B68F6" w:rsidP="00E5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F0051" w14:textId="2028A80D" w:rsidR="007B68F6" w:rsidRPr="007B68F6" w:rsidRDefault="007B68F6" w:rsidP="00E54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F6">
        <w:rPr>
          <w:rFonts w:ascii="Times New Roman" w:hAnsi="Times New Roman" w:cs="Times New Roman"/>
          <w:b/>
          <w:sz w:val="24"/>
          <w:szCs w:val="24"/>
        </w:rPr>
        <w:t>AD.3.</w:t>
      </w:r>
    </w:p>
    <w:p w14:paraId="0D534257" w14:textId="77777777" w:rsidR="00571301" w:rsidRDefault="00571301" w:rsidP="00D73C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367D3" w14:textId="2D03FED0" w:rsidR="00D73C6D" w:rsidRDefault="00D73C6D" w:rsidP="00D7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Predsjednica Školskog odbora, Iva Bojčić, </w:t>
      </w:r>
      <w:r>
        <w:rPr>
          <w:rFonts w:ascii="Times New Roman" w:hAnsi="Times New Roman" w:cs="Times New Roman"/>
          <w:sz w:val="24"/>
          <w:szCs w:val="24"/>
        </w:rPr>
        <w:t xml:space="preserve">daje riječ ravnatelju, gospodinu Nenadu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Pavliniću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kako bi upoznao članove Školskog odbora s Izvješćem ravnatelja o stanju sigurnosti, provođenju preventivnih programa te mjerama poduzetim u cilju zaštite prava učenika za školsku godinu 2019./2020., međutim s obzirom na to da su članovi Odbora uredno zaprimili navedeno Izvješće uz Poziv na sjednicu, jednoglasno je usuglašeno kako nema potrebe za obrazlaganjem. </w:t>
      </w:r>
    </w:p>
    <w:p w14:paraId="254A22A5" w14:textId="77777777" w:rsidR="00C153BA" w:rsidRDefault="00C153BA" w:rsidP="00D7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2E390" w14:textId="5FB7B290" w:rsidR="00D73C6D" w:rsidRDefault="00D73C6D" w:rsidP="00D7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predsjednica Školskog odbora, Iva Bojčić, daje na glasanje 3. točku Dnevnog reda, koju članovi Školskog odbora jednoglasno usvajaju.</w:t>
      </w:r>
    </w:p>
    <w:p w14:paraId="20CFABC4" w14:textId="59FD3713" w:rsidR="00D73C6D" w:rsidRDefault="00D73C6D" w:rsidP="00D7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6A892" w14:textId="4BADD7BD" w:rsidR="00D73C6D" w:rsidRDefault="00D73C6D" w:rsidP="00D73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AD.4.</w:t>
      </w:r>
    </w:p>
    <w:p w14:paraId="565EE3F7" w14:textId="2E0CAC32" w:rsidR="00C153BA" w:rsidRDefault="00D73C6D" w:rsidP="00D73C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Predsjednica Školskog odbora, Iva Bojčić, </w:t>
      </w:r>
      <w:r>
        <w:rPr>
          <w:rFonts w:ascii="Times New Roman" w:hAnsi="Times New Roman" w:cs="Times New Roman"/>
          <w:sz w:val="24"/>
          <w:szCs w:val="24"/>
        </w:rPr>
        <w:t xml:space="preserve">daje riječ ravnatelju, gospodinu Nenadu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Pavliniću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kako bi obavijestio članove Školskog odbora o sporazumnom raskidu radnog odnosa s Barbarom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Crnčan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philol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na poslovima administratorice učeničke referade</w:t>
      </w:r>
      <w:r w:rsidR="00B179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6B6A2" w14:textId="49092EBB" w:rsidR="00C153BA" w:rsidRDefault="00C153BA" w:rsidP="00D73C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85822" w14:textId="5C8516BF" w:rsidR="00C153BA" w:rsidRPr="00D73C6D" w:rsidRDefault="00C153BA" w:rsidP="00C15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obrazloženja ravnatelja, </w:t>
      </w:r>
      <w:r>
        <w:rPr>
          <w:rFonts w:ascii="Times New Roman" w:hAnsi="Times New Roman" w:cs="Times New Roman"/>
          <w:sz w:val="24"/>
          <w:szCs w:val="24"/>
        </w:rPr>
        <w:t>predsjednica Školskog odbora, Iva Bojčić, daje na glasanje 4. točku Dnevnog reda, koju prisutni članovi Školskog odbora jednoglasno usvajaju.</w:t>
      </w:r>
    </w:p>
    <w:p w14:paraId="00529986" w14:textId="78C693B2" w:rsidR="00C153BA" w:rsidRDefault="00C153BA" w:rsidP="00D73C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3AC82" w14:textId="77777777" w:rsidR="00571301" w:rsidRDefault="00571301" w:rsidP="00D73C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35208" w14:textId="77777777" w:rsidR="00571301" w:rsidRDefault="00571301" w:rsidP="00D73C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7AB7F" w14:textId="77777777" w:rsidR="00571301" w:rsidRDefault="00571301" w:rsidP="00D73C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3CD17" w14:textId="77777777" w:rsidR="00571301" w:rsidRDefault="00571301" w:rsidP="00D73C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206DC" w14:textId="445AEBC5" w:rsidR="00C153BA" w:rsidRPr="00571301" w:rsidRDefault="00C153BA" w:rsidP="00D73C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AD.5.</w:t>
      </w:r>
    </w:p>
    <w:p w14:paraId="33CB7B05" w14:textId="5CF5E79E" w:rsidR="00C153BA" w:rsidRPr="00C153BA" w:rsidRDefault="00C153BA" w:rsidP="00D73C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Ravnatelj, gospodin Nenad Pavlinić obavještava članove Školskog odbora kako će se 14.srpnja 2020. godine, u Strojarskoj tehničkoj školi Fausta Vrančića održati sastanak vezan uz Regionalni centar kompetentnosti.</w:t>
      </w:r>
    </w:p>
    <w:p w14:paraId="673A4B18" w14:textId="3C7B0440" w:rsidR="00D73C6D" w:rsidRDefault="00D73C6D" w:rsidP="00D73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01B8A66D" w14:textId="77777777" w:rsidR="00D73C6D" w:rsidRPr="00D73C6D" w:rsidRDefault="00D73C6D" w:rsidP="00D73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3F" w14:textId="5DFD767E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9B514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472E">
        <w:rPr>
          <w:rFonts w:ascii="Times New Roman" w:eastAsia="Times New Roman" w:hAnsi="Times New Roman" w:cs="Times New Roman"/>
          <w:sz w:val="24"/>
          <w:szCs w:val="24"/>
        </w:rPr>
        <w:t>Sjednica</w:t>
      </w:r>
      <w:r w:rsidR="005E75AD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 xml:space="preserve"> završena u </w:t>
      </w:r>
      <w:r w:rsidR="00C153BA">
        <w:rPr>
          <w:rFonts w:ascii="Times New Roman" w:eastAsia="Times New Roman" w:hAnsi="Times New Roman" w:cs="Times New Roman"/>
          <w:sz w:val="24"/>
          <w:szCs w:val="24"/>
        </w:rPr>
        <w:t>9:30 sati.</w:t>
      </w:r>
    </w:p>
    <w:p w14:paraId="00000040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08D10EBF" w:rsidR="00FF5926" w:rsidRDefault="00F07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vodila: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Predsjednica Školskog odbora: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C7C8B" w14:textId="77777777" w:rsidR="008E46D6" w:rsidRDefault="008E46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421D705D" w:rsidR="00FF5926" w:rsidRDefault="00C153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Marija Horvatić,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8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0F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Iva Bojčić, prof.</w:t>
      </w:r>
    </w:p>
    <w:sectPr w:rsidR="00FF59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829"/>
    <w:multiLevelType w:val="hybridMultilevel"/>
    <w:tmpl w:val="4558C060"/>
    <w:lvl w:ilvl="0" w:tplc="0776A930">
      <w:start w:val="1"/>
      <w:numFmt w:val="decimal"/>
      <w:lvlText w:val="%1."/>
      <w:lvlJc w:val="left"/>
      <w:pPr>
        <w:ind w:left="2460" w:hanging="360"/>
      </w:pPr>
    </w:lvl>
    <w:lvl w:ilvl="1" w:tplc="041A0019">
      <w:start w:val="1"/>
      <w:numFmt w:val="lowerLetter"/>
      <w:lvlText w:val="%2."/>
      <w:lvlJc w:val="left"/>
      <w:pPr>
        <w:ind w:left="3180" w:hanging="360"/>
      </w:pPr>
    </w:lvl>
    <w:lvl w:ilvl="2" w:tplc="041A001B">
      <w:start w:val="1"/>
      <w:numFmt w:val="lowerRoman"/>
      <w:lvlText w:val="%3."/>
      <w:lvlJc w:val="right"/>
      <w:pPr>
        <w:ind w:left="3900" w:hanging="180"/>
      </w:pPr>
    </w:lvl>
    <w:lvl w:ilvl="3" w:tplc="041A000F">
      <w:start w:val="1"/>
      <w:numFmt w:val="decimal"/>
      <w:lvlText w:val="%4."/>
      <w:lvlJc w:val="left"/>
      <w:pPr>
        <w:ind w:left="4620" w:hanging="360"/>
      </w:pPr>
    </w:lvl>
    <w:lvl w:ilvl="4" w:tplc="041A0019">
      <w:start w:val="1"/>
      <w:numFmt w:val="lowerLetter"/>
      <w:lvlText w:val="%5."/>
      <w:lvlJc w:val="left"/>
      <w:pPr>
        <w:ind w:left="5340" w:hanging="360"/>
      </w:pPr>
    </w:lvl>
    <w:lvl w:ilvl="5" w:tplc="041A001B">
      <w:start w:val="1"/>
      <w:numFmt w:val="lowerRoman"/>
      <w:lvlText w:val="%6."/>
      <w:lvlJc w:val="right"/>
      <w:pPr>
        <w:ind w:left="6060" w:hanging="180"/>
      </w:pPr>
    </w:lvl>
    <w:lvl w:ilvl="6" w:tplc="041A000F">
      <w:start w:val="1"/>
      <w:numFmt w:val="decimal"/>
      <w:lvlText w:val="%7."/>
      <w:lvlJc w:val="left"/>
      <w:pPr>
        <w:ind w:left="6780" w:hanging="360"/>
      </w:pPr>
    </w:lvl>
    <w:lvl w:ilvl="7" w:tplc="041A0019">
      <w:start w:val="1"/>
      <w:numFmt w:val="lowerLetter"/>
      <w:lvlText w:val="%8."/>
      <w:lvlJc w:val="left"/>
      <w:pPr>
        <w:ind w:left="7500" w:hanging="360"/>
      </w:pPr>
    </w:lvl>
    <w:lvl w:ilvl="8" w:tplc="041A001B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1F9E3108"/>
    <w:multiLevelType w:val="hybridMultilevel"/>
    <w:tmpl w:val="5B94D186"/>
    <w:lvl w:ilvl="0" w:tplc="863AEE5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71B021D"/>
    <w:multiLevelType w:val="hybridMultilevel"/>
    <w:tmpl w:val="732CF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B6B46"/>
    <w:multiLevelType w:val="hybridMultilevel"/>
    <w:tmpl w:val="EA7AF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6"/>
    <w:rsid w:val="000159E6"/>
    <w:rsid w:val="000B1D2B"/>
    <w:rsid w:val="000F21B3"/>
    <w:rsid w:val="00134C60"/>
    <w:rsid w:val="0014188B"/>
    <w:rsid w:val="001601B6"/>
    <w:rsid w:val="002653A3"/>
    <w:rsid w:val="004B7300"/>
    <w:rsid w:val="004E3CCC"/>
    <w:rsid w:val="00571301"/>
    <w:rsid w:val="005A09F2"/>
    <w:rsid w:val="005A6264"/>
    <w:rsid w:val="005D48B2"/>
    <w:rsid w:val="005E75AD"/>
    <w:rsid w:val="006971B7"/>
    <w:rsid w:val="007B68F6"/>
    <w:rsid w:val="007C15EA"/>
    <w:rsid w:val="007C26B9"/>
    <w:rsid w:val="007E6E71"/>
    <w:rsid w:val="00897E50"/>
    <w:rsid w:val="008B258D"/>
    <w:rsid w:val="008B51B8"/>
    <w:rsid w:val="008E46D6"/>
    <w:rsid w:val="009B00B4"/>
    <w:rsid w:val="009B5148"/>
    <w:rsid w:val="00AA2308"/>
    <w:rsid w:val="00B1792B"/>
    <w:rsid w:val="00BF0C7C"/>
    <w:rsid w:val="00C153BA"/>
    <w:rsid w:val="00C2786A"/>
    <w:rsid w:val="00C33BB9"/>
    <w:rsid w:val="00CD2DD4"/>
    <w:rsid w:val="00CD67E7"/>
    <w:rsid w:val="00D73C6D"/>
    <w:rsid w:val="00D95B55"/>
    <w:rsid w:val="00DA64BD"/>
    <w:rsid w:val="00E372B5"/>
    <w:rsid w:val="00E5472E"/>
    <w:rsid w:val="00EB362E"/>
    <w:rsid w:val="00EE4C16"/>
    <w:rsid w:val="00F07144"/>
    <w:rsid w:val="00F204ED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E0DB49C-3664-4E69-8770-27928AF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Tajnica</cp:lastModifiedBy>
  <cp:revision>4</cp:revision>
  <cp:lastPrinted>2020-07-06T06:49:00Z</cp:lastPrinted>
  <dcterms:created xsi:type="dcterms:W3CDTF">2020-07-09T13:06:00Z</dcterms:created>
  <dcterms:modified xsi:type="dcterms:W3CDTF">2020-09-08T15:34:00Z</dcterms:modified>
</cp:coreProperties>
</file>