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38" w:rsidRPr="00525847" w:rsidRDefault="00765938" w:rsidP="00765938">
      <w:pPr>
        <w:ind w:right="432"/>
        <w:jc w:val="both"/>
      </w:pPr>
      <w:r w:rsidRPr="00525847">
        <w:t xml:space="preserve">REPUBLIKA HRVATSKA                                                             </w:t>
      </w:r>
    </w:p>
    <w:p w:rsidR="00765938" w:rsidRPr="00525847" w:rsidRDefault="001177BB" w:rsidP="00765938">
      <w:pPr>
        <w:ind w:right="432"/>
        <w:jc w:val="both"/>
      </w:pPr>
      <w:r w:rsidRPr="00525847">
        <w:t>GRAD</w:t>
      </w:r>
      <w:r w:rsidR="00610F8D" w:rsidRPr="00525847">
        <w:t xml:space="preserve"> ZAGREB</w:t>
      </w:r>
    </w:p>
    <w:p w:rsidR="00765938" w:rsidRPr="00525847" w:rsidRDefault="00482974" w:rsidP="00765938">
      <w:pPr>
        <w:ind w:right="432"/>
        <w:jc w:val="both"/>
      </w:pPr>
      <w:r w:rsidRPr="00525847">
        <w:t>INDUSTRIJSKA STROJARSKA ŠKOLA</w:t>
      </w:r>
    </w:p>
    <w:p w:rsidR="00525847" w:rsidRPr="00525847" w:rsidRDefault="00BC2C09" w:rsidP="00525847">
      <w:pPr>
        <w:ind w:right="432"/>
        <w:jc w:val="both"/>
      </w:pPr>
      <w:bookmarkStart w:id="0" w:name="_Hlk484962476"/>
      <w:r>
        <w:t xml:space="preserve">KLASA: </w:t>
      </w:r>
      <w:r w:rsidR="00872AD5">
        <w:t>003-06/17-01/13</w:t>
      </w:r>
    </w:p>
    <w:p w:rsidR="00525847" w:rsidRPr="00525847" w:rsidRDefault="00BC2C09" w:rsidP="00525847">
      <w:pPr>
        <w:ind w:right="432"/>
        <w:jc w:val="both"/>
      </w:pPr>
      <w:r>
        <w:t xml:space="preserve">URBROJ: </w:t>
      </w:r>
      <w:r w:rsidR="00872AD5">
        <w:t>251-287-1-01-1</w:t>
      </w:r>
      <w:bookmarkStart w:id="1" w:name="_GoBack"/>
      <w:bookmarkEnd w:id="1"/>
    </w:p>
    <w:bookmarkEnd w:id="0"/>
    <w:p w:rsidR="00525847" w:rsidRPr="00525847" w:rsidRDefault="00525847" w:rsidP="00525847">
      <w:pPr>
        <w:ind w:right="432"/>
        <w:jc w:val="both"/>
      </w:pPr>
      <w:r w:rsidRPr="00525847">
        <w:t xml:space="preserve">Zagreb, </w:t>
      </w:r>
      <w:r w:rsidR="004605C6">
        <w:t>27. studenog</w:t>
      </w:r>
      <w:r w:rsidRPr="00525847">
        <w:t xml:space="preserve"> 2017.</w:t>
      </w:r>
    </w:p>
    <w:p w:rsidR="006E249F" w:rsidRDefault="006E249F" w:rsidP="00EB0A75">
      <w:pPr>
        <w:rPr>
          <w:b/>
          <w:sz w:val="22"/>
          <w:szCs w:val="22"/>
        </w:rPr>
      </w:pPr>
    </w:p>
    <w:p w:rsidR="006E249F" w:rsidRDefault="006E249F" w:rsidP="00EB0A75">
      <w:pPr>
        <w:rPr>
          <w:b/>
          <w:sz w:val="22"/>
          <w:szCs w:val="22"/>
        </w:rPr>
      </w:pPr>
    </w:p>
    <w:p w:rsidR="00AA278F" w:rsidRPr="00480468" w:rsidRDefault="00A43A1E" w:rsidP="00A43A1E">
      <w:pPr>
        <w:jc w:val="center"/>
        <w:rPr>
          <w:b/>
        </w:rPr>
      </w:pPr>
      <w:r w:rsidRPr="00480468">
        <w:rPr>
          <w:b/>
        </w:rPr>
        <w:t>Z</w:t>
      </w:r>
      <w:r w:rsidR="00EB0A75" w:rsidRPr="00480468">
        <w:rPr>
          <w:b/>
        </w:rPr>
        <w:t xml:space="preserve"> </w:t>
      </w:r>
      <w:r w:rsidRPr="00480468">
        <w:rPr>
          <w:b/>
        </w:rPr>
        <w:t>A</w:t>
      </w:r>
      <w:r w:rsidR="00EB0A75" w:rsidRPr="00480468">
        <w:rPr>
          <w:b/>
        </w:rPr>
        <w:t xml:space="preserve"> </w:t>
      </w:r>
      <w:r w:rsidRPr="00480468">
        <w:rPr>
          <w:b/>
        </w:rPr>
        <w:t>P</w:t>
      </w:r>
      <w:r w:rsidR="00EB0A75" w:rsidRPr="00480468">
        <w:rPr>
          <w:b/>
        </w:rPr>
        <w:t xml:space="preserve"> </w:t>
      </w:r>
      <w:r w:rsidRPr="00480468">
        <w:rPr>
          <w:b/>
        </w:rPr>
        <w:t>I</w:t>
      </w:r>
      <w:r w:rsidR="00EB0A75" w:rsidRPr="00480468">
        <w:rPr>
          <w:b/>
        </w:rPr>
        <w:t xml:space="preserve"> </w:t>
      </w:r>
      <w:r w:rsidRPr="00480468">
        <w:rPr>
          <w:b/>
        </w:rPr>
        <w:t>S</w:t>
      </w:r>
      <w:r w:rsidR="00EB0A75" w:rsidRPr="00480468">
        <w:rPr>
          <w:b/>
        </w:rPr>
        <w:t xml:space="preserve"> </w:t>
      </w:r>
      <w:r w:rsidRPr="00480468">
        <w:rPr>
          <w:b/>
        </w:rPr>
        <w:t>N</w:t>
      </w:r>
      <w:r w:rsidR="00EB0A75" w:rsidRPr="00480468">
        <w:rPr>
          <w:b/>
        </w:rPr>
        <w:t xml:space="preserve"> </w:t>
      </w:r>
      <w:r w:rsidRPr="00480468">
        <w:rPr>
          <w:b/>
        </w:rPr>
        <w:t>I</w:t>
      </w:r>
      <w:r w:rsidR="00EB0A75" w:rsidRPr="00480468">
        <w:rPr>
          <w:b/>
        </w:rPr>
        <w:t xml:space="preserve"> </w:t>
      </w:r>
      <w:r w:rsidRPr="00480468">
        <w:rPr>
          <w:b/>
        </w:rPr>
        <w:t>K</w:t>
      </w:r>
    </w:p>
    <w:p w:rsidR="00CD7F56" w:rsidRPr="000D2825" w:rsidRDefault="00CD7F56" w:rsidP="00BB5638">
      <w:pPr>
        <w:rPr>
          <w:sz w:val="22"/>
          <w:szCs w:val="22"/>
        </w:rPr>
      </w:pPr>
    </w:p>
    <w:p w:rsidR="0098225D" w:rsidRPr="003E4E2F" w:rsidRDefault="00BC2C09" w:rsidP="002F611D">
      <w:pPr>
        <w:jc w:val="both"/>
        <w:rPr>
          <w:sz w:val="22"/>
          <w:szCs w:val="22"/>
        </w:rPr>
      </w:pPr>
      <w:r>
        <w:rPr>
          <w:sz w:val="22"/>
          <w:szCs w:val="22"/>
        </w:rPr>
        <w:t>s</w:t>
      </w:r>
      <w:r w:rsidR="00622F55" w:rsidRPr="003E4E2F">
        <w:rPr>
          <w:sz w:val="22"/>
          <w:szCs w:val="22"/>
        </w:rPr>
        <w:t xml:space="preserve"> </w:t>
      </w:r>
      <w:r w:rsidR="004605C6">
        <w:rPr>
          <w:sz w:val="22"/>
          <w:szCs w:val="22"/>
        </w:rPr>
        <w:t>13</w:t>
      </w:r>
      <w:r w:rsidR="00525847">
        <w:rPr>
          <w:sz w:val="22"/>
          <w:szCs w:val="22"/>
        </w:rPr>
        <w:t xml:space="preserve">. </w:t>
      </w:r>
      <w:r w:rsidR="002F611D">
        <w:rPr>
          <w:sz w:val="22"/>
          <w:szCs w:val="22"/>
        </w:rPr>
        <w:t xml:space="preserve">sjednice </w:t>
      </w:r>
      <w:r w:rsidR="00F36358" w:rsidRPr="003E4E2F">
        <w:rPr>
          <w:sz w:val="22"/>
          <w:szCs w:val="22"/>
        </w:rPr>
        <w:t>Školskog odbora</w:t>
      </w:r>
      <w:r w:rsidR="00EB0A75">
        <w:rPr>
          <w:sz w:val="22"/>
          <w:szCs w:val="22"/>
        </w:rPr>
        <w:t xml:space="preserve"> </w:t>
      </w:r>
      <w:r w:rsidR="00482974">
        <w:t>Industrijske strojarske škole</w:t>
      </w:r>
      <w:r>
        <w:rPr>
          <w:sz w:val="22"/>
          <w:szCs w:val="22"/>
        </w:rPr>
        <w:t>, održane dana</w:t>
      </w:r>
      <w:r w:rsidR="002D5DE8">
        <w:rPr>
          <w:sz w:val="22"/>
          <w:szCs w:val="22"/>
        </w:rPr>
        <w:t xml:space="preserve"> 27</w:t>
      </w:r>
      <w:r w:rsidR="004605C6">
        <w:rPr>
          <w:sz w:val="22"/>
          <w:szCs w:val="22"/>
        </w:rPr>
        <w:t>. studenog</w:t>
      </w:r>
      <w:r w:rsidR="00525847">
        <w:rPr>
          <w:sz w:val="22"/>
          <w:szCs w:val="22"/>
        </w:rPr>
        <w:t xml:space="preserve"> 2017.</w:t>
      </w:r>
      <w:r w:rsidR="00EB0A75">
        <w:rPr>
          <w:sz w:val="22"/>
          <w:szCs w:val="22"/>
        </w:rPr>
        <w:t xml:space="preserve"> godine</w:t>
      </w:r>
      <w:r w:rsidR="00F01BE9" w:rsidRPr="003E4E2F">
        <w:rPr>
          <w:sz w:val="22"/>
          <w:szCs w:val="22"/>
        </w:rPr>
        <w:t xml:space="preserve"> u </w:t>
      </w:r>
      <w:r w:rsidR="00525847">
        <w:rPr>
          <w:sz w:val="22"/>
          <w:szCs w:val="22"/>
        </w:rPr>
        <w:t>uredu ravnatelja Š</w:t>
      </w:r>
      <w:r w:rsidR="001177BB">
        <w:rPr>
          <w:sz w:val="22"/>
          <w:szCs w:val="22"/>
        </w:rPr>
        <w:t>kole</w:t>
      </w:r>
      <w:r w:rsidR="00A43A1E" w:rsidRPr="003E4E2F">
        <w:rPr>
          <w:sz w:val="22"/>
          <w:szCs w:val="22"/>
        </w:rPr>
        <w:t>.</w:t>
      </w:r>
      <w:r w:rsidR="002D18CD" w:rsidRPr="003E4E2F">
        <w:rPr>
          <w:sz w:val="22"/>
          <w:szCs w:val="22"/>
        </w:rPr>
        <w:t xml:space="preserve"> </w:t>
      </w:r>
    </w:p>
    <w:p w:rsidR="0060288E" w:rsidRDefault="0060288E" w:rsidP="0060288E">
      <w:pPr>
        <w:rPr>
          <w:sz w:val="22"/>
          <w:szCs w:val="22"/>
        </w:rPr>
      </w:pPr>
    </w:p>
    <w:p w:rsidR="006E249F" w:rsidRPr="003E4E2F" w:rsidRDefault="006E249F" w:rsidP="0060288E">
      <w:pPr>
        <w:rPr>
          <w:sz w:val="22"/>
          <w:szCs w:val="22"/>
        </w:rPr>
      </w:pPr>
    </w:p>
    <w:p w:rsidR="00EB0A75" w:rsidRDefault="00EB0A75" w:rsidP="0060288E">
      <w:pPr>
        <w:rPr>
          <w:sz w:val="22"/>
          <w:szCs w:val="22"/>
        </w:rPr>
      </w:pPr>
      <w:r w:rsidRPr="00EB0A75">
        <w:rPr>
          <w:sz w:val="22"/>
          <w:szCs w:val="22"/>
        </w:rPr>
        <w:t>Nazočni članovi Školskog odbora</w:t>
      </w:r>
      <w:r w:rsidR="00DF0738" w:rsidRPr="00EB0A75">
        <w:rPr>
          <w:sz w:val="22"/>
          <w:szCs w:val="22"/>
        </w:rPr>
        <w:t xml:space="preserve">: </w:t>
      </w:r>
    </w:p>
    <w:p w:rsidR="002F611D" w:rsidRPr="00EB0A75" w:rsidRDefault="002F611D" w:rsidP="0060288E">
      <w:pPr>
        <w:rPr>
          <w:sz w:val="22"/>
          <w:szCs w:val="22"/>
        </w:rPr>
      </w:pPr>
    </w:p>
    <w:p w:rsidR="00765938" w:rsidRDefault="00482974" w:rsidP="00EB0A75">
      <w:pPr>
        <w:numPr>
          <w:ilvl w:val="0"/>
          <w:numId w:val="22"/>
        </w:numPr>
        <w:rPr>
          <w:sz w:val="22"/>
          <w:szCs w:val="22"/>
        </w:rPr>
      </w:pPr>
      <w:r>
        <w:rPr>
          <w:sz w:val="22"/>
          <w:szCs w:val="22"/>
        </w:rPr>
        <w:t xml:space="preserve">Ivica </w:t>
      </w:r>
      <w:proofErr w:type="spellStart"/>
      <w:r>
        <w:rPr>
          <w:sz w:val="22"/>
          <w:szCs w:val="22"/>
        </w:rPr>
        <w:t>Štefanac</w:t>
      </w:r>
      <w:proofErr w:type="spellEnd"/>
      <w:r w:rsidR="006A24B3">
        <w:rPr>
          <w:sz w:val="22"/>
          <w:szCs w:val="22"/>
        </w:rPr>
        <w:t xml:space="preserve">, </w:t>
      </w:r>
      <w:r w:rsidR="00765938">
        <w:rPr>
          <w:sz w:val="22"/>
          <w:szCs w:val="22"/>
        </w:rPr>
        <w:t>predsjednik Školskog odbora</w:t>
      </w:r>
    </w:p>
    <w:p w:rsidR="006A24B3" w:rsidRDefault="004605C6" w:rsidP="00EB0A75">
      <w:pPr>
        <w:numPr>
          <w:ilvl w:val="0"/>
          <w:numId w:val="22"/>
        </w:numPr>
        <w:rPr>
          <w:sz w:val="22"/>
          <w:szCs w:val="22"/>
        </w:rPr>
      </w:pPr>
      <w:r>
        <w:rPr>
          <w:sz w:val="22"/>
          <w:szCs w:val="22"/>
        </w:rPr>
        <w:t xml:space="preserve">Božo </w:t>
      </w:r>
      <w:proofErr w:type="spellStart"/>
      <w:r>
        <w:rPr>
          <w:sz w:val="22"/>
          <w:szCs w:val="22"/>
        </w:rPr>
        <w:t>Ć</w:t>
      </w:r>
      <w:r w:rsidR="00525847">
        <w:rPr>
          <w:sz w:val="22"/>
          <w:szCs w:val="22"/>
        </w:rPr>
        <w:t>užić</w:t>
      </w:r>
      <w:proofErr w:type="spellEnd"/>
      <w:r w:rsidR="00482974">
        <w:rPr>
          <w:sz w:val="22"/>
          <w:szCs w:val="22"/>
        </w:rPr>
        <w:t>, zamjenik</w:t>
      </w:r>
      <w:r w:rsidR="00765938">
        <w:rPr>
          <w:sz w:val="22"/>
          <w:szCs w:val="22"/>
        </w:rPr>
        <w:t xml:space="preserve"> predsjednika</w:t>
      </w:r>
      <w:r w:rsidR="006A24B3">
        <w:rPr>
          <w:sz w:val="22"/>
          <w:szCs w:val="22"/>
        </w:rPr>
        <w:t xml:space="preserve"> Školskog odbora</w:t>
      </w:r>
      <w:r>
        <w:rPr>
          <w:sz w:val="22"/>
          <w:szCs w:val="22"/>
        </w:rPr>
        <w:t xml:space="preserve"> </w:t>
      </w:r>
    </w:p>
    <w:p w:rsidR="00EB0A75" w:rsidRDefault="00525847" w:rsidP="00EB0A75">
      <w:pPr>
        <w:numPr>
          <w:ilvl w:val="0"/>
          <w:numId w:val="22"/>
        </w:numPr>
        <w:rPr>
          <w:sz w:val="22"/>
          <w:szCs w:val="22"/>
        </w:rPr>
      </w:pPr>
      <w:r>
        <w:rPr>
          <w:sz w:val="22"/>
          <w:szCs w:val="22"/>
        </w:rPr>
        <w:t xml:space="preserve">Ilija </w:t>
      </w:r>
      <w:proofErr w:type="spellStart"/>
      <w:r>
        <w:rPr>
          <w:sz w:val="22"/>
          <w:szCs w:val="22"/>
        </w:rPr>
        <w:t>Krstanović</w:t>
      </w:r>
      <w:proofErr w:type="spellEnd"/>
      <w:r w:rsidR="00EB0A75">
        <w:rPr>
          <w:sz w:val="22"/>
          <w:szCs w:val="22"/>
        </w:rPr>
        <w:t>, član</w:t>
      </w:r>
    </w:p>
    <w:p w:rsidR="009C2FA8" w:rsidRPr="009C2FA8" w:rsidRDefault="004605C6" w:rsidP="009C2FA8">
      <w:pPr>
        <w:numPr>
          <w:ilvl w:val="0"/>
          <w:numId w:val="22"/>
        </w:numPr>
        <w:rPr>
          <w:sz w:val="22"/>
          <w:szCs w:val="22"/>
        </w:rPr>
      </w:pPr>
      <w:r>
        <w:rPr>
          <w:sz w:val="22"/>
          <w:szCs w:val="22"/>
        </w:rPr>
        <w:t xml:space="preserve">Darko </w:t>
      </w:r>
      <w:proofErr w:type="spellStart"/>
      <w:r>
        <w:rPr>
          <w:sz w:val="22"/>
          <w:szCs w:val="22"/>
        </w:rPr>
        <w:t>Dragšić</w:t>
      </w:r>
      <w:proofErr w:type="spellEnd"/>
      <w:r w:rsidR="00EB0A75">
        <w:rPr>
          <w:sz w:val="22"/>
          <w:szCs w:val="22"/>
        </w:rPr>
        <w:t>, član</w:t>
      </w:r>
    </w:p>
    <w:p w:rsidR="00BC2C09" w:rsidRDefault="00BC2C09" w:rsidP="00EB0A75">
      <w:pPr>
        <w:numPr>
          <w:ilvl w:val="0"/>
          <w:numId w:val="22"/>
        </w:numPr>
        <w:rPr>
          <w:sz w:val="22"/>
          <w:szCs w:val="22"/>
        </w:rPr>
      </w:pPr>
      <w:r>
        <w:rPr>
          <w:sz w:val="22"/>
          <w:szCs w:val="22"/>
        </w:rPr>
        <w:t>Snježana Barbarić, članica</w:t>
      </w:r>
    </w:p>
    <w:p w:rsidR="00765938" w:rsidRPr="00BC2C09" w:rsidRDefault="00525847" w:rsidP="00BC2C09">
      <w:pPr>
        <w:numPr>
          <w:ilvl w:val="0"/>
          <w:numId w:val="22"/>
        </w:numPr>
        <w:rPr>
          <w:sz w:val="22"/>
          <w:szCs w:val="22"/>
        </w:rPr>
      </w:pPr>
      <w:r>
        <w:rPr>
          <w:sz w:val="22"/>
          <w:szCs w:val="22"/>
        </w:rPr>
        <w:t xml:space="preserve">Jadranko </w:t>
      </w:r>
      <w:proofErr w:type="spellStart"/>
      <w:r>
        <w:rPr>
          <w:sz w:val="22"/>
          <w:szCs w:val="22"/>
        </w:rPr>
        <w:t>Kezerić</w:t>
      </w:r>
      <w:proofErr w:type="spellEnd"/>
      <w:r w:rsidR="00610F8D">
        <w:rPr>
          <w:sz w:val="22"/>
          <w:szCs w:val="22"/>
        </w:rPr>
        <w:t>, član</w:t>
      </w:r>
    </w:p>
    <w:p w:rsidR="00765938" w:rsidRDefault="00732669" w:rsidP="00EB0A75">
      <w:pPr>
        <w:numPr>
          <w:ilvl w:val="0"/>
          <w:numId w:val="22"/>
        </w:numPr>
        <w:rPr>
          <w:sz w:val="22"/>
          <w:szCs w:val="22"/>
        </w:rPr>
      </w:pPr>
      <w:r>
        <w:rPr>
          <w:sz w:val="22"/>
          <w:szCs w:val="22"/>
        </w:rPr>
        <w:t>Petar Bezjak</w:t>
      </w:r>
      <w:r w:rsidR="00610F8D">
        <w:rPr>
          <w:sz w:val="22"/>
          <w:szCs w:val="22"/>
        </w:rPr>
        <w:t>, član</w:t>
      </w:r>
    </w:p>
    <w:p w:rsidR="002F611D" w:rsidRDefault="002F611D" w:rsidP="002F611D">
      <w:pPr>
        <w:rPr>
          <w:sz w:val="22"/>
          <w:szCs w:val="22"/>
        </w:rPr>
      </w:pPr>
    </w:p>
    <w:p w:rsidR="009E4415" w:rsidRDefault="00765938" w:rsidP="002C38B0">
      <w:pPr>
        <w:rPr>
          <w:sz w:val="22"/>
          <w:szCs w:val="22"/>
        </w:rPr>
      </w:pPr>
      <w:r>
        <w:rPr>
          <w:sz w:val="22"/>
          <w:szCs w:val="22"/>
        </w:rPr>
        <w:t>Ostali nazočni:</w:t>
      </w:r>
    </w:p>
    <w:p w:rsidR="00765938" w:rsidRDefault="00765938" w:rsidP="002C38B0">
      <w:pPr>
        <w:rPr>
          <w:sz w:val="22"/>
          <w:szCs w:val="22"/>
        </w:rPr>
      </w:pPr>
    </w:p>
    <w:p w:rsidR="00732669" w:rsidRDefault="004605C6" w:rsidP="002C38B0">
      <w:pPr>
        <w:rPr>
          <w:sz w:val="22"/>
          <w:szCs w:val="22"/>
        </w:rPr>
      </w:pPr>
      <w:r>
        <w:rPr>
          <w:sz w:val="22"/>
          <w:szCs w:val="22"/>
        </w:rPr>
        <w:t>1</w:t>
      </w:r>
      <w:r w:rsidR="00732669">
        <w:rPr>
          <w:sz w:val="22"/>
          <w:szCs w:val="22"/>
        </w:rPr>
        <w:t xml:space="preserve">. Nenad </w:t>
      </w:r>
      <w:proofErr w:type="spellStart"/>
      <w:r w:rsidR="00732669">
        <w:rPr>
          <w:sz w:val="22"/>
          <w:szCs w:val="22"/>
        </w:rPr>
        <w:t>Pavlinić</w:t>
      </w:r>
      <w:proofErr w:type="spellEnd"/>
      <w:r w:rsidR="00732669">
        <w:rPr>
          <w:sz w:val="22"/>
          <w:szCs w:val="22"/>
        </w:rPr>
        <w:t>, ravnatelj</w:t>
      </w:r>
    </w:p>
    <w:p w:rsidR="00BC2C09" w:rsidRDefault="004605C6" w:rsidP="002C38B0">
      <w:pPr>
        <w:rPr>
          <w:sz w:val="22"/>
          <w:szCs w:val="22"/>
        </w:rPr>
      </w:pPr>
      <w:r>
        <w:rPr>
          <w:sz w:val="22"/>
          <w:szCs w:val="22"/>
        </w:rPr>
        <w:t xml:space="preserve">2. </w:t>
      </w:r>
      <w:proofErr w:type="spellStart"/>
      <w:r>
        <w:rPr>
          <w:sz w:val="22"/>
          <w:szCs w:val="22"/>
        </w:rPr>
        <w:t>Kristinka</w:t>
      </w:r>
      <w:proofErr w:type="spellEnd"/>
      <w:r>
        <w:rPr>
          <w:sz w:val="22"/>
          <w:szCs w:val="22"/>
        </w:rPr>
        <w:t xml:space="preserve"> </w:t>
      </w:r>
      <w:proofErr w:type="spellStart"/>
      <w:r>
        <w:rPr>
          <w:sz w:val="22"/>
          <w:szCs w:val="22"/>
        </w:rPr>
        <w:t>Lemaić</w:t>
      </w:r>
      <w:proofErr w:type="spellEnd"/>
      <w:r>
        <w:rPr>
          <w:sz w:val="22"/>
          <w:szCs w:val="22"/>
        </w:rPr>
        <w:t>, voditeljica Praktične nastave</w:t>
      </w:r>
    </w:p>
    <w:p w:rsidR="00765938" w:rsidRDefault="00765938" w:rsidP="002C38B0">
      <w:pPr>
        <w:rPr>
          <w:sz w:val="22"/>
          <w:szCs w:val="22"/>
        </w:rPr>
      </w:pPr>
    </w:p>
    <w:p w:rsidR="002C38B0" w:rsidRDefault="002C38B0" w:rsidP="002C38B0">
      <w:pPr>
        <w:jc w:val="both"/>
        <w:rPr>
          <w:sz w:val="22"/>
          <w:szCs w:val="22"/>
        </w:rPr>
      </w:pPr>
    </w:p>
    <w:p w:rsidR="009C2FA8" w:rsidRDefault="00986B06" w:rsidP="0060288E">
      <w:pPr>
        <w:rPr>
          <w:sz w:val="22"/>
          <w:szCs w:val="22"/>
        </w:rPr>
      </w:pPr>
      <w:r>
        <w:rPr>
          <w:sz w:val="22"/>
          <w:szCs w:val="22"/>
        </w:rPr>
        <w:t xml:space="preserve">Započeto u </w:t>
      </w:r>
      <w:r w:rsidR="009C2FA8">
        <w:rPr>
          <w:sz w:val="22"/>
          <w:szCs w:val="22"/>
        </w:rPr>
        <w:t xml:space="preserve"> </w:t>
      </w:r>
      <w:r w:rsidR="00C66B6F">
        <w:rPr>
          <w:sz w:val="22"/>
          <w:szCs w:val="22"/>
        </w:rPr>
        <w:t>9:</w:t>
      </w:r>
      <w:r w:rsidR="004605C6">
        <w:rPr>
          <w:sz w:val="22"/>
          <w:szCs w:val="22"/>
        </w:rPr>
        <w:t>1</w:t>
      </w:r>
      <w:r w:rsidR="00732669">
        <w:rPr>
          <w:sz w:val="22"/>
          <w:szCs w:val="22"/>
        </w:rPr>
        <w:t xml:space="preserve">0 </w:t>
      </w:r>
      <w:r w:rsidR="009C2FA8">
        <w:rPr>
          <w:sz w:val="22"/>
          <w:szCs w:val="22"/>
        </w:rPr>
        <w:t>sati.</w:t>
      </w:r>
    </w:p>
    <w:p w:rsidR="009C2FA8" w:rsidRDefault="009C2FA8" w:rsidP="0060288E">
      <w:pPr>
        <w:rPr>
          <w:sz w:val="22"/>
          <w:szCs w:val="22"/>
        </w:rPr>
      </w:pPr>
    </w:p>
    <w:p w:rsidR="00986B06" w:rsidRDefault="00732669" w:rsidP="0060288E">
      <w:pPr>
        <w:rPr>
          <w:sz w:val="22"/>
          <w:szCs w:val="22"/>
        </w:rPr>
      </w:pPr>
      <w:r>
        <w:rPr>
          <w:sz w:val="22"/>
          <w:szCs w:val="22"/>
        </w:rPr>
        <w:t>Za zapisničarku</w:t>
      </w:r>
      <w:r w:rsidR="00986B06">
        <w:rPr>
          <w:sz w:val="22"/>
          <w:szCs w:val="22"/>
        </w:rPr>
        <w:t xml:space="preserve"> je određen</w:t>
      </w:r>
      <w:r>
        <w:rPr>
          <w:sz w:val="22"/>
          <w:szCs w:val="22"/>
        </w:rPr>
        <w:t>a</w:t>
      </w:r>
      <w:r w:rsidR="00986B06">
        <w:rPr>
          <w:sz w:val="22"/>
          <w:szCs w:val="22"/>
        </w:rPr>
        <w:t xml:space="preserve"> </w:t>
      </w:r>
      <w:proofErr w:type="spellStart"/>
      <w:r w:rsidR="004605C6">
        <w:rPr>
          <w:sz w:val="22"/>
          <w:szCs w:val="22"/>
        </w:rPr>
        <w:t>Kristinka</w:t>
      </w:r>
      <w:proofErr w:type="spellEnd"/>
      <w:r w:rsidR="004605C6">
        <w:rPr>
          <w:sz w:val="22"/>
          <w:szCs w:val="22"/>
        </w:rPr>
        <w:t xml:space="preserve"> </w:t>
      </w:r>
      <w:proofErr w:type="spellStart"/>
      <w:r w:rsidR="004605C6">
        <w:rPr>
          <w:sz w:val="22"/>
          <w:szCs w:val="22"/>
        </w:rPr>
        <w:t>Lemaić</w:t>
      </w:r>
      <w:proofErr w:type="spellEnd"/>
      <w:r w:rsidR="00986B06">
        <w:rPr>
          <w:sz w:val="22"/>
          <w:szCs w:val="22"/>
        </w:rPr>
        <w:t>.</w:t>
      </w:r>
    </w:p>
    <w:p w:rsidR="00986B06" w:rsidRDefault="00986B06" w:rsidP="0060288E">
      <w:pPr>
        <w:rPr>
          <w:sz w:val="22"/>
          <w:szCs w:val="22"/>
        </w:rPr>
      </w:pPr>
    </w:p>
    <w:p w:rsidR="006B5B38" w:rsidRDefault="00765938" w:rsidP="00EE37B3">
      <w:pPr>
        <w:jc w:val="both"/>
        <w:rPr>
          <w:b/>
          <w:sz w:val="22"/>
          <w:szCs w:val="22"/>
        </w:rPr>
      </w:pPr>
      <w:r w:rsidRPr="00BC2C09">
        <w:rPr>
          <w:sz w:val="22"/>
          <w:szCs w:val="22"/>
        </w:rPr>
        <w:t>Gospodin</w:t>
      </w:r>
      <w:r w:rsidR="009C2FA8" w:rsidRPr="00BC2C09">
        <w:rPr>
          <w:sz w:val="22"/>
          <w:szCs w:val="22"/>
        </w:rPr>
        <w:t xml:space="preserve"> </w:t>
      </w:r>
      <w:r w:rsidR="00482974" w:rsidRPr="00BC2C09">
        <w:rPr>
          <w:sz w:val="22"/>
          <w:szCs w:val="22"/>
        </w:rPr>
        <w:t xml:space="preserve">Ivica </w:t>
      </w:r>
      <w:proofErr w:type="spellStart"/>
      <w:r w:rsidR="00482974" w:rsidRPr="00BC2C09">
        <w:rPr>
          <w:sz w:val="22"/>
          <w:szCs w:val="22"/>
        </w:rPr>
        <w:t>Štefanac</w:t>
      </w:r>
      <w:proofErr w:type="spellEnd"/>
      <w:r w:rsidR="009C2FA8">
        <w:rPr>
          <w:sz w:val="22"/>
          <w:szCs w:val="22"/>
        </w:rPr>
        <w:t xml:space="preserve">, </w:t>
      </w:r>
      <w:r>
        <w:rPr>
          <w:sz w:val="22"/>
          <w:szCs w:val="22"/>
        </w:rPr>
        <w:t>predsjednik</w:t>
      </w:r>
      <w:r w:rsidR="008B5740">
        <w:rPr>
          <w:sz w:val="22"/>
          <w:szCs w:val="22"/>
        </w:rPr>
        <w:t xml:space="preserve"> Školskog odbora,</w:t>
      </w:r>
      <w:r w:rsidR="009C2FA8">
        <w:rPr>
          <w:sz w:val="22"/>
          <w:szCs w:val="22"/>
        </w:rPr>
        <w:t xml:space="preserve"> </w:t>
      </w:r>
      <w:r w:rsidR="00011957">
        <w:rPr>
          <w:sz w:val="22"/>
          <w:szCs w:val="22"/>
        </w:rPr>
        <w:t>pozdravlja nazočne i</w:t>
      </w:r>
      <w:r>
        <w:rPr>
          <w:sz w:val="22"/>
          <w:szCs w:val="22"/>
        </w:rPr>
        <w:t xml:space="preserve"> </w:t>
      </w:r>
      <w:r w:rsidR="009C2FA8">
        <w:rPr>
          <w:sz w:val="22"/>
          <w:szCs w:val="22"/>
        </w:rPr>
        <w:t>otv</w:t>
      </w:r>
      <w:r w:rsidR="00482974">
        <w:rPr>
          <w:sz w:val="22"/>
          <w:szCs w:val="22"/>
        </w:rPr>
        <w:t>a</w:t>
      </w:r>
      <w:r>
        <w:rPr>
          <w:sz w:val="22"/>
          <w:szCs w:val="22"/>
        </w:rPr>
        <w:t>ra sjednicu</w:t>
      </w:r>
      <w:r w:rsidR="00011957">
        <w:rPr>
          <w:sz w:val="22"/>
          <w:szCs w:val="22"/>
        </w:rPr>
        <w:t xml:space="preserve"> uz ispriku oko duljeg usklađivanja termina sjednice. Gospodin </w:t>
      </w:r>
      <w:proofErr w:type="spellStart"/>
      <w:r w:rsidR="00011957">
        <w:rPr>
          <w:sz w:val="22"/>
          <w:szCs w:val="22"/>
        </w:rPr>
        <w:t>Štefanac</w:t>
      </w:r>
      <w:proofErr w:type="spellEnd"/>
      <w:r w:rsidR="00011957">
        <w:rPr>
          <w:sz w:val="22"/>
          <w:szCs w:val="22"/>
        </w:rPr>
        <w:t xml:space="preserve"> </w:t>
      </w:r>
      <w:r>
        <w:rPr>
          <w:sz w:val="22"/>
          <w:szCs w:val="22"/>
        </w:rPr>
        <w:t>potvrđuje</w:t>
      </w:r>
      <w:r w:rsidR="009C2FA8">
        <w:rPr>
          <w:sz w:val="22"/>
          <w:szCs w:val="22"/>
        </w:rPr>
        <w:t xml:space="preserve"> da </w:t>
      </w:r>
      <w:r w:rsidR="00011957">
        <w:rPr>
          <w:sz w:val="22"/>
          <w:szCs w:val="22"/>
        </w:rPr>
        <w:t xml:space="preserve">su sjednici </w:t>
      </w:r>
      <w:r w:rsidR="004605C6">
        <w:rPr>
          <w:sz w:val="22"/>
          <w:szCs w:val="22"/>
        </w:rPr>
        <w:t>nazočni svi članovi</w:t>
      </w:r>
      <w:r w:rsidR="002F611D" w:rsidRPr="002C38B0">
        <w:rPr>
          <w:sz w:val="22"/>
          <w:szCs w:val="22"/>
        </w:rPr>
        <w:t>,</w:t>
      </w:r>
      <w:r w:rsidR="002F611D">
        <w:rPr>
          <w:sz w:val="22"/>
          <w:szCs w:val="22"/>
        </w:rPr>
        <w:t xml:space="preserve"> čime </w:t>
      </w:r>
      <w:r w:rsidR="009C2FA8">
        <w:rPr>
          <w:sz w:val="22"/>
          <w:szCs w:val="22"/>
        </w:rPr>
        <w:t>postoji kvorum za pravoval</w:t>
      </w:r>
      <w:r w:rsidR="008B5740">
        <w:rPr>
          <w:sz w:val="22"/>
          <w:szCs w:val="22"/>
        </w:rPr>
        <w:t>jan rad</w:t>
      </w:r>
      <w:r w:rsidR="009C2FA8">
        <w:rPr>
          <w:sz w:val="22"/>
          <w:szCs w:val="22"/>
        </w:rPr>
        <w:t xml:space="preserve"> te </w:t>
      </w:r>
      <w:r w:rsidR="00482974">
        <w:rPr>
          <w:sz w:val="22"/>
          <w:szCs w:val="22"/>
        </w:rPr>
        <w:t>je predloži</w:t>
      </w:r>
      <w:r w:rsidR="001177BB">
        <w:rPr>
          <w:sz w:val="22"/>
          <w:szCs w:val="22"/>
        </w:rPr>
        <w:t>o</w:t>
      </w:r>
      <w:r w:rsidR="009C2FA8">
        <w:rPr>
          <w:sz w:val="22"/>
          <w:szCs w:val="22"/>
        </w:rPr>
        <w:t xml:space="preserve"> </w:t>
      </w:r>
    </w:p>
    <w:p w:rsidR="006E249F" w:rsidRPr="003E4E2F" w:rsidRDefault="006E249F" w:rsidP="003E4E2F">
      <w:pPr>
        <w:tabs>
          <w:tab w:val="left" w:pos="405"/>
        </w:tabs>
        <w:rPr>
          <w:b/>
          <w:sz w:val="22"/>
          <w:szCs w:val="22"/>
        </w:rPr>
      </w:pPr>
    </w:p>
    <w:p w:rsidR="006444FC" w:rsidRPr="003E4E2F" w:rsidRDefault="009C2FA8" w:rsidP="006444FC">
      <w:pPr>
        <w:jc w:val="center"/>
        <w:rPr>
          <w:b/>
          <w:sz w:val="22"/>
          <w:szCs w:val="22"/>
        </w:rPr>
      </w:pPr>
      <w:r>
        <w:rPr>
          <w:b/>
          <w:sz w:val="22"/>
          <w:szCs w:val="22"/>
        </w:rPr>
        <w:t xml:space="preserve">D n e v </w:t>
      </w:r>
      <w:r w:rsidR="00482974">
        <w:rPr>
          <w:b/>
          <w:sz w:val="22"/>
          <w:szCs w:val="22"/>
        </w:rPr>
        <w:t>n i   r e d</w:t>
      </w:r>
      <w:r>
        <w:rPr>
          <w:b/>
          <w:sz w:val="22"/>
          <w:szCs w:val="22"/>
        </w:rPr>
        <w:t>:</w:t>
      </w:r>
    </w:p>
    <w:p w:rsidR="001237D5" w:rsidRPr="003E4E2F" w:rsidRDefault="001237D5" w:rsidP="006444FC">
      <w:pPr>
        <w:jc w:val="center"/>
        <w:rPr>
          <w:b/>
          <w:sz w:val="22"/>
          <w:szCs w:val="22"/>
        </w:rPr>
      </w:pPr>
    </w:p>
    <w:p w:rsidR="001237D5" w:rsidRPr="003E4E2F" w:rsidRDefault="00C66B6F" w:rsidP="001237D5">
      <w:pPr>
        <w:numPr>
          <w:ilvl w:val="0"/>
          <w:numId w:val="16"/>
        </w:numPr>
        <w:rPr>
          <w:sz w:val="22"/>
          <w:szCs w:val="22"/>
        </w:rPr>
      </w:pPr>
      <w:r>
        <w:rPr>
          <w:sz w:val="22"/>
          <w:szCs w:val="22"/>
        </w:rPr>
        <w:t>Verifikacija</w:t>
      </w:r>
      <w:r w:rsidR="004605C6">
        <w:rPr>
          <w:sz w:val="22"/>
          <w:szCs w:val="22"/>
        </w:rPr>
        <w:t xml:space="preserve"> Zapisnika s 12. sjednice Školskog odbora</w:t>
      </w:r>
    </w:p>
    <w:p w:rsidR="00BC2C09" w:rsidRDefault="004605C6" w:rsidP="00BC2C09">
      <w:pPr>
        <w:numPr>
          <w:ilvl w:val="0"/>
          <w:numId w:val="16"/>
        </w:numPr>
        <w:rPr>
          <w:sz w:val="22"/>
          <w:szCs w:val="22"/>
        </w:rPr>
      </w:pPr>
      <w:r>
        <w:rPr>
          <w:sz w:val="22"/>
          <w:szCs w:val="22"/>
        </w:rPr>
        <w:t>Zahtjev za zaštitu prava protiv Odluke o otkazu Ugovora o radu s ponudom izmijenjenog ugovora</w:t>
      </w:r>
    </w:p>
    <w:p w:rsidR="00F04827" w:rsidRDefault="00F04827" w:rsidP="00BC2C09">
      <w:pPr>
        <w:numPr>
          <w:ilvl w:val="0"/>
          <w:numId w:val="16"/>
        </w:numPr>
        <w:rPr>
          <w:sz w:val="22"/>
          <w:szCs w:val="22"/>
        </w:rPr>
      </w:pPr>
      <w:r>
        <w:rPr>
          <w:sz w:val="22"/>
          <w:szCs w:val="22"/>
        </w:rPr>
        <w:t>Radni odnosi</w:t>
      </w:r>
    </w:p>
    <w:p w:rsidR="00BC2C09" w:rsidRPr="004605C6" w:rsidRDefault="00BC2C09" w:rsidP="004605C6">
      <w:pPr>
        <w:ind w:left="360"/>
        <w:rPr>
          <w:sz w:val="22"/>
          <w:szCs w:val="22"/>
        </w:rPr>
      </w:pPr>
    </w:p>
    <w:p w:rsidR="009C2FA8" w:rsidRPr="003E4E2F" w:rsidRDefault="009C2FA8" w:rsidP="009C2FA8">
      <w:pPr>
        <w:ind w:left="720"/>
        <w:rPr>
          <w:sz w:val="22"/>
          <w:szCs w:val="22"/>
        </w:rPr>
      </w:pPr>
    </w:p>
    <w:p w:rsidR="0056786A" w:rsidRDefault="009C2FA8" w:rsidP="003E4E2F">
      <w:pPr>
        <w:rPr>
          <w:sz w:val="22"/>
          <w:szCs w:val="22"/>
        </w:rPr>
      </w:pPr>
      <w:r>
        <w:rPr>
          <w:sz w:val="22"/>
          <w:szCs w:val="22"/>
        </w:rPr>
        <w:t>Dn</w:t>
      </w:r>
      <w:r w:rsidR="004605C6">
        <w:rPr>
          <w:sz w:val="22"/>
          <w:szCs w:val="22"/>
        </w:rPr>
        <w:t>evni red je sa sedam</w:t>
      </w:r>
      <w:r w:rsidR="00C66B6F">
        <w:rPr>
          <w:sz w:val="22"/>
          <w:szCs w:val="22"/>
        </w:rPr>
        <w:t xml:space="preserve"> gla</w:t>
      </w:r>
      <w:r w:rsidR="0055099D">
        <w:rPr>
          <w:sz w:val="22"/>
          <w:szCs w:val="22"/>
        </w:rPr>
        <w:t xml:space="preserve">sova ''za'' </w:t>
      </w:r>
      <w:r w:rsidR="00C66B6F">
        <w:rPr>
          <w:sz w:val="22"/>
          <w:szCs w:val="22"/>
        </w:rPr>
        <w:t>usvojen.</w:t>
      </w:r>
    </w:p>
    <w:p w:rsidR="006E249F" w:rsidRPr="003E4E2F" w:rsidRDefault="006E249F" w:rsidP="009E4415">
      <w:pPr>
        <w:jc w:val="both"/>
        <w:rPr>
          <w:sz w:val="22"/>
          <w:szCs w:val="22"/>
        </w:rPr>
      </w:pPr>
    </w:p>
    <w:p w:rsidR="00F64817" w:rsidRPr="00242586" w:rsidRDefault="0060698F" w:rsidP="00242586">
      <w:pPr>
        <w:rPr>
          <w:b/>
          <w:i/>
          <w:u w:val="single"/>
        </w:rPr>
      </w:pPr>
      <w:r w:rsidRPr="00242586">
        <w:rPr>
          <w:b/>
          <w:i/>
          <w:u w:val="single"/>
        </w:rPr>
        <w:t>AD</w:t>
      </w:r>
      <w:r w:rsidR="00242586" w:rsidRPr="00242586">
        <w:rPr>
          <w:b/>
          <w:i/>
          <w:u w:val="single"/>
        </w:rPr>
        <w:t>.</w:t>
      </w:r>
      <w:r w:rsidR="00BF6DE3" w:rsidRPr="00242586">
        <w:rPr>
          <w:b/>
          <w:i/>
          <w:u w:val="single"/>
        </w:rPr>
        <w:t>1</w:t>
      </w:r>
      <w:r w:rsidR="00242586" w:rsidRPr="00242586">
        <w:rPr>
          <w:b/>
          <w:i/>
          <w:u w:val="single"/>
        </w:rPr>
        <w:t>.</w:t>
      </w:r>
    </w:p>
    <w:p w:rsidR="009978B1" w:rsidRPr="003E4E2F" w:rsidRDefault="009978B1" w:rsidP="005C49EE">
      <w:pPr>
        <w:rPr>
          <w:sz w:val="22"/>
          <w:szCs w:val="22"/>
        </w:rPr>
      </w:pPr>
    </w:p>
    <w:p w:rsidR="00F40202" w:rsidRDefault="00A46521" w:rsidP="0051719E">
      <w:pPr>
        <w:jc w:val="both"/>
        <w:rPr>
          <w:sz w:val="22"/>
          <w:szCs w:val="22"/>
        </w:rPr>
      </w:pPr>
      <w:r>
        <w:rPr>
          <w:sz w:val="22"/>
          <w:szCs w:val="22"/>
        </w:rPr>
        <w:t xml:space="preserve">Predsjednik Ivica </w:t>
      </w:r>
      <w:proofErr w:type="spellStart"/>
      <w:r>
        <w:rPr>
          <w:sz w:val="22"/>
          <w:szCs w:val="22"/>
        </w:rPr>
        <w:t>Štefanac</w:t>
      </w:r>
      <w:proofErr w:type="spellEnd"/>
      <w:r>
        <w:rPr>
          <w:sz w:val="22"/>
          <w:szCs w:val="22"/>
        </w:rPr>
        <w:t xml:space="preserve"> daje na verifikaciju Zapisnik s 12. sjednice Školskog odbora. Član Petar Bezjak tvrdi da nije prenesen</w:t>
      </w:r>
      <w:r w:rsidR="001625AA">
        <w:rPr>
          <w:sz w:val="22"/>
          <w:szCs w:val="22"/>
        </w:rPr>
        <w:t xml:space="preserve"> smisao</w:t>
      </w:r>
      <w:r>
        <w:rPr>
          <w:sz w:val="22"/>
          <w:szCs w:val="22"/>
        </w:rPr>
        <w:t xml:space="preserve"> </w:t>
      </w:r>
      <w:r w:rsidR="001625AA">
        <w:rPr>
          <w:sz w:val="22"/>
          <w:szCs w:val="22"/>
        </w:rPr>
        <w:t>pojedinih točaka prošle sjednice pa želi da</w:t>
      </w:r>
      <w:r w:rsidR="0060265F">
        <w:rPr>
          <w:sz w:val="22"/>
          <w:szCs w:val="22"/>
        </w:rPr>
        <w:t xml:space="preserve"> se utvrdi stvarno stanje. </w:t>
      </w:r>
      <w:r w:rsidR="001625AA">
        <w:rPr>
          <w:sz w:val="22"/>
          <w:szCs w:val="22"/>
        </w:rPr>
        <w:t>Petar Bezjak</w:t>
      </w:r>
      <w:r w:rsidR="00B000BE">
        <w:rPr>
          <w:sz w:val="22"/>
          <w:szCs w:val="22"/>
        </w:rPr>
        <w:t xml:space="preserve"> smatra da</w:t>
      </w:r>
      <w:r w:rsidR="00F979B0">
        <w:rPr>
          <w:sz w:val="22"/>
          <w:szCs w:val="22"/>
        </w:rPr>
        <w:t xml:space="preserve"> nedostaje zaključak o unošenju njegovih primjedbi</w:t>
      </w:r>
      <w:r w:rsidR="0060265F">
        <w:rPr>
          <w:sz w:val="22"/>
          <w:szCs w:val="22"/>
        </w:rPr>
        <w:t xml:space="preserve"> na z</w:t>
      </w:r>
      <w:r w:rsidR="00F979B0">
        <w:rPr>
          <w:sz w:val="22"/>
          <w:szCs w:val="22"/>
        </w:rPr>
        <w:t>apisnike  prošlih sjednica.</w:t>
      </w:r>
      <w:r w:rsidR="00B000BE">
        <w:rPr>
          <w:sz w:val="22"/>
          <w:szCs w:val="22"/>
        </w:rPr>
        <w:t xml:space="preserve"> Pred</w:t>
      </w:r>
      <w:r w:rsidR="0060265F">
        <w:rPr>
          <w:sz w:val="22"/>
          <w:szCs w:val="22"/>
        </w:rPr>
        <w:t>sjednik Školskog odbora  I</w:t>
      </w:r>
      <w:r w:rsidR="00B000BE">
        <w:rPr>
          <w:sz w:val="22"/>
          <w:szCs w:val="22"/>
        </w:rPr>
        <w:t xml:space="preserve">vica </w:t>
      </w:r>
      <w:proofErr w:type="spellStart"/>
      <w:r w:rsidR="00B000BE">
        <w:rPr>
          <w:sz w:val="22"/>
          <w:szCs w:val="22"/>
        </w:rPr>
        <w:t>Štefanac</w:t>
      </w:r>
      <w:proofErr w:type="spellEnd"/>
      <w:r w:rsidR="00B000BE">
        <w:rPr>
          <w:sz w:val="22"/>
          <w:szCs w:val="22"/>
        </w:rPr>
        <w:t xml:space="preserve"> podsjeća člana Petra Bezjaka da n</w:t>
      </w:r>
      <w:r w:rsidR="0060265F">
        <w:rPr>
          <w:sz w:val="22"/>
          <w:szCs w:val="22"/>
        </w:rPr>
        <w:t>ije izglasano dopuštenje da</w:t>
      </w:r>
      <w:r w:rsidR="00B000BE">
        <w:rPr>
          <w:sz w:val="22"/>
          <w:szCs w:val="22"/>
        </w:rPr>
        <w:t xml:space="preserve"> Petar Bezjak mijenja zapisnike pr</w:t>
      </w:r>
      <w:r w:rsidR="0060265F">
        <w:rPr>
          <w:sz w:val="22"/>
          <w:szCs w:val="22"/>
        </w:rPr>
        <w:t xml:space="preserve">ošlih sjednica Školskog odbora koji su već verificirani. Član Ilija </w:t>
      </w:r>
      <w:proofErr w:type="spellStart"/>
      <w:r w:rsidR="0060265F">
        <w:rPr>
          <w:sz w:val="22"/>
          <w:szCs w:val="22"/>
        </w:rPr>
        <w:lastRenderedPageBreak/>
        <w:t>Krstanović</w:t>
      </w:r>
      <w:proofErr w:type="spellEnd"/>
      <w:r w:rsidR="0060265F">
        <w:rPr>
          <w:sz w:val="22"/>
          <w:szCs w:val="22"/>
        </w:rPr>
        <w:t xml:space="preserve"> predlaže da Petar Bezjak dostavi svoje izdvojeno mišljenje i da prestane maltretirati članove Školskog odbora koji se sastaju</w:t>
      </w:r>
      <w:r w:rsidR="002F5C8A">
        <w:rPr>
          <w:sz w:val="22"/>
          <w:szCs w:val="22"/>
        </w:rPr>
        <w:t xml:space="preserve"> kako bi  raspravili</w:t>
      </w:r>
      <w:r w:rsidR="0060265F">
        <w:rPr>
          <w:sz w:val="22"/>
          <w:szCs w:val="22"/>
        </w:rPr>
        <w:t xml:space="preserve"> teme važne za odgojno-obrazovni rad Škole. Članica Snježana Barbarić ističe da nitko od članova Školskog odbora nije</w:t>
      </w:r>
      <w:r w:rsidR="002F5C8A">
        <w:rPr>
          <w:sz w:val="22"/>
          <w:szCs w:val="22"/>
        </w:rPr>
        <w:t xml:space="preserve"> </w:t>
      </w:r>
      <w:r w:rsidR="0060265F">
        <w:rPr>
          <w:sz w:val="22"/>
          <w:szCs w:val="22"/>
        </w:rPr>
        <w:t xml:space="preserve"> imao primjedbe vezane za zapisnike, osim Petra Bezjaka koji pokušava korigirati zapisnike od prije nekoliko mjeseci.</w:t>
      </w:r>
      <w:r w:rsidR="00723089">
        <w:rPr>
          <w:sz w:val="22"/>
          <w:szCs w:val="22"/>
        </w:rPr>
        <w:t xml:space="preserve"> Petar Bezjak konstatira da postoji interesni lobi i da jedino on reagira. Predsjednik Ivica </w:t>
      </w:r>
      <w:proofErr w:type="spellStart"/>
      <w:r w:rsidR="00723089">
        <w:rPr>
          <w:sz w:val="22"/>
          <w:szCs w:val="22"/>
        </w:rPr>
        <w:t>Štefanac</w:t>
      </w:r>
      <w:proofErr w:type="spellEnd"/>
      <w:r w:rsidR="00723089">
        <w:rPr>
          <w:sz w:val="22"/>
          <w:szCs w:val="22"/>
        </w:rPr>
        <w:t xml:space="preserve"> podsjeća člana Petra Bezjaka da nikada nije priložio pisane primjedbe na zapisnike. Članica Snježana Barbarić podsjeća Petra Bezjaka da se tuđe riječi ne mogu mijenjati što je jasno svima. Naglašava da nikada nije rekla da su zapisnici manjkavi i bila je za verifikaciju svih zapisnika. Petar Bezjak obavještava nazočne da će tražiti arbitražu za zapisnike. Ravnatelj Nenad </w:t>
      </w:r>
      <w:proofErr w:type="spellStart"/>
      <w:r w:rsidR="00723089">
        <w:rPr>
          <w:sz w:val="22"/>
          <w:szCs w:val="22"/>
        </w:rPr>
        <w:t>Pavlinić</w:t>
      </w:r>
      <w:proofErr w:type="spellEnd"/>
      <w:r w:rsidR="00723089">
        <w:rPr>
          <w:sz w:val="22"/>
          <w:szCs w:val="22"/>
        </w:rPr>
        <w:t xml:space="preserve"> postavlja pitanje Petru Bezjaku na koji način je do sada doprinio radu Škole. Petar Bezjak odgovara da je doprinio jer se borio za zakonitost natječaja po kojem je izabran ravnatelj. </w:t>
      </w:r>
      <w:r w:rsidR="002F5C8A">
        <w:rPr>
          <w:sz w:val="22"/>
          <w:szCs w:val="22"/>
        </w:rPr>
        <w:t xml:space="preserve">Članica Snježana Barbarić nadovezuje se da je ravnatelj Nenad </w:t>
      </w:r>
      <w:proofErr w:type="spellStart"/>
      <w:r w:rsidR="002F5C8A">
        <w:rPr>
          <w:sz w:val="22"/>
          <w:szCs w:val="22"/>
        </w:rPr>
        <w:t>Pavlinić</w:t>
      </w:r>
      <w:proofErr w:type="spellEnd"/>
      <w:r w:rsidR="002F5C8A">
        <w:rPr>
          <w:sz w:val="22"/>
          <w:szCs w:val="22"/>
        </w:rPr>
        <w:t xml:space="preserve"> izabran s 82 % glasova Zaposleničkog vijeća. Ravnatelj Nenad </w:t>
      </w:r>
      <w:proofErr w:type="spellStart"/>
      <w:r w:rsidR="002F5C8A">
        <w:rPr>
          <w:sz w:val="22"/>
          <w:szCs w:val="22"/>
        </w:rPr>
        <w:t>Pavlinić</w:t>
      </w:r>
      <w:proofErr w:type="spellEnd"/>
      <w:r w:rsidR="002F5C8A">
        <w:rPr>
          <w:sz w:val="22"/>
          <w:szCs w:val="22"/>
        </w:rPr>
        <w:t xml:space="preserve"> konstatira da ozbiljno razmišlja da traži izuzeće iz Školskog odbora  člana Petra Bezjaka jer ne vidi na koji način Petar Bezjak pridonosi podizanju kvalitete  rada Škole.</w:t>
      </w:r>
    </w:p>
    <w:p w:rsidR="00B94C49" w:rsidRDefault="00A46521" w:rsidP="0051719E">
      <w:pPr>
        <w:jc w:val="both"/>
        <w:rPr>
          <w:sz w:val="22"/>
          <w:szCs w:val="22"/>
        </w:rPr>
      </w:pPr>
      <w:r>
        <w:rPr>
          <w:sz w:val="22"/>
          <w:szCs w:val="22"/>
        </w:rPr>
        <w:t>Zapisnik s 12. sjednice</w:t>
      </w:r>
      <w:r w:rsidR="00B94C49">
        <w:rPr>
          <w:sz w:val="22"/>
          <w:szCs w:val="22"/>
        </w:rPr>
        <w:t xml:space="preserve"> usvojen</w:t>
      </w:r>
      <w:r>
        <w:rPr>
          <w:sz w:val="22"/>
          <w:szCs w:val="22"/>
        </w:rPr>
        <w:t xml:space="preserve"> je</w:t>
      </w:r>
      <w:r w:rsidR="00723089">
        <w:rPr>
          <w:sz w:val="22"/>
          <w:szCs w:val="22"/>
        </w:rPr>
        <w:t xml:space="preserve"> sa</w:t>
      </w:r>
      <w:r>
        <w:rPr>
          <w:sz w:val="22"/>
          <w:szCs w:val="22"/>
        </w:rPr>
        <w:t xml:space="preserve"> šest glasova „za“ i jednim „protiv“</w:t>
      </w:r>
      <w:r w:rsidR="002F5C8A">
        <w:rPr>
          <w:sz w:val="22"/>
          <w:szCs w:val="22"/>
        </w:rPr>
        <w:t>, a Petar</w:t>
      </w:r>
      <w:r w:rsidR="00B94C49">
        <w:rPr>
          <w:sz w:val="22"/>
          <w:szCs w:val="22"/>
        </w:rPr>
        <w:t xml:space="preserve"> Bezjak</w:t>
      </w:r>
      <w:r w:rsidR="002F5C8A">
        <w:rPr>
          <w:sz w:val="22"/>
          <w:szCs w:val="22"/>
        </w:rPr>
        <w:t>, koji je glasovao „protiv“,</w:t>
      </w:r>
      <w:r w:rsidR="00B94C49">
        <w:rPr>
          <w:sz w:val="22"/>
          <w:szCs w:val="22"/>
        </w:rPr>
        <w:t xml:space="preserve"> pismeno će d</w:t>
      </w:r>
      <w:r>
        <w:rPr>
          <w:sz w:val="22"/>
          <w:szCs w:val="22"/>
        </w:rPr>
        <w:t>ostaviti svoje izdvojeno mišljenje.</w:t>
      </w:r>
    </w:p>
    <w:p w:rsidR="00B94C49" w:rsidRDefault="00B94C49" w:rsidP="000C0CE5">
      <w:pPr>
        <w:rPr>
          <w:sz w:val="22"/>
          <w:szCs w:val="22"/>
        </w:rPr>
      </w:pPr>
    </w:p>
    <w:p w:rsidR="009E4415" w:rsidRDefault="009E4415" w:rsidP="0051719E">
      <w:pPr>
        <w:jc w:val="both"/>
        <w:rPr>
          <w:sz w:val="22"/>
          <w:szCs w:val="22"/>
        </w:rPr>
      </w:pPr>
    </w:p>
    <w:p w:rsidR="00D04BBF" w:rsidRPr="00242586" w:rsidRDefault="00242586" w:rsidP="0051719E">
      <w:pPr>
        <w:jc w:val="both"/>
        <w:rPr>
          <w:b/>
          <w:i/>
          <w:u w:val="single"/>
        </w:rPr>
      </w:pPr>
      <w:r w:rsidRPr="00242586">
        <w:rPr>
          <w:b/>
          <w:i/>
          <w:u w:val="single"/>
        </w:rPr>
        <w:t>AD.2.</w:t>
      </w:r>
    </w:p>
    <w:p w:rsidR="00796CDF" w:rsidRDefault="00796CDF" w:rsidP="0051719E">
      <w:pPr>
        <w:jc w:val="both"/>
        <w:rPr>
          <w:sz w:val="22"/>
          <w:szCs w:val="22"/>
        </w:rPr>
      </w:pPr>
    </w:p>
    <w:p w:rsidR="00EB0A75" w:rsidRDefault="00765938" w:rsidP="0051719E">
      <w:pPr>
        <w:jc w:val="both"/>
        <w:rPr>
          <w:sz w:val="22"/>
          <w:szCs w:val="22"/>
        </w:rPr>
      </w:pPr>
      <w:r w:rsidRPr="00EC6BF4">
        <w:rPr>
          <w:sz w:val="22"/>
          <w:szCs w:val="22"/>
        </w:rPr>
        <w:t>Gospodin</w:t>
      </w:r>
      <w:r w:rsidR="00A91885" w:rsidRPr="00EC6BF4">
        <w:rPr>
          <w:sz w:val="22"/>
          <w:szCs w:val="22"/>
        </w:rPr>
        <w:t xml:space="preserve"> </w:t>
      </w:r>
      <w:r w:rsidR="005D568B">
        <w:rPr>
          <w:sz w:val="22"/>
          <w:szCs w:val="22"/>
        </w:rPr>
        <w:t xml:space="preserve">Ivica </w:t>
      </w:r>
      <w:proofErr w:type="spellStart"/>
      <w:r w:rsidR="005D568B">
        <w:rPr>
          <w:sz w:val="22"/>
          <w:szCs w:val="22"/>
        </w:rPr>
        <w:t>Štefanac</w:t>
      </w:r>
      <w:proofErr w:type="spellEnd"/>
      <w:r w:rsidR="00482974" w:rsidRPr="00EC6BF4">
        <w:rPr>
          <w:sz w:val="22"/>
          <w:szCs w:val="22"/>
        </w:rPr>
        <w:t>,</w:t>
      </w:r>
      <w:r w:rsidR="00610F8D">
        <w:rPr>
          <w:b/>
          <w:i/>
          <w:sz w:val="22"/>
          <w:szCs w:val="22"/>
        </w:rPr>
        <w:t xml:space="preserve"> </w:t>
      </w:r>
      <w:r w:rsidR="006A24B3">
        <w:rPr>
          <w:sz w:val="22"/>
          <w:szCs w:val="22"/>
        </w:rPr>
        <w:t>pred</w:t>
      </w:r>
      <w:r>
        <w:rPr>
          <w:sz w:val="22"/>
          <w:szCs w:val="22"/>
        </w:rPr>
        <w:t>sjednik</w:t>
      </w:r>
      <w:r w:rsidR="00A91885">
        <w:rPr>
          <w:sz w:val="22"/>
          <w:szCs w:val="22"/>
        </w:rPr>
        <w:t xml:space="preserve"> Šk</w:t>
      </w:r>
      <w:r w:rsidR="0017765A">
        <w:rPr>
          <w:sz w:val="22"/>
          <w:szCs w:val="22"/>
        </w:rPr>
        <w:t xml:space="preserve">olskog odbora, upoznaje nazočne sa </w:t>
      </w:r>
      <w:r w:rsidR="0017765A" w:rsidRPr="0017765A">
        <w:rPr>
          <w:sz w:val="22"/>
          <w:szCs w:val="22"/>
        </w:rPr>
        <w:t>Zahtjev</w:t>
      </w:r>
      <w:r w:rsidR="0017765A">
        <w:rPr>
          <w:sz w:val="22"/>
          <w:szCs w:val="22"/>
        </w:rPr>
        <w:t>om</w:t>
      </w:r>
      <w:r w:rsidR="0017765A" w:rsidRPr="0017765A">
        <w:rPr>
          <w:sz w:val="22"/>
          <w:szCs w:val="22"/>
        </w:rPr>
        <w:t xml:space="preserve"> za zaštitu prava protiv Odluke o otkazu Ugovora o radu s ponudom izmijenjenog ugovora</w:t>
      </w:r>
      <w:r w:rsidR="0017765A">
        <w:rPr>
          <w:sz w:val="22"/>
          <w:szCs w:val="22"/>
        </w:rPr>
        <w:t xml:space="preserve"> koji je Školskom odboru dostavio djelatnik Škole, profesor Zvonimir Obradović. </w:t>
      </w:r>
      <w:r w:rsidR="00932433">
        <w:rPr>
          <w:sz w:val="22"/>
          <w:szCs w:val="22"/>
        </w:rPr>
        <w:t xml:space="preserve">Ivica </w:t>
      </w:r>
      <w:proofErr w:type="spellStart"/>
      <w:r w:rsidR="00932433">
        <w:rPr>
          <w:sz w:val="22"/>
          <w:szCs w:val="22"/>
        </w:rPr>
        <w:t>Štefanac</w:t>
      </w:r>
      <w:proofErr w:type="spellEnd"/>
      <w:r w:rsidR="00932433">
        <w:rPr>
          <w:sz w:val="22"/>
          <w:szCs w:val="22"/>
        </w:rPr>
        <w:t xml:space="preserve"> čita Zahtjev </w:t>
      </w:r>
      <w:r w:rsidR="0017765A">
        <w:rPr>
          <w:sz w:val="22"/>
          <w:szCs w:val="22"/>
        </w:rPr>
        <w:t xml:space="preserve"> nazočnima, a presliku istog  nazočni su dobili i na uvid e-poštom. </w:t>
      </w:r>
      <w:r w:rsidR="00110A20">
        <w:rPr>
          <w:sz w:val="22"/>
          <w:szCs w:val="22"/>
        </w:rPr>
        <w:t>Član Petar Bezjak pita zašto p</w:t>
      </w:r>
      <w:r w:rsidR="0017765A">
        <w:rPr>
          <w:sz w:val="22"/>
          <w:szCs w:val="22"/>
        </w:rPr>
        <w:t xml:space="preserve">rof. Obradović </w:t>
      </w:r>
      <w:r w:rsidR="00110A20">
        <w:rPr>
          <w:sz w:val="22"/>
          <w:szCs w:val="22"/>
        </w:rPr>
        <w:t xml:space="preserve">nije fizički prisutan na sjednici. Predsjednik Ivica </w:t>
      </w:r>
      <w:proofErr w:type="spellStart"/>
      <w:r w:rsidR="00110A20">
        <w:rPr>
          <w:sz w:val="22"/>
          <w:szCs w:val="22"/>
        </w:rPr>
        <w:t>Štefanac</w:t>
      </w:r>
      <w:proofErr w:type="spellEnd"/>
      <w:r w:rsidR="00110A20">
        <w:rPr>
          <w:sz w:val="22"/>
          <w:szCs w:val="22"/>
        </w:rPr>
        <w:t xml:space="preserve"> odgovara da smatra da je dovoljno pismeno očitovanje prof. Obradović</w:t>
      </w:r>
      <w:r w:rsidR="000E1BC7">
        <w:rPr>
          <w:sz w:val="22"/>
          <w:szCs w:val="22"/>
        </w:rPr>
        <w:t>a. Zamjenik predsjednika</w:t>
      </w:r>
      <w:r w:rsidR="00110A20">
        <w:rPr>
          <w:sz w:val="22"/>
          <w:szCs w:val="22"/>
        </w:rPr>
        <w:t xml:space="preserve"> Božo </w:t>
      </w:r>
      <w:proofErr w:type="spellStart"/>
      <w:r w:rsidR="00110A20">
        <w:rPr>
          <w:sz w:val="22"/>
          <w:szCs w:val="22"/>
        </w:rPr>
        <w:t>Ćužić</w:t>
      </w:r>
      <w:proofErr w:type="spellEnd"/>
      <w:r w:rsidR="00110A20">
        <w:rPr>
          <w:sz w:val="22"/>
          <w:szCs w:val="22"/>
        </w:rPr>
        <w:t xml:space="preserve"> pita je li doš</w:t>
      </w:r>
      <w:r w:rsidR="00CE4A06">
        <w:rPr>
          <w:sz w:val="22"/>
          <w:szCs w:val="22"/>
        </w:rPr>
        <w:t>lo do previda u raspodjeli zaduženja vezano za nastavni predmet Etika.</w:t>
      </w:r>
      <w:r w:rsidR="00110A20">
        <w:rPr>
          <w:sz w:val="22"/>
          <w:szCs w:val="22"/>
        </w:rPr>
        <w:t xml:space="preserve"> Vezano za sadržaj Zahtjeva prof. Obradovića, ravnatelj </w:t>
      </w:r>
      <w:proofErr w:type="spellStart"/>
      <w:r w:rsidR="00110A20">
        <w:rPr>
          <w:sz w:val="22"/>
          <w:szCs w:val="22"/>
        </w:rPr>
        <w:t>Pavlinić</w:t>
      </w:r>
      <w:proofErr w:type="spellEnd"/>
      <w:r w:rsidR="00110A20">
        <w:rPr>
          <w:sz w:val="22"/>
          <w:szCs w:val="22"/>
        </w:rPr>
        <w:t xml:space="preserve"> naglašava da je Osnivač još u lipnju odredio upisnu kvotu učenika pa je po tom podatku mogao odrediti broj razrednih odjela i prijaviti tehnološki višak. Predsjednik </w:t>
      </w:r>
      <w:proofErr w:type="spellStart"/>
      <w:r w:rsidR="00110A20">
        <w:rPr>
          <w:sz w:val="22"/>
          <w:szCs w:val="22"/>
        </w:rPr>
        <w:t>Štefanac</w:t>
      </w:r>
      <w:proofErr w:type="spellEnd"/>
      <w:r w:rsidR="00110A20">
        <w:rPr>
          <w:sz w:val="22"/>
          <w:szCs w:val="22"/>
        </w:rPr>
        <w:t xml:space="preserve"> podsjeća da je prof. hrvatskog jezika otišla u mirovinu pa je </w:t>
      </w:r>
      <w:r w:rsidR="00CE4A06">
        <w:rPr>
          <w:sz w:val="22"/>
          <w:szCs w:val="22"/>
        </w:rPr>
        <w:t xml:space="preserve">bilo neophodno zaposliti djelatnicu koja, nadovezuje se ravnatelj </w:t>
      </w:r>
      <w:proofErr w:type="spellStart"/>
      <w:r w:rsidR="00CE4A06">
        <w:rPr>
          <w:sz w:val="22"/>
          <w:szCs w:val="22"/>
        </w:rPr>
        <w:t>Pavlinić</w:t>
      </w:r>
      <w:proofErr w:type="spellEnd"/>
      <w:r w:rsidR="00CE4A06">
        <w:rPr>
          <w:sz w:val="22"/>
          <w:szCs w:val="22"/>
        </w:rPr>
        <w:t>, uz poslove vezane za obrazovni rad, obavlja i poslove koji podižu kvalitetu rada Škole (školske novine, posjet učenika kazališnim predstavama i muzejima</w:t>
      </w:r>
      <w:r w:rsidR="00F80ADB">
        <w:rPr>
          <w:sz w:val="22"/>
          <w:szCs w:val="22"/>
        </w:rPr>
        <w:t xml:space="preserve"> i dr.</w:t>
      </w:r>
      <w:r w:rsidR="00CE4A06">
        <w:rPr>
          <w:sz w:val="22"/>
          <w:szCs w:val="22"/>
        </w:rPr>
        <w:t>).</w:t>
      </w:r>
      <w:r w:rsidR="00616A46">
        <w:rPr>
          <w:sz w:val="22"/>
          <w:szCs w:val="22"/>
        </w:rPr>
        <w:t xml:space="preserve"> Članica Snježana Barbarić ističe da ravnatelj ima ingerencije i može procijeniti tko</w:t>
      </w:r>
      <w:r w:rsidR="00283B29">
        <w:rPr>
          <w:sz w:val="22"/>
          <w:szCs w:val="22"/>
        </w:rPr>
        <w:t xml:space="preserve"> će bolje izvoditi nastavu. </w:t>
      </w:r>
      <w:r w:rsidR="000E1BC7">
        <w:rPr>
          <w:sz w:val="22"/>
          <w:szCs w:val="22"/>
        </w:rPr>
        <w:t>Zamjenik predsjednika</w:t>
      </w:r>
      <w:r w:rsidR="00616A46">
        <w:rPr>
          <w:sz w:val="22"/>
          <w:szCs w:val="22"/>
        </w:rPr>
        <w:t xml:space="preserve"> Božo </w:t>
      </w:r>
      <w:proofErr w:type="spellStart"/>
      <w:r w:rsidR="00616A46">
        <w:rPr>
          <w:sz w:val="22"/>
          <w:szCs w:val="22"/>
        </w:rPr>
        <w:t>Ćužić</w:t>
      </w:r>
      <w:proofErr w:type="spellEnd"/>
      <w:r w:rsidR="00616A46">
        <w:rPr>
          <w:sz w:val="22"/>
          <w:szCs w:val="22"/>
        </w:rPr>
        <w:t xml:space="preserve"> iskazuje bojazan da je doš</w:t>
      </w:r>
      <w:r w:rsidR="000E1BC7">
        <w:rPr>
          <w:sz w:val="22"/>
          <w:szCs w:val="22"/>
        </w:rPr>
        <w:t>lo do kršenja Z</w:t>
      </w:r>
      <w:r w:rsidR="00616A46">
        <w:rPr>
          <w:sz w:val="22"/>
          <w:szCs w:val="22"/>
        </w:rPr>
        <w:t>akona</w:t>
      </w:r>
      <w:r w:rsidR="000E1BC7">
        <w:rPr>
          <w:sz w:val="22"/>
          <w:szCs w:val="22"/>
        </w:rPr>
        <w:t xml:space="preserve"> o radu</w:t>
      </w:r>
      <w:r w:rsidR="00616A46">
        <w:rPr>
          <w:sz w:val="22"/>
          <w:szCs w:val="22"/>
        </w:rPr>
        <w:t xml:space="preserve">. </w:t>
      </w:r>
      <w:r w:rsidR="000E1BC7">
        <w:rPr>
          <w:sz w:val="22"/>
          <w:szCs w:val="22"/>
        </w:rPr>
        <w:t xml:space="preserve">Ravnatelj </w:t>
      </w:r>
      <w:proofErr w:type="spellStart"/>
      <w:r w:rsidR="000E1BC7">
        <w:rPr>
          <w:sz w:val="22"/>
          <w:szCs w:val="22"/>
        </w:rPr>
        <w:t>Pavlinić</w:t>
      </w:r>
      <w:proofErr w:type="spellEnd"/>
      <w:r w:rsidR="000E1BC7">
        <w:rPr>
          <w:sz w:val="22"/>
          <w:szCs w:val="22"/>
        </w:rPr>
        <w:t xml:space="preserve"> nadovezuje se da je prof. Obradović imao sklopljen Ugovor o radu s prijašnjim ravnateljem gospodinom </w:t>
      </w:r>
      <w:proofErr w:type="spellStart"/>
      <w:r w:rsidR="000E1BC7">
        <w:rPr>
          <w:sz w:val="22"/>
          <w:szCs w:val="22"/>
        </w:rPr>
        <w:t>Sentićem</w:t>
      </w:r>
      <w:proofErr w:type="spellEnd"/>
      <w:r w:rsidR="000E1BC7">
        <w:rPr>
          <w:sz w:val="22"/>
          <w:szCs w:val="22"/>
        </w:rPr>
        <w:t xml:space="preserve"> pri kojem je napravljen propust. Član Ilija </w:t>
      </w:r>
      <w:proofErr w:type="spellStart"/>
      <w:r w:rsidR="000E1BC7">
        <w:rPr>
          <w:sz w:val="22"/>
          <w:szCs w:val="22"/>
        </w:rPr>
        <w:t>Krstanović</w:t>
      </w:r>
      <w:proofErr w:type="spellEnd"/>
      <w:r w:rsidR="000E1BC7">
        <w:rPr>
          <w:sz w:val="22"/>
          <w:szCs w:val="22"/>
        </w:rPr>
        <w:t xml:space="preserve"> pita je li postojala mogućnost preraspodjele zaduženja i smatra da problematici treba oprezno pristupiti kao i da je trebao biti proveden program rješavanja viškova. Predlaže konzultaciju s odvjetničkim uredom kako bi se izbjegla pravna pogreška. Član Ilija </w:t>
      </w:r>
      <w:proofErr w:type="spellStart"/>
      <w:r w:rsidR="000E1BC7">
        <w:rPr>
          <w:sz w:val="22"/>
          <w:szCs w:val="22"/>
        </w:rPr>
        <w:t>Krstanović</w:t>
      </w:r>
      <w:proofErr w:type="spellEnd"/>
      <w:r w:rsidR="000E1BC7">
        <w:rPr>
          <w:sz w:val="22"/>
          <w:szCs w:val="22"/>
        </w:rPr>
        <w:t xml:space="preserve"> </w:t>
      </w:r>
      <w:r w:rsidR="00C35727">
        <w:rPr>
          <w:sz w:val="22"/>
          <w:szCs w:val="22"/>
        </w:rPr>
        <w:t>smatra upravljanje školom zahtjevnim</w:t>
      </w:r>
      <w:r w:rsidR="000E1BC7">
        <w:rPr>
          <w:sz w:val="22"/>
          <w:szCs w:val="22"/>
        </w:rPr>
        <w:t xml:space="preserve"> </w:t>
      </w:r>
      <w:r w:rsidR="00C35727">
        <w:rPr>
          <w:sz w:val="22"/>
          <w:szCs w:val="22"/>
        </w:rPr>
        <w:t xml:space="preserve">poslom u kojem dolazi do problema čak i kada mali broj djelatnika stvara probleme. U tom slučaju potrebno je pozvati nadzor nastave i provoditi konstantan nadzor od strane stručne službe škole. Ivica </w:t>
      </w:r>
      <w:proofErr w:type="spellStart"/>
      <w:r w:rsidR="00C35727">
        <w:rPr>
          <w:sz w:val="22"/>
          <w:szCs w:val="22"/>
        </w:rPr>
        <w:t>Štefanac</w:t>
      </w:r>
      <w:proofErr w:type="spellEnd"/>
      <w:r w:rsidR="00C35727">
        <w:rPr>
          <w:sz w:val="22"/>
          <w:szCs w:val="22"/>
        </w:rPr>
        <w:t xml:space="preserve">, predsjednik Školskog odbora, podsjeća da prioritet u predavanju Etike ima profesor hrvatskog jezika. Član Ilija </w:t>
      </w:r>
      <w:proofErr w:type="spellStart"/>
      <w:r w:rsidR="00C35727">
        <w:rPr>
          <w:sz w:val="22"/>
          <w:szCs w:val="22"/>
        </w:rPr>
        <w:t>Krstanović</w:t>
      </w:r>
      <w:proofErr w:type="spellEnd"/>
      <w:r w:rsidR="00C35727">
        <w:rPr>
          <w:sz w:val="22"/>
          <w:szCs w:val="22"/>
        </w:rPr>
        <w:t xml:space="preserve"> slaže se i odgovara da s obzirom da se prof. Obradović poziva na pravo prvenstva u raspodjeli poslova, treba utvrditi je li postojalo pravo prvenstva. </w:t>
      </w:r>
      <w:r w:rsidR="0060672C">
        <w:rPr>
          <w:sz w:val="22"/>
          <w:szCs w:val="22"/>
        </w:rPr>
        <w:t>Član Petar Bezjak smatra da postoji proceduralna i suštinska stvar. Čita čl. 14 Zakona o radu i smatra da je potrebno konzultirati pravnika. Petar Bezjak nastav</w:t>
      </w:r>
      <w:r w:rsidR="009069F1">
        <w:rPr>
          <w:sz w:val="22"/>
          <w:szCs w:val="22"/>
        </w:rPr>
        <w:t xml:space="preserve">lja da  suštinski ravnatelj treba </w:t>
      </w:r>
      <w:proofErr w:type="spellStart"/>
      <w:r w:rsidR="009069F1">
        <w:rPr>
          <w:sz w:val="22"/>
          <w:szCs w:val="22"/>
        </w:rPr>
        <w:t>kadrovirati</w:t>
      </w:r>
      <w:proofErr w:type="spellEnd"/>
      <w:r w:rsidR="009069F1">
        <w:rPr>
          <w:sz w:val="22"/>
          <w:szCs w:val="22"/>
        </w:rPr>
        <w:t xml:space="preserve">, zato je i izabran. </w:t>
      </w:r>
      <w:r w:rsidR="00DD512E">
        <w:rPr>
          <w:sz w:val="22"/>
          <w:szCs w:val="22"/>
        </w:rPr>
        <w:t xml:space="preserve">Petar Bezjak napominje da ne poznaje prof. Obradovića i da ne želi biti u situaciji da odlučuje. Članica Snježana </w:t>
      </w:r>
      <w:r w:rsidR="00932433">
        <w:rPr>
          <w:sz w:val="22"/>
          <w:szCs w:val="22"/>
        </w:rPr>
        <w:t xml:space="preserve">Barbarić iznosi svoj stav da </w:t>
      </w:r>
      <w:r w:rsidR="00DD512E">
        <w:rPr>
          <w:sz w:val="22"/>
          <w:szCs w:val="22"/>
        </w:rPr>
        <w:t xml:space="preserve">kvalitetan nastavnik nije onaj koji samo dolazi i odlazi na vrijeme, već i onaj koji ima dobru komunikaciju s učenicima i kolegama. Ističe da kolega Obradović ima prevelik broj negativno ocjenjenih učenika i da prilagodba obrazovnim mogućnostima učenika također pokazuje kvalitetnog nastavnika. Član Ilija </w:t>
      </w:r>
      <w:proofErr w:type="spellStart"/>
      <w:r w:rsidR="00DD512E">
        <w:rPr>
          <w:sz w:val="22"/>
          <w:szCs w:val="22"/>
        </w:rPr>
        <w:t>Krstanović</w:t>
      </w:r>
      <w:proofErr w:type="spellEnd"/>
      <w:r w:rsidR="00DD512E">
        <w:rPr>
          <w:sz w:val="22"/>
          <w:szCs w:val="22"/>
        </w:rPr>
        <w:t xml:space="preserve"> nadovezuje se da se dobar nastavnik prvenstveno mora znati prilagoditi situaciji u razredu, a zamjenik predsjednika</w:t>
      </w:r>
      <w:r w:rsidR="00AD62C3">
        <w:rPr>
          <w:sz w:val="22"/>
          <w:szCs w:val="22"/>
        </w:rPr>
        <w:t xml:space="preserve"> Božo </w:t>
      </w:r>
      <w:proofErr w:type="spellStart"/>
      <w:r w:rsidR="00AD62C3">
        <w:rPr>
          <w:sz w:val="22"/>
          <w:szCs w:val="22"/>
        </w:rPr>
        <w:t>Ćužić</w:t>
      </w:r>
      <w:proofErr w:type="spellEnd"/>
      <w:r w:rsidR="00AD62C3">
        <w:rPr>
          <w:sz w:val="22"/>
          <w:szCs w:val="22"/>
        </w:rPr>
        <w:t xml:space="preserve"> </w:t>
      </w:r>
      <w:r w:rsidR="00DD512E">
        <w:rPr>
          <w:sz w:val="22"/>
          <w:szCs w:val="22"/>
        </w:rPr>
        <w:t xml:space="preserve"> </w:t>
      </w:r>
      <w:proofErr w:type="spellStart"/>
      <w:r w:rsidR="00DD512E">
        <w:rPr>
          <w:sz w:val="22"/>
          <w:szCs w:val="22"/>
        </w:rPr>
        <w:t>nadodaje</w:t>
      </w:r>
      <w:proofErr w:type="spellEnd"/>
      <w:r w:rsidR="00DD512E">
        <w:rPr>
          <w:sz w:val="22"/>
          <w:szCs w:val="22"/>
        </w:rPr>
        <w:t xml:space="preserve"> da dobar nastavnik mora znati i zainteresirati učenike. </w:t>
      </w:r>
      <w:r w:rsidR="00C52DFA">
        <w:rPr>
          <w:sz w:val="22"/>
          <w:szCs w:val="22"/>
        </w:rPr>
        <w:t xml:space="preserve">Ravnatelj </w:t>
      </w:r>
      <w:proofErr w:type="spellStart"/>
      <w:r w:rsidR="00C52DFA">
        <w:rPr>
          <w:sz w:val="22"/>
          <w:szCs w:val="22"/>
        </w:rPr>
        <w:t>Pavlinić</w:t>
      </w:r>
      <w:proofErr w:type="spellEnd"/>
      <w:r w:rsidR="00C52DFA">
        <w:rPr>
          <w:sz w:val="22"/>
          <w:szCs w:val="22"/>
        </w:rPr>
        <w:t xml:space="preserve"> zaključuje da se neće doći do rješenja dok se ne potraži neovisno mišljenje odvjetničkog ureda i </w:t>
      </w:r>
      <w:proofErr w:type="spellStart"/>
      <w:r w:rsidR="00C52DFA">
        <w:rPr>
          <w:sz w:val="22"/>
          <w:szCs w:val="22"/>
        </w:rPr>
        <w:t>nadodaje</w:t>
      </w:r>
      <w:proofErr w:type="spellEnd"/>
      <w:r w:rsidR="00C52DFA">
        <w:rPr>
          <w:sz w:val="22"/>
          <w:szCs w:val="22"/>
        </w:rPr>
        <w:t xml:space="preserve"> da nikada nije izricao opomene i upozorenja  prof. Obradoviću jer mu je neprestano davao novu priliku da poboljša nastavu koja ima frontalni oblik  i sastoji se od učeničkog pasivnog slušanja i zapisivanja podataka</w:t>
      </w:r>
      <w:r w:rsidR="00C31E2C">
        <w:rPr>
          <w:sz w:val="22"/>
          <w:szCs w:val="22"/>
        </w:rPr>
        <w:t xml:space="preserve"> što rezultira velikim brojem jedinica iz nastavnog predmeta Povijest, a tako je bilo i pri izvođenju nastavnog </w:t>
      </w:r>
      <w:r w:rsidR="00C31E2C">
        <w:rPr>
          <w:sz w:val="22"/>
          <w:szCs w:val="22"/>
        </w:rPr>
        <w:lastRenderedPageBreak/>
        <w:t xml:space="preserve">predmeta Etika. </w:t>
      </w:r>
      <w:r w:rsidR="00D94147">
        <w:rPr>
          <w:sz w:val="22"/>
          <w:szCs w:val="22"/>
        </w:rPr>
        <w:t xml:space="preserve">Član Petar Bezjak slaže se da je potrebno tražiti neovisno mišljenje stručnjaka i ponovno iznosi svoje mišljenje da prof. Obradović treba prisustvovati sjednici Školskog odbora. Predsjednik Školskog odbora Ivica </w:t>
      </w:r>
      <w:proofErr w:type="spellStart"/>
      <w:r w:rsidR="00D94147">
        <w:rPr>
          <w:sz w:val="22"/>
          <w:szCs w:val="22"/>
        </w:rPr>
        <w:t>Štefanac</w:t>
      </w:r>
      <w:proofErr w:type="spellEnd"/>
      <w:r w:rsidR="00D94147">
        <w:rPr>
          <w:sz w:val="22"/>
          <w:szCs w:val="22"/>
        </w:rPr>
        <w:t xml:space="preserve"> odgovara Petru Bezjaku da će članovi Školskog odbora razmotriti taj prijedlog. </w:t>
      </w:r>
    </w:p>
    <w:p w:rsidR="0040684C" w:rsidRDefault="0040684C" w:rsidP="0051719E">
      <w:pPr>
        <w:jc w:val="both"/>
        <w:rPr>
          <w:sz w:val="22"/>
          <w:szCs w:val="22"/>
        </w:rPr>
      </w:pPr>
    </w:p>
    <w:p w:rsidR="00D94147" w:rsidRDefault="00D94147" w:rsidP="0051719E">
      <w:pPr>
        <w:jc w:val="both"/>
        <w:rPr>
          <w:sz w:val="22"/>
          <w:szCs w:val="22"/>
        </w:rPr>
      </w:pPr>
      <w:r>
        <w:rPr>
          <w:sz w:val="22"/>
          <w:szCs w:val="22"/>
        </w:rPr>
        <w:t>Zaključak članova Školskog odbora je da je Školski odbor pri</w:t>
      </w:r>
      <w:r w:rsidR="00F979B0">
        <w:rPr>
          <w:sz w:val="22"/>
          <w:szCs w:val="22"/>
        </w:rPr>
        <w:t xml:space="preserve">hvatio </w:t>
      </w:r>
      <w:r w:rsidR="009A383C" w:rsidRPr="009A383C">
        <w:rPr>
          <w:sz w:val="22"/>
          <w:szCs w:val="22"/>
        </w:rPr>
        <w:t>Zahtjev za zaštitu prava protiv Odluke o otkazu Ugovora o radu s ponudom izmijenjenog ugovora</w:t>
      </w:r>
      <w:r w:rsidR="009A383C">
        <w:rPr>
          <w:sz w:val="22"/>
          <w:szCs w:val="22"/>
        </w:rPr>
        <w:t xml:space="preserve"> prof. Obradovića i da je</w:t>
      </w:r>
      <w:r>
        <w:rPr>
          <w:sz w:val="22"/>
          <w:szCs w:val="22"/>
        </w:rPr>
        <w:t xml:space="preserve"> vezano za Zahtjev prof. Obradovića potrebno</w:t>
      </w:r>
      <w:r w:rsidR="009A383C">
        <w:rPr>
          <w:sz w:val="22"/>
          <w:szCs w:val="22"/>
        </w:rPr>
        <w:t xml:space="preserve"> utvrditi točnost navoda i</w:t>
      </w:r>
      <w:r>
        <w:rPr>
          <w:sz w:val="22"/>
          <w:szCs w:val="22"/>
        </w:rPr>
        <w:t xml:space="preserve"> potražiti neovisno stručno mišljenje odvjetnika s</w:t>
      </w:r>
      <w:r w:rsidR="009A383C">
        <w:rPr>
          <w:sz w:val="22"/>
          <w:szCs w:val="22"/>
        </w:rPr>
        <w:t xml:space="preserve">pecijaliziranog za radno pravo pa će konačna odluka, shodno saznanjima, biti donesena nakon provedbe navedenog. </w:t>
      </w:r>
      <w:r w:rsidR="0040684C">
        <w:rPr>
          <w:sz w:val="22"/>
          <w:szCs w:val="22"/>
        </w:rPr>
        <w:t xml:space="preserve">Predsjednik Školskog odbora Ivica </w:t>
      </w:r>
      <w:proofErr w:type="spellStart"/>
      <w:r w:rsidR="0040684C">
        <w:rPr>
          <w:sz w:val="22"/>
          <w:szCs w:val="22"/>
        </w:rPr>
        <w:t>Štefanac</w:t>
      </w:r>
      <w:proofErr w:type="spellEnd"/>
      <w:r w:rsidR="0040684C">
        <w:rPr>
          <w:sz w:val="22"/>
          <w:szCs w:val="22"/>
        </w:rPr>
        <w:t xml:space="preserve"> stavio je na glasovanje zaključak 2. točke Dnevnog reda i zaključak je jednoglasno prihvaćen. </w:t>
      </w:r>
    </w:p>
    <w:p w:rsidR="00202E5B" w:rsidRDefault="00202E5B" w:rsidP="0051719E">
      <w:pPr>
        <w:jc w:val="both"/>
        <w:rPr>
          <w:sz w:val="22"/>
          <w:szCs w:val="22"/>
        </w:rPr>
      </w:pPr>
    </w:p>
    <w:p w:rsidR="00202E5B" w:rsidRDefault="00202E5B" w:rsidP="00202E5B">
      <w:pPr>
        <w:jc w:val="both"/>
        <w:rPr>
          <w:b/>
          <w:i/>
          <w:u w:val="single"/>
        </w:rPr>
      </w:pPr>
      <w:r>
        <w:rPr>
          <w:b/>
          <w:i/>
          <w:u w:val="single"/>
        </w:rPr>
        <w:t>AD.3</w:t>
      </w:r>
      <w:r w:rsidRPr="00242586">
        <w:rPr>
          <w:b/>
          <w:i/>
          <w:u w:val="single"/>
        </w:rPr>
        <w:t>.</w:t>
      </w:r>
    </w:p>
    <w:p w:rsidR="00202E5B" w:rsidRDefault="00202E5B" w:rsidP="00202E5B">
      <w:pPr>
        <w:jc w:val="both"/>
        <w:rPr>
          <w:b/>
          <w:i/>
          <w:u w:val="single"/>
        </w:rPr>
      </w:pPr>
    </w:p>
    <w:p w:rsidR="00D94147" w:rsidRDefault="00202E5B" w:rsidP="0051719E">
      <w:pPr>
        <w:jc w:val="both"/>
        <w:rPr>
          <w:sz w:val="22"/>
          <w:szCs w:val="22"/>
        </w:rPr>
      </w:pPr>
      <w:r w:rsidRPr="00202E5B">
        <w:rPr>
          <w:sz w:val="22"/>
          <w:szCs w:val="22"/>
        </w:rPr>
        <w:t>Predsjednik</w:t>
      </w:r>
      <w:r>
        <w:rPr>
          <w:sz w:val="22"/>
          <w:szCs w:val="22"/>
        </w:rPr>
        <w:t xml:space="preserve"> Školskog odbora gospodin Ivica </w:t>
      </w:r>
      <w:proofErr w:type="spellStart"/>
      <w:r>
        <w:rPr>
          <w:sz w:val="22"/>
          <w:szCs w:val="22"/>
        </w:rPr>
        <w:t>Štefanac</w:t>
      </w:r>
      <w:proofErr w:type="spellEnd"/>
      <w:r>
        <w:rPr>
          <w:sz w:val="22"/>
          <w:szCs w:val="22"/>
        </w:rPr>
        <w:t xml:space="preserve"> na prijedlog ravnatelja daje na glasanje da se Ivani Macan na temelju članka 12. Zakona o radu ( Narodne novine 93/14), članka 107. i 114. Zakonu o odgoju i obrazovanju u osnovnoj i srednjoj školi ( Narodne novine 87/08, 86/09, 92/10, 105-ispr., 90/11, 5/12, 16,12, 126/12 – pročišćeni tekst 94/13, 152/14 i 7/17) i članka 11. Pravilnika o radu Industrijsko strojarske škole</w:t>
      </w:r>
      <w:r w:rsidR="00C74C5D">
        <w:rPr>
          <w:sz w:val="22"/>
          <w:szCs w:val="22"/>
        </w:rPr>
        <w:t>, Avenija Marina Držića 14 da suglasnost za sklapanje Ugovora o radu na neodređeno nepuno radno vrijeme ( 20 sati tjedno) od 27.studenog 2017. za poslove administrativnog radnika čiji je djelokrug propisan Pravilnikom o djelokrugu rada tajnika te administrativno-tehničkim poslovima koji se obavljaju u srednjoškolskoj ustanovi.</w:t>
      </w:r>
    </w:p>
    <w:p w:rsidR="00C74C5D" w:rsidRDefault="00C74C5D" w:rsidP="0051719E">
      <w:pPr>
        <w:jc w:val="both"/>
        <w:rPr>
          <w:sz w:val="22"/>
          <w:szCs w:val="22"/>
        </w:rPr>
      </w:pPr>
      <w:r>
        <w:rPr>
          <w:sz w:val="22"/>
          <w:szCs w:val="22"/>
        </w:rPr>
        <w:t>Školski odbor jednoglasno usvaja prijedlog.</w:t>
      </w:r>
    </w:p>
    <w:p w:rsidR="00283B29" w:rsidRDefault="00283B29" w:rsidP="0051719E">
      <w:pPr>
        <w:jc w:val="both"/>
        <w:rPr>
          <w:sz w:val="22"/>
          <w:szCs w:val="22"/>
        </w:rPr>
      </w:pPr>
    </w:p>
    <w:p w:rsidR="00AB13A7" w:rsidRDefault="00AB13A7" w:rsidP="0051719E">
      <w:pPr>
        <w:jc w:val="both"/>
        <w:rPr>
          <w:sz w:val="22"/>
          <w:szCs w:val="22"/>
        </w:rPr>
      </w:pPr>
    </w:p>
    <w:p w:rsidR="006B5B38" w:rsidRDefault="006B5B38" w:rsidP="0051719E">
      <w:pPr>
        <w:jc w:val="both"/>
        <w:rPr>
          <w:sz w:val="22"/>
          <w:szCs w:val="22"/>
        </w:rPr>
      </w:pPr>
      <w:r w:rsidRPr="003E4E2F">
        <w:rPr>
          <w:sz w:val="22"/>
          <w:szCs w:val="22"/>
        </w:rPr>
        <w:t>Sjednica Školsko</w:t>
      </w:r>
      <w:r w:rsidR="008B5740">
        <w:rPr>
          <w:sz w:val="22"/>
          <w:szCs w:val="22"/>
        </w:rPr>
        <w:t xml:space="preserve">g odbora završila je u </w:t>
      </w:r>
      <w:r w:rsidR="00DA0712">
        <w:rPr>
          <w:sz w:val="22"/>
          <w:szCs w:val="22"/>
        </w:rPr>
        <w:t>10:3</w:t>
      </w:r>
      <w:r w:rsidR="000C0CE5">
        <w:rPr>
          <w:sz w:val="22"/>
          <w:szCs w:val="22"/>
        </w:rPr>
        <w:t>0</w:t>
      </w:r>
      <w:r w:rsidR="00C8377D">
        <w:rPr>
          <w:sz w:val="22"/>
          <w:szCs w:val="22"/>
        </w:rPr>
        <w:t xml:space="preserve"> </w:t>
      </w:r>
      <w:r w:rsidRPr="003E4E2F">
        <w:rPr>
          <w:sz w:val="22"/>
          <w:szCs w:val="22"/>
        </w:rPr>
        <w:t>sati</w:t>
      </w:r>
      <w:r w:rsidR="00EE67C4">
        <w:rPr>
          <w:sz w:val="22"/>
          <w:szCs w:val="22"/>
        </w:rPr>
        <w:t>.</w:t>
      </w:r>
    </w:p>
    <w:p w:rsidR="00756122" w:rsidRDefault="00756122" w:rsidP="0051719E">
      <w:pPr>
        <w:jc w:val="both"/>
        <w:rPr>
          <w:sz w:val="22"/>
          <w:szCs w:val="22"/>
        </w:rPr>
      </w:pPr>
    </w:p>
    <w:p w:rsidR="00756122" w:rsidRPr="003E4E2F" w:rsidRDefault="00756122" w:rsidP="00DE654C">
      <w:pPr>
        <w:rPr>
          <w:sz w:val="22"/>
          <w:szCs w:val="22"/>
        </w:rPr>
      </w:pPr>
    </w:p>
    <w:p w:rsidR="00793AF2" w:rsidRDefault="00793AF2" w:rsidP="00DE654C">
      <w:pPr>
        <w:rPr>
          <w:sz w:val="22"/>
          <w:szCs w:val="22"/>
        </w:rPr>
      </w:pPr>
    </w:p>
    <w:p w:rsidR="002C38B0" w:rsidRPr="003E4E2F" w:rsidRDefault="002C38B0" w:rsidP="00DE654C">
      <w:pPr>
        <w:rPr>
          <w:sz w:val="22"/>
          <w:szCs w:val="22"/>
        </w:rPr>
      </w:pPr>
    </w:p>
    <w:p w:rsidR="00EB0A75" w:rsidRDefault="00482974" w:rsidP="0060698F">
      <w:pPr>
        <w:rPr>
          <w:sz w:val="22"/>
          <w:szCs w:val="22"/>
        </w:rPr>
      </w:pPr>
      <w:r>
        <w:rPr>
          <w:sz w:val="22"/>
          <w:szCs w:val="22"/>
        </w:rPr>
        <w:t xml:space="preserve">        Zapisnik vodila</w:t>
      </w:r>
      <w:r w:rsidR="00D9326B" w:rsidRPr="003E4E2F">
        <w:rPr>
          <w:sz w:val="22"/>
          <w:szCs w:val="22"/>
        </w:rPr>
        <w:t xml:space="preserve">                                     </w:t>
      </w:r>
      <w:r w:rsidR="00104E21" w:rsidRPr="003E4E2F">
        <w:rPr>
          <w:sz w:val="22"/>
          <w:szCs w:val="22"/>
        </w:rPr>
        <w:t xml:space="preserve">                     </w:t>
      </w:r>
      <w:r w:rsidR="00B232A3" w:rsidRPr="003E4E2F">
        <w:rPr>
          <w:sz w:val="22"/>
          <w:szCs w:val="22"/>
        </w:rPr>
        <w:t xml:space="preserve">    </w:t>
      </w:r>
      <w:r>
        <w:rPr>
          <w:sz w:val="22"/>
          <w:szCs w:val="22"/>
        </w:rPr>
        <w:t xml:space="preserve">     </w:t>
      </w:r>
      <w:r w:rsidR="006E249F">
        <w:rPr>
          <w:sz w:val="22"/>
          <w:szCs w:val="22"/>
        </w:rPr>
        <w:t>Predsjednik</w:t>
      </w:r>
      <w:r w:rsidR="00EB0A75">
        <w:rPr>
          <w:sz w:val="22"/>
          <w:szCs w:val="22"/>
        </w:rPr>
        <w:t xml:space="preserve"> </w:t>
      </w:r>
      <w:r w:rsidR="006E1C21" w:rsidRPr="003E4E2F">
        <w:rPr>
          <w:sz w:val="22"/>
          <w:szCs w:val="22"/>
        </w:rPr>
        <w:t>Školskog</w:t>
      </w:r>
      <w:r w:rsidR="00523161" w:rsidRPr="003E4E2F">
        <w:rPr>
          <w:sz w:val="22"/>
          <w:szCs w:val="22"/>
        </w:rPr>
        <w:t xml:space="preserve"> </w:t>
      </w:r>
      <w:r w:rsidR="00104E21" w:rsidRPr="003E4E2F">
        <w:rPr>
          <w:sz w:val="22"/>
          <w:szCs w:val="22"/>
        </w:rPr>
        <w:t>odbora</w:t>
      </w:r>
      <w:r w:rsidR="006E1C21" w:rsidRPr="003E4E2F">
        <w:rPr>
          <w:sz w:val="22"/>
          <w:szCs w:val="22"/>
        </w:rPr>
        <w:t xml:space="preserve">    </w:t>
      </w:r>
    </w:p>
    <w:p w:rsidR="00EB0A75" w:rsidRDefault="006E1C21" w:rsidP="006E1C21">
      <w:pPr>
        <w:rPr>
          <w:sz w:val="22"/>
          <w:szCs w:val="22"/>
        </w:rPr>
      </w:pPr>
      <w:r w:rsidRPr="003E4E2F">
        <w:rPr>
          <w:sz w:val="22"/>
          <w:szCs w:val="22"/>
        </w:rPr>
        <w:t xml:space="preserve">                   </w:t>
      </w:r>
    </w:p>
    <w:p w:rsidR="00F80ADB" w:rsidRDefault="002C00E6">
      <w:pPr>
        <w:rPr>
          <w:sz w:val="22"/>
          <w:szCs w:val="22"/>
        </w:rPr>
      </w:pPr>
      <w:r>
        <w:rPr>
          <w:sz w:val="22"/>
          <w:szCs w:val="22"/>
        </w:rPr>
        <w:t xml:space="preserve">        </w:t>
      </w:r>
      <w:proofErr w:type="spellStart"/>
      <w:r w:rsidR="0017765A">
        <w:rPr>
          <w:sz w:val="22"/>
          <w:szCs w:val="22"/>
        </w:rPr>
        <w:t>Kristinka</w:t>
      </w:r>
      <w:proofErr w:type="spellEnd"/>
      <w:r w:rsidR="0017765A">
        <w:rPr>
          <w:sz w:val="22"/>
          <w:szCs w:val="22"/>
        </w:rPr>
        <w:t xml:space="preserve"> </w:t>
      </w:r>
      <w:proofErr w:type="spellStart"/>
      <w:r w:rsidR="0017765A">
        <w:rPr>
          <w:sz w:val="22"/>
          <w:szCs w:val="22"/>
        </w:rPr>
        <w:t>Lemaić</w:t>
      </w:r>
      <w:proofErr w:type="spellEnd"/>
      <w:r w:rsidR="0017765A">
        <w:rPr>
          <w:sz w:val="22"/>
          <w:szCs w:val="22"/>
        </w:rPr>
        <w:t xml:space="preserve">,  inž. stroj. </w:t>
      </w:r>
      <w:r w:rsidR="006E249F">
        <w:rPr>
          <w:sz w:val="22"/>
          <w:szCs w:val="22"/>
        </w:rPr>
        <w:t xml:space="preserve"> </w:t>
      </w:r>
      <w:r w:rsidR="00D9326B" w:rsidRPr="003E4E2F">
        <w:rPr>
          <w:sz w:val="22"/>
          <w:szCs w:val="22"/>
        </w:rPr>
        <w:t xml:space="preserve">                   </w:t>
      </w:r>
      <w:r w:rsidR="0017765A">
        <w:rPr>
          <w:sz w:val="22"/>
          <w:szCs w:val="22"/>
        </w:rPr>
        <w:t xml:space="preserve">                         </w:t>
      </w:r>
      <w:r w:rsidR="009572ED">
        <w:rPr>
          <w:sz w:val="22"/>
          <w:szCs w:val="22"/>
        </w:rPr>
        <w:t xml:space="preserve">Ivica </w:t>
      </w:r>
      <w:proofErr w:type="spellStart"/>
      <w:r w:rsidR="009572ED">
        <w:rPr>
          <w:sz w:val="22"/>
          <w:szCs w:val="22"/>
        </w:rPr>
        <w:t>Štefanac</w:t>
      </w:r>
      <w:proofErr w:type="spellEnd"/>
      <w:r w:rsidR="009572ED">
        <w:rPr>
          <w:sz w:val="22"/>
          <w:szCs w:val="22"/>
        </w:rPr>
        <w:t>, prof.</w:t>
      </w:r>
      <w:r w:rsidR="00D9326B" w:rsidRPr="003E4E2F">
        <w:rPr>
          <w:sz w:val="22"/>
          <w:szCs w:val="22"/>
        </w:rPr>
        <w:t xml:space="preserve">                                              </w:t>
      </w: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Pr="00F80ADB" w:rsidRDefault="00F80ADB" w:rsidP="00F80ADB">
      <w:pPr>
        <w:rPr>
          <w:sz w:val="22"/>
          <w:szCs w:val="22"/>
        </w:rPr>
      </w:pPr>
    </w:p>
    <w:p w:rsidR="00F80ADB" w:rsidRDefault="00F80ADB" w:rsidP="00F80ADB">
      <w:pPr>
        <w:rPr>
          <w:sz w:val="22"/>
          <w:szCs w:val="22"/>
        </w:rPr>
      </w:pPr>
    </w:p>
    <w:p w:rsidR="00F80ADB" w:rsidRPr="00F80ADB" w:rsidRDefault="00F80ADB" w:rsidP="00F80ADB">
      <w:pPr>
        <w:rPr>
          <w:sz w:val="22"/>
          <w:szCs w:val="22"/>
        </w:rPr>
      </w:pPr>
    </w:p>
    <w:p w:rsidR="00F80ADB" w:rsidRDefault="00F80ADB" w:rsidP="00F80ADB">
      <w:pPr>
        <w:rPr>
          <w:sz w:val="22"/>
          <w:szCs w:val="22"/>
        </w:rPr>
      </w:pPr>
    </w:p>
    <w:p w:rsidR="00F80ADB" w:rsidRDefault="00F80ADB" w:rsidP="00F80ADB">
      <w:pPr>
        <w:rPr>
          <w:sz w:val="22"/>
          <w:szCs w:val="22"/>
        </w:rPr>
      </w:pPr>
    </w:p>
    <w:p w:rsidR="0017135D" w:rsidRDefault="00F80ADB" w:rsidP="00F80ADB">
      <w:pPr>
        <w:tabs>
          <w:tab w:val="left" w:pos="2820"/>
        </w:tabs>
        <w:rPr>
          <w:sz w:val="22"/>
          <w:szCs w:val="22"/>
        </w:rPr>
      </w:pPr>
      <w:r>
        <w:rPr>
          <w:sz w:val="22"/>
          <w:szCs w:val="22"/>
        </w:rPr>
        <w:tab/>
      </w:r>
    </w:p>
    <w:p w:rsidR="00F80ADB" w:rsidRPr="00525847" w:rsidRDefault="00F80ADB" w:rsidP="00F80ADB">
      <w:pPr>
        <w:ind w:right="432"/>
        <w:jc w:val="both"/>
      </w:pPr>
      <w:r w:rsidRPr="00525847">
        <w:t xml:space="preserve">REPUBLIKA HRVATSKA                                                             </w:t>
      </w:r>
    </w:p>
    <w:p w:rsidR="00F80ADB" w:rsidRPr="00525847" w:rsidRDefault="00F80ADB" w:rsidP="00F80ADB">
      <w:pPr>
        <w:ind w:right="432"/>
        <w:jc w:val="both"/>
      </w:pPr>
      <w:r w:rsidRPr="00525847">
        <w:t>GRAD ZAGREB</w:t>
      </w:r>
    </w:p>
    <w:p w:rsidR="00F80ADB" w:rsidRPr="00525847" w:rsidRDefault="00F80ADB" w:rsidP="00F80ADB">
      <w:pPr>
        <w:ind w:right="432"/>
        <w:jc w:val="both"/>
      </w:pPr>
      <w:r w:rsidRPr="00525847">
        <w:t>INDUSTRIJSKA STROJARSKA ŠKOLA</w:t>
      </w:r>
    </w:p>
    <w:p w:rsidR="00F80ADB" w:rsidRPr="00525847" w:rsidRDefault="00F80ADB" w:rsidP="00F80ADB">
      <w:pPr>
        <w:ind w:right="432"/>
        <w:jc w:val="both"/>
      </w:pPr>
      <w:r>
        <w:t>KLASA: 602-</w:t>
      </w:r>
      <w:r w:rsidR="00526FF0">
        <w:t>03/17-01/04</w:t>
      </w:r>
    </w:p>
    <w:p w:rsidR="00F80ADB" w:rsidRPr="00525847" w:rsidRDefault="00F80ADB" w:rsidP="00F80ADB">
      <w:pPr>
        <w:ind w:right="432"/>
        <w:jc w:val="both"/>
      </w:pPr>
      <w:r>
        <w:t xml:space="preserve">URBROJ: </w:t>
      </w:r>
      <w:r w:rsidR="00526FF0">
        <w:t>251-287-17-09/310</w:t>
      </w:r>
    </w:p>
    <w:p w:rsidR="00F80ADB" w:rsidRDefault="00F80ADB" w:rsidP="00F80ADB">
      <w:pPr>
        <w:ind w:right="432"/>
        <w:jc w:val="both"/>
      </w:pPr>
      <w:r w:rsidRPr="00525847">
        <w:t xml:space="preserve">Zagreb, </w:t>
      </w:r>
      <w:r>
        <w:t>30. studenog</w:t>
      </w:r>
      <w:r w:rsidRPr="00525847">
        <w:t xml:space="preserve"> 2017.</w:t>
      </w:r>
    </w:p>
    <w:p w:rsidR="00F80ADB" w:rsidRDefault="00F80ADB" w:rsidP="00F80ADB">
      <w:pPr>
        <w:ind w:right="432"/>
        <w:jc w:val="both"/>
      </w:pPr>
    </w:p>
    <w:p w:rsidR="00F80ADB" w:rsidRDefault="00F80ADB" w:rsidP="00F80ADB">
      <w:pPr>
        <w:ind w:right="432"/>
        <w:jc w:val="both"/>
      </w:pPr>
    </w:p>
    <w:p w:rsidR="00F80ADB" w:rsidRDefault="00F80ADB" w:rsidP="00F80ADB">
      <w:pPr>
        <w:ind w:right="432"/>
        <w:jc w:val="both"/>
      </w:pPr>
    </w:p>
    <w:p w:rsidR="00F80ADB" w:rsidRDefault="00F80ADB" w:rsidP="00F80ADB">
      <w:pPr>
        <w:ind w:right="432"/>
        <w:jc w:val="both"/>
      </w:pPr>
    </w:p>
    <w:p w:rsidR="00F80ADB" w:rsidRDefault="00F80ADB" w:rsidP="00F80ADB">
      <w:pPr>
        <w:ind w:right="432"/>
        <w:jc w:val="center"/>
      </w:pPr>
      <w:r>
        <w:t>ZVONIMIR OBRADOVIĆ</w:t>
      </w:r>
    </w:p>
    <w:p w:rsidR="00F80ADB" w:rsidRDefault="00F80ADB" w:rsidP="00F80ADB">
      <w:pPr>
        <w:ind w:right="432"/>
        <w:jc w:val="center"/>
      </w:pPr>
      <w:r>
        <w:t>NAUMOVAC 5</w:t>
      </w:r>
    </w:p>
    <w:p w:rsidR="00F80ADB" w:rsidRDefault="00F80ADB" w:rsidP="00F80ADB">
      <w:pPr>
        <w:ind w:right="432"/>
        <w:jc w:val="center"/>
      </w:pPr>
      <w:r>
        <w:t>10000 ZAGREB</w:t>
      </w:r>
    </w:p>
    <w:p w:rsidR="00F80ADB" w:rsidRDefault="00F80ADB" w:rsidP="00F80ADB">
      <w:pPr>
        <w:ind w:right="432"/>
        <w:jc w:val="center"/>
      </w:pPr>
    </w:p>
    <w:p w:rsidR="00F80ADB" w:rsidRDefault="00F80ADB" w:rsidP="00F80ADB">
      <w:pPr>
        <w:ind w:right="432"/>
        <w:jc w:val="center"/>
      </w:pPr>
    </w:p>
    <w:p w:rsidR="00F80ADB" w:rsidRDefault="00F80ADB" w:rsidP="00F80ADB">
      <w:pPr>
        <w:ind w:right="432"/>
        <w:jc w:val="center"/>
      </w:pPr>
    </w:p>
    <w:p w:rsidR="00F80ADB" w:rsidRDefault="00F80ADB" w:rsidP="00F80ADB">
      <w:pPr>
        <w:ind w:right="432"/>
      </w:pPr>
      <w:r>
        <w:t>Predmet: Odgovor na Zahtjev</w:t>
      </w:r>
      <w:r w:rsidR="00BB32BF">
        <w:t xml:space="preserve"> za</w:t>
      </w:r>
      <w:r>
        <w:t xml:space="preserve"> zaštitu prava protiv Odluke o otkazu ugovora o radu s ponudom izm</w:t>
      </w:r>
      <w:r w:rsidR="00BB32BF">
        <w:t>i</w:t>
      </w:r>
      <w:r>
        <w:t>jenjenog ugovora</w:t>
      </w:r>
    </w:p>
    <w:p w:rsidR="00F80ADB" w:rsidRDefault="00F80ADB" w:rsidP="00F80ADB">
      <w:pPr>
        <w:ind w:right="432"/>
        <w:jc w:val="both"/>
      </w:pPr>
    </w:p>
    <w:p w:rsidR="00BB32BF" w:rsidRDefault="00BB32BF" w:rsidP="00F80ADB">
      <w:pPr>
        <w:ind w:right="432"/>
        <w:jc w:val="both"/>
      </w:pPr>
    </w:p>
    <w:p w:rsidR="00BB32BF" w:rsidRDefault="00BB32BF" w:rsidP="00BB32BF">
      <w:pPr>
        <w:ind w:right="432" w:firstLine="708"/>
      </w:pPr>
      <w:r>
        <w:t>Na sjednici Školskog odbora održanoj dana 27.studenog 2017. stavljen je na dnevni red Zahtjev za zaštitu prava protiv Odluke o otkazu ugovora o radu s ponudom izmijenjenog ugovora gosp. Zvonimira Obradovića. Nakon rasprave donesen je sljedeći zaključak.</w:t>
      </w:r>
    </w:p>
    <w:p w:rsidR="00BB32BF" w:rsidRDefault="00BB32BF" w:rsidP="00BB32BF">
      <w:pPr>
        <w:ind w:right="432"/>
        <w:jc w:val="both"/>
      </w:pPr>
    </w:p>
    <w:p w:rsidR="00BB32BF" w:rsidRPr="00525847" w:rsidRDefault="00BB32BF" w:rsidP="00F80ADB">
      <w:pPr>
        <w:ind w:right="432"/>
        <w:jc w:val="both"/>
      </w:pPr>
    </w:p>
    <w:p w:rsidR="00F80ADB" w:rsidRDefault="00F80ADB" w:rsidP="00F80ADB">
      <w:pPr>
        <w:tabs>
          <w:tab w:val="left" w:pos="2820"/>
        </w:tabs>
        <w:rPr>
          <w:sz w:val="22"/>
          <w:szCs w:val="22"/>
        </w:rPr>
      </w:pPr>
    </w:p>
    <w:p w:rsidR="00F80ADB" w:rsidRDefault="00F80ADB" w:rsidP="00BB32BF">
      <w:pPr>
        <w:ind w:firstLine="708"/>
        <w:jc w:val="both"/>
        <w:rPr>
          <w:sz w:val="22"/>
          <w:szCs w:val="22"/>
        </w:rPr>
      </w:pPr>
      <w:r>
        <w:rPr>
          <w:sz w:val="22"/>
          <w:szCs w:val="22"/>
        </w:rPr>
        <w:t xml:space="preserve">Zaključak članova Školskog odbora je da je Školski odbor prihvatio </w:t>
      </w:r>
      <w:r w:rsidRPr="009A383C">
        <w:rPr>
          <w:sz w:val="22"/>
          <w:szCs w:val="22"/>
        </w:rPr>
        <w:t>Zahtjev za zaštitu prava protiv Odluke o otkazu Ugovora o radu s ponudom izmijenjenog ugovora</w:t>
      </w:r>
      <w:r>
        <w:rPr>
          <w:sz w:val="22"/>
          <w:szCs w:val="22"/>
        </w:rPr>
        <w:t xml:space="preserve"> prof. Obradovića i da je vezano za Zahtjev prof. Obradovića potrebno utvrditi točnost navoda i potražiti neovisno stručno mišljenje odvjetnika specijaliziranog za radno pravo pa će konačna odluka, shodno saznanjima, biti donesena nakon provedbe navedenog. Predsjednik Školskog odbora Ivica </w:t>
      </w:r>
      <w:proofErr w:type="spellStart"/>
      <w:r>
        <w:rPr>
          <w:sz w:val="22"/>
          <w:szCs w:val="22"/>
        </w:rPr>
        <w:t>Štefanac</w:t>
      </w:r>
      <w:proofErr w:type="spellEnd"/>
      <w:r>
        <w:rPr>
          <w:sz w:val="22"/>
          <w:szCs w:val="22"/>
        </w:rPr>
        <w:t xml:space="preserve"> stavio je na glasovanje zaključak 2. točke Dnevnog reda i zaključak je jednoglasno prihvaćen. </w:t>
      </w:r>
    </w:p>
    <w:p w:rsidR="00F80ADB" w:rsidRDefault="00F80ADB" w:rsidP="00F80ADB">
      <w:pPr>
        <w:tabs>
          <w:tab w:val="left" w:pos="2820"/>
        </w:tabs>
        <w:rPr>
          <w:sz w:val="22"/>
          <w:szCs w:val="22"/>
        </w:rPr>
      </w:pPr>
    </w:p>
    <w:p w:rsidR="00BB32BF" w:rsidRDefault="00BB32BF" w:rsidP="00F80ADB">
      <w:pPr>
        <w:tabs>
          <w:tab w:val="left" w:pos="2820"/>
        </w:tabs>
        <w:rPr>
          <w:sz w:val="22"/>
          <w:szCs w:val="22"/>
        </w:rPr>
      </w:pPr>
    </w:p>
    <w:p w:rsidR="00BB32BF" w:rsidRDefault="00BB32BF" w:rsidP="00F80ADB">
      <w:pPr>
        <w:tabs>
          <w:tab w:val="left" w:pos="2820"/>
        </w:tabs>
        <w:rPr>
          <w:sz w:val="22"/>
          <w:szCs w:val="22"/>
        </w:rPr>
      </w:pPr>
      <w:r>
        <w:rPr>
          <w:sz w:val="22"/>
          <w:szCs w:val="22"/>
        </w:rPr>
        <w:t>S poštovanjem,</w:t>
      </w:r>
    </w:p>
    <w:p w:rsidR="00BB32BF" w:rsidRDefault="00BB32BF" w:rsidP="00F80ADB">
      <w:pPr>
        <w:tabs>
          <w:tab w:val="left" w:pos="2820"/>
        </w:tabs>
        <w:rPr>
          <w:sz w:val="22"/>
          <w:szCs w:val="22"/>
        </w:rPr>
      </w:pPr>
    </w:p>
    <w:p w:rsidR="00BB32BF" w:rsidRDefault="00BB32BF" w:rsidP="00F80ADB">
      <w:pPr>
        <w:tabs>
          <w:tab w:val="left" w:pos="2820"/>
        </w:tabs>
        <w:rPr>
          <w:sz w:val="22"/>
          <w:szCs w:val="22"/>
        </w:rPr>
      </w:pPr>
      <w:r>
        <w:rPr>
          <w:sz w:val="22"/>
          <w:szCs w:val="22"/>
        </w:rPr>
        <w:t>Predsjednik Školskog odbora</w:t>
      </w:r>
    </w:p>
    <w:p w:rsidR="00BB32BF" w:rsidRPr="00F80ADB" w:rsidRDefault="00BB32BF" w:rsidP="00F80ADB">
      <w:pPr>
        <w:tabs>
          <w:tab w:val="left" w:pos="2820"/>
        </w:tabs>
        <w:rPr>
          <w:sz w:val="22"/>
          <w:szCs w:val="22"/>
        </w:rPr>
      </w:pPr>
      <w:r>
        <w:rPr>
          <w:sz w:val="22"/>
          <w:szCs w:val="22"/>
        </w:rPr>
        <w:t xml:space="preserve">Ivica </w:t>
      </w:r>
      <w:proofErr w:type="spellStart"/>
      <w:r>
        <w:rPr>
          <w:sz w:val="22"/>
          <w:szCs w:val="22"/>
        </w:rPr>
        <w:t>Štefanac</w:t>
      </w:r>
      <w:proofErr w:type="spellEnd"/>
      <w:r>
        <w:rPr>
          <w:sz w:val="22"/>
          <w:szCs w:val="22"/>
        </w:rPr>
        <w:t>, prof.</w:t>
      </w:r>
    </w:p>
    <w:sectPr w:rsidR="00BB32BF" w:rsidRPr="00F80ADB" w:rsidSect="002965AA">
      <w:headerReference w:type="even" r:id="rId7"/>
      <w:headerReference w:type="default" r:id="rId8"/>
      <w:footerReference w:type="even" r:id="rId9"/>
      <w:footerReference w:type="default" r:id="rId10"/>
      <w:headerReference w:type="first" r:id="rId11"/>
      <w:footerReference w:type="first" r:id="rId12"/>
      <w:pgSz w:w="11906" w:h="16838"/>
      <w:pgMar w:top="107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51B" w:rsidRDefault="00E6751B" w:rsidP="00E1570C">
      <w:r>
        <w:separator/>
      </w:r>
    </w:p>
  </w:endnote>
  <w:endnote w:type="continuationSeparator" w:id="0">
    <w:p w:rsidR="00E6751B" w:rsidRDefault="00E6751B" w:rsidP="00E1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0C" w:rsidRDefault="00E1570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0C" w:rsidRDefault="00E1570C">
    <w:pPr>
      <w:pStyle w:val="Podnoje"/>
      <w:jc w:val="center"/>
    </w:pPr>
    <w:r>
      <w:fldChar w:fldCharType="begin"/>
    </w:r>
    <w:r>
      <w:instrText>PAGE   \* MERGEFORMAT</w:instrText>
    </w:r>
    <w:r>
      <w:fldChar w:fldCharType="separate"/>
    </w:r>
    <w:r w:rsidR="00872AD5">
      <w:rPr>
        <w:noProof/>
      </w:rPr>
      <w:t>4</w:t>
    </w:r>
    <w:r>
      <w:fldChar w:fldCharType="end"/>
    </w:r>
  </w:p>
  <w:p w:rsidR="00E1570C" w:rsidRDefault="00E1570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0C" w:rsidRDefault="00E1570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51B" w:rsidRDefault="00E6751B" w:rsidP="00E1570C">
      <w:r>
        <w:separator/>
      </w:r>
    </w:p>
  </w:footnote>
  <w:footnote w:type="continuationSeparator" w:id="0">
    <w:p w:rsidR="00E6751B" w:rsidRDefault="00E6751B" w:rsidP="00E15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0C" w:rsidRDefault="00E1570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0C" w:rsidRDefault="00E1570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0C" w:rsidRDefault="00E1570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68A"/>
    <w:multiLevelType w:val="multilevel"/>
    <w:tmpl w:val="0A4423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 w15:restartNumberingAfterBreak="0">
    <w:nsid w:val="09874070"/>
    <w:multiLevelType w:val="multilevel"/>
    <w:tmpl w:val="9DF64E7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EC144A3"/>
    <w:multiLevelType w:val="multilevel"/>
    <w:tmpl w:val="C13EED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EDC52D4"/>
    <w:multiLevelType w:val="hybridMultilevel"/>
    <w:tmpl w:val="B25275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23157E"/>
    <w:multiLevelType w:val="hybridMultilevel"/>
    <w:tmpl w:val="367EE6A6"/>
    <w:lvl w:ilvl="0" w:tplc="FED827CC">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92113D"/>
    <w:multiLevelType w:val="multilevel"/>
    <w:tmpl w:val="0E66BCD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5852B1"/>
    <w:multiLevelType w:val="multilevel"/>
    <w:tmpl w:val="246482B2"/>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E453612"/>
    <w:multiLevelType w:val="hybridMultilevel"/>
    <w:tmpl w:val="B9FEF29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2814A78"/>
    <w:multiLevelType w:val="hybridMultilevel"/>
    <w:tmpl w:val="EA3EDC5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561040E"/>
    <w:multiLevelType w:val="hybridMultilevel"/>
    <w:tmpl w:val="3FC61CF6"/>
    <w:lvl w:ilvl="0" w:tplc="041A000F">
      <w:start w:val="1"/>
      <w:numFmt w:val="decimal"/>
      <w:lvlText w:val="%1."/>
      <w:lvlJc w:val="left"/>
      <w:pPr>
        <w:tabs>
          <w:tab w:val="num" w:pos="720"/>
        </w:tabs>
        <w:ind w:left="720" w:hanging="360"/>
      </w:pPr>
      <w:rPr>
        <w:rFonts w:hint="default"/>
      </w:rPr>
    </w:lvl>
    <w:lvl w:ilvl="1" w:tplc="D0922862">
      <w:start w:val="1"/>
      <w:numFmt w:val="lowerLetter"/>
      <w:lvlText w:val="%2)"/>
      <w:lvlJc w:val="left"/>
      <w:pPr>
        <w:tabs>
          <w:tab w:val="num" w:pos="1440"/>
        </w:tabs>
        <w:ind w:left="1440" w:hanging="360"/>
      </w:pPr>
      <w:rPr>
        <w:rFonts w:hint="default"/>
      </w:rPr>
    </w:lvl>
    <w:lvl w:ilvl="2" w:tplc="508C7C84">
      <w:numFmt w:val="bullet"/>
      <w:lvlText w:val="-"/>
      <w:lvlJc w:val="left"/>
      <w:pPr>
        <w:tabs>
          <w:tab w:val="num" w:pos="2340"/>
        </w:tabs>
        <w:ind w:left="2340" w:hanging="360"/>
      </w:pPr>
      <w:rPr>
        <w:rFonts w:ascii="Times New Roman" w:eastAsia="Times New Roman" w:hAnsi="Times New Roman"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5B35C11"/>
    <w:multiLevelType w:val="multilevel"/>
    <w:tmpl w:val="563CC77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 w15:restartNumberingAfterBreak="0">
    <w:nsid w:val="39F3514A"/>
    <w:multiLevelType w:val="hybridMultilevel"/>
    <w:tmpl w:val="0646F728"/>
    <w:lvl w:ilvl="0" w:tplc="DE70330E">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46484F"/>
    <w:multiLevelType w:val="hybridMultilevel"/>
    <w:tmpl w:val="9F90E5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41564BD2"/>
    <w:multiLevelType w:val="hybridMultilevel"/>
    <w:tmpl w:val="FEB052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44375E4"/>
    <w:multiLevelType w:val="hybridMultilevel"/>
    <w:tmpl w:val="8ED27C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6C2B4F"/>
    <w:multiLevelType w:val="hybridMultilevel"/>
    <w:tmpl w:val="00D66C4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522E64E0"/>
    <w:multiLevelType w:val="multilevel"/>
    <w:tmpl w:val="F292897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583825EE"/>
    <w:multiLevelType w:val="multilevel"/>
    <w:tmpl w:val="4558C42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699676D2"/>
    <w:multiLevelType w:val="multilevel"/>
    <w:tmpl w:val="30E2D2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A66142F"/>
    <w:multiLevelType w:val="hybridMultilevel"/>
    <w:tmpl w:val="6DAA6D6A"/>
    <w:lvl w:ilvl="0" w:tplc="971CA47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1E5B40"/>
    <w:multiLevelType w:val="hybridMultilevel"/>
    <w:tmpl w:val="FDDEF2B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1" w15:restartNumberingAfterBreak="0">
    <w:nsid w:val="775C4C4C"/>
    <w:multiLevelType w:val="hybridMultilevel"/>
    <w:tmpl w:val="C64E4BE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78A36381"/>
    <w:multiLevelType w:val="hybridMultilevel"/>
    <w:tmpl w:val="DF5424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EED2BCE"/>
    <w:multiLevelType w:val="hybridMultilevel"/>
    <w:tmpl w:val="688E71FC"/>
    <w:lvl w:ilvl="0" w:tplc="041A0001">
      <w:start w:val="1"/>
      <w:numFmt w:val="bullet"/>
      <w:lvlText w:val=""/>
      <w:lvlJc w:val="left"/>
      <w:pPr>
        <w:ind w:left="773" w:hanging="360"/>
      </w:pPr>
      <w:rPr>
        <w:rFonts w:ascii="Symbol" w:hAnsi="Symbol"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num w:numId="1">
    <w:abstractNumId w:val="16"/>
  </w:num>
  <w:num w:numId="2">
    <w:abstractNumId w:val="15"/>
  </w:num>
  <w:num w:numId="3">
    <w:abstractNumId w:val="0"/>
  </w:num>
  <w:num w:numId="4">
    <w:abstractNumId w:val="17"/>
  </w:num>
  <w:num w:numId="5">
    <w:abstractNumId w:val="4"/>
  </w:num>
  <w:num w:numId="6">
    <w:abstractNumId w:val="11"/>
  </w:num>
  <w:num w:numId="7">
    <w:abstractNumId w:val="1"/>
  </w:num>
  <w:num w:numId="8">
    <w:abstractNumId w:val="6"/>
  </w:num>
  <w:num w:numId="9">
    <w:abstractNumId w:val="9"/>
  </w:num>
  <w:num w:numId="10">
    <w:abstractNumId w:val="19"/>
  </w:num>
  <w:num w:numId="11">
    <w:abstractNumId w:val="5"/>
  </w:num>
  <w:num w:numId="12">
    <w:abstractNumId w:val="2"/>
  </w:num>
  <w:num w:numId="13">
    <w:abstractNumId w:val="18"/>
  </w:num>
  <w:num w:numId="14">
    <w:abstractNumId w:val="21"/>
  </w:num>
  <w:num w:numId="15">
    <w:abstractNumId w:val="10"/>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3"/>
  </w:num>
  <w:num w:numId="20">
    <w:abstractNumId w:val="20"/>
  </w:num>
  <w:num w:numId="21">
    <w:abstractNumId w:val="7"/>
  </w:num>
  <w:num w:numId="22">
    <w:abstractNumId w:val="22"/>
  </w:num>
  <w:num w:numId="23">
    <w:abstractNumId w:val="3"/>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5E"/>
    <w:rsid w:val="00003E83"/>
    <w:rsid w:val="00007B35"/>
    <w:rsid w:val="0001007D"/>
    <w:rsid w:val="00011957"/>
    <w:rsid w:val="000154A8"/>
    <w:rsid w:val="00016E8A"/>
    <w:rsid w:val="00030F48"/>
    <w:rsid w:val="0003301B"/>
    <w:rsid w:val="00041C5B"/>
    <w:rsid w:val="00042C55"/>
    <w:rsid w:val="000457A3"/>
    <w:rsid w:val="0005590D"/>
    <w:rsid w:val="0006036B"/>
    <w:rsid w:val="0006238C"/>
    <w:rsid w:val="00075103"/>
    <w:rsid w:val="0008080E"/>
    <w:rsid w:val="00081C44"/>
    <w:rsid w:val="00085139"/>
    <w:rsid w:val="00085786"/>
    <w:rsid w:val="000940DF"/>
    <w:rsid w:val="000A01EC"/>
    <w:rsid w:val="000A3618"/>
    <w:rsid w:val="000A4F31"/>
    <w:rsid w:val="000B0B67"/>
    <w:rsid w:val="000B1ACC"/>
    <w:rsid w:val="000B6724"/>
    <w:rsid w:val="000B67D4"/>
    <w:rsid w:val="000C0CE5"/>
    <w:rsid w:val="000C11E4"/>
    <w:rsid w:val="000C1965"/>
    <w:rsid w:val="000D2825"/>
    <w:rsid w:val="000E1BC7"/>
    <w:rsid w:val="000E1C5D"/>
    <w:rsid w:val="000E5C9A"/>
    <w:rsid w:val="000E689E"/>
    <w:rsid w:val="000E7B7C"/>
    <w:rsid w:val="000F26C4"/>
    <w:rsid w:val="000F3AC4"/>
    <w:rsid w:val="000F3FE6"/>
    <w:rsid w:val="000F5371"/>
    <w:rsid w:val="000F79D1"/>
    <w:rsid w:val="00104E21"/>
    <w:rsid w:val="00106CF6"/>
    <w:rsid w:val="00110652"/>
    <w:rsid w:val="00110A20"/>
    <w:rsid w:val="0011359B"/>
    <w:rsid w:val="00113F7A"/>
    <w:rsid w:val="0011556F"/>
    <w:rsid w:val="001177BB"/>
    <w:rsid w:val="00122A5A"/>
    <w:rsid w:val="00122EEF"/>
    <w:rsid w:val="001237D5"/>
    <w:rsid w:val="00123D99"/>
    <w:rsid w:val="00127349"/>
    <w:rsid w:val="0013037D"/>
    <w:rsid w:val="00131117"/>
    <w:rsid w:val="00132D1D"/>
    <w:rsid w:val="00132EB6"/>
    <w:rsid w:val="001371D9"/>
    <w:rsid w:val="00137D0A"/>
    <w:rsid w:val="00141C5C"/>
    <w:rsid w:val="00151DFE"/>
    <w:rsid w:val="001524D9"/>
    <w:rsid w:val="00160CE4"/>
    <w:rsid w:val="001625AA"/>
    <w:rsid w:val="0016639C"/>
    <w:rsid w:val="0017135D"/>
    <w:rsid w:val="0017765A"/>
    <w:rsid w:val="001778F2"/>
    <w:rsid w:val="001805BB"/>
    <w:rsid w:val="0018138A"/>
    <w:rsid w:val="00183292"/>
    <w:rsid w:val="00184C1E"/>
    <w:rsid w:val="00190827"/>
    <w:rsid w:val="001A2DAF"/>
    <w:rsid w:val="001A74BC"/>
    <w:rsid w:val="001D750B"/>
    <w:rsid w:val="001D7AA8"/>
    <w:rsid w:val="001E0E66"/>
    <w:rsid w:val="001E3C84"/>
    <w:rsid w:val="001E583A"/>
    <w:rsid w:val="001E7D0C"/>
    <w:rsid w:val="001F2BBC"/>
    <w:rsid w:val="001F6B02"/>
    <w:rsid w:val="00200828"/>
    <w:rsid w:val="00201E50"/>
    <w:rsid w:val="00202E5B"/>
    <w:rsid w:val="0020635C"/>
    <w:rsid w:val="00207A7F"/>
    <w:rsid w:val="00212060"/>
    <w:rsid w:val="00222E30"/>
    <w:rsid w:val="002259C0"/>
    <w:rsid w:val="002370C0"/>
    <w:rsid w:val="00242586"/>
    <w:rsid w:val="00242F17"/>
    <w:rsid w:val="00255FA1"/>
    <w:rsid w:val="00262DD4"/>
    <w:rsid w:val="00266074"/>
    <w:rsid w:val="002722B4"/>
    <w:rsid w:val="002732E8"/>
    <w:rsid w:val="00276002"/>
    <w:rsid w:val="002760F8"/>
    <w:rsid w:val="00276620"/>
    <w:rsid w:val="00277F54"/>
    <w:rsid w:val="00283B29"/>
    <w:rsid w:val="00284C27"/>
    <w:rsid w:val="00285293"/>
    <w:rsid w:val="0028773C"/>
    <w:rsid w:val="00290549"/>
    <w:rsid w:val="002965AA"/>
    <w:rsid w:val="002A0BB3"/>
    <w:rsid w:val="002A6954"/>
    <w:rsid w:val="002B146D"/>
    <w:rsid w:val="002B2111"/>
    <w:rsid w:val="002B5C1C"/>
    <w:rsid w:val="002C00E6"/>
    <w:rsid w:val="002C38B0"/>
    <w:rsid w:val="002D0E64"/>
    <w:rsid w:val="002D18CD"/>
    <w:rsid w:val="002D35BF"/>
    <w:rsid w:val="002D5DE8"/>
    <w:rsid w:val="002D6CB1"/>
    <w:rsid w:val="002E010E"/>
    <w:rsid w:val="002E20F3"/>
    <w:rsid w:val="002E3992"/>
    <w:rsid w:val="002F0E1F"/>
    <w:rsid w:val="002F2887"/>
    <w:rsid w:val="002F3E20"/>
    <w:rsid w:val="002F43C0"/>
    <w:rsid w:val="002F5C8A"/>
    <w:rsid w:val="002F611D"/>
    <w:rsid w:val="00304CBD"/>
    <w:rsid w:val="0030508B"/>
    <w:rsid w:val="00305FBA"/>
    <w:rsid w:val="00306A43"/>
    <w:rsid w:val="00306C79"/>
    <w:rsid w:val="003101E4"/>
    <w:rsid w:val="0031589B"/>
    <w:rsid w:val="00320362"/>
    <w:rsid w:val="00322D13"/>
    <w:rsid w:val="0032599F"/>
    <w:rsid w:val="003330F4"/>
    <w:rsid w:val="003403CA"/>
    <w:rsid w:val="003413C0"/>
    <w:rsid w:val="003459B6"/>
    <w:rsid w:val="00345E20"/>
    <w:rsid w:val="00345FB2"/>
    <w:rsid w:val="003465B3"/>
    <w:rsid w:val="00350420"/>
    <w:rsid w:val="00366419"/>
    <w:rsid w:val="00375454"/>
    <w:rsid w:val="003760F1"/>
    <w:rsid w:val="00376B3A"/>
    <w:rsid w:val="0038033E"/>
    <w:rsid w:val="00382C5E"/>
    <w:rsid w:val="00385011"/>
    <w:rsid w:val="003857C7"/>
    <w:rsid w:val="00390F3D"/>
    <w:rsid w:val="00396FD0"/>
    <w:rsid w:val="0039753A"/>
    <w:rsid w:val="003A1AA0"/>
    <w:rsid w:val="003A1CD8"/>
    <w:rsid w:val="003A2563"/>
    <w:rsid w:val="003A555F"/>
    <w:rsid w:val="003B7119"/>
    <w:rsid w:val="003C1B74"/>
    <w:rsid w:val="003C4A32"/>
    <w:rsid w:val="003C7A7A"/>
    <w:rsid w:val="003D0972"/>
    <w:rsid w:val="003D286B"/>
    <w:rsid w:val="003D63F7"/>
    <w:rsid w:val="003D6EFC"/>
    <w:rsid w:val="003E3EEA"/>
    <w:rsid w:val="003E4E2F"/>
    <w:rsid w:val="003E51B2"/>
    <w:rsid w:val="003E6433"/>
    <w:rsid w:val="003F2532"/>
    <w:rsid w:val="003F498E"/>
    <w:rsid w:val="00402B1A"/>
    <w:rsid w:val="00404ADA"/>
    <w:rsid w:val="0040684C"/>
    <w:rsid w:val="00406964"/>
    <w:rsid w:val="00407443"/>
    <w:rsid w:val="00411571"/>
    <w:rsid w:val="00412E4A"/>
    <w:rsid w:val="004140C6"/>
    <w:rsid w:val="00423EEA"/>
    <w:rsid w:val="00425426"/>
    <w:rsid w:val="004255D8"/>
    <w:rsid w:val="004310CA"/>
    <w:rsid w:val="004318AF"/>
    <w:rsid w:val="00433C0C"/>
    <w:rsid w:val="004361F0"/>
    <w:rsid w:val="004369C2"/>
    <w:rsid w:val="004443BA"/>
    <w:rsid w:val="00445E1D"/>
    <w:rsid w:val="004536A5"/>
    <w:rsid w:val="00454FD1"/>
    <w:rsid w:val="004605C6"/>
    <w:rsid w:val="00465A47"/>
    <w:rsid w:val="0047264B"/>
    <w:rsid w:val="00472F98"/>
    <w:rsid w:val="00474AC0"/>
    <w:rsid w:val="004771A8"/>
    <w:rsid w:val="0047789C"/>
    <w:rsid w:val="004803EC"/>
    <w:rsid w:val="00480468"/>
    <w:rsid w:val="0048135D"/>
    <w:rsid w:val="00482974"/>
    <w:rsid w:val="00487E09"/>
    <w:rsid w:val="00491286"/>
    <w:rsid w:val="0049274E"/>
    <w:rsid w:val="004977F5"/>
    <w:rsid w:val="004A2646"/>
    <w:rsid w:val="004A3EB5"/>
    <w:rsid w:val="004A4464"/>
    <w:rsid w:val="004B2A40"/>
    <w:rsid w:val="004B3766"/>
    <w:rsid w:val="004B3D4E"/>
    <w:rsid w:val="004B3FAE"/>
    <w:rsid w:val="004B5B1F"/>
    <w:rsid w:val="004C31F1"/>
    <w:rsid w:val="004C620A"/>
    <w:rsid w:val="004C63EA"/>
    <w:rsid w:val="004C7B10"/>
    <w:rsid w:val="004D129E"/>
    <w:rsid w:val="004D3A97"/>
    <w:rsid w:val="004D684A"/>
    <w:rsid w:val="004E09DA"/>
    <w:rsid w:val="004E2AA2"/>
    <w:rsid w:val="004E7984"/>
    <w:rsid w:val="004F1272"/>
    <w:rsid w:val="004F5383"/>
    <w:rsid w:val="00510E81"/>
    <w:rsid w:val="005122CF"/>
    <w:rsid w:val="0051719E"/>
    <w:rsid w:val="00520156"/>
    <w:rsid w:val="00521F2D"/>
    <w:rsid w:val="00523161"/>
    <w:rsid w:val="00523970"/>
    <w:rsid w:val="00525847"/>
    <w:rsid w:val="00526FF0"/>
    <w:rsid w:val="0053471A"/>
    <w:rsid w:val="00535E1C"/>
    <w:rsid w:val="00537F5E"/>
    <w:rsid w:val="0055099D"/>
    <w:rsid w:val="00552209"/>
    <w:rsid w:val="00556BAC"/>
    <w:rsid w:val="00556EE7"/>
    <w:rsid w:val="00566BAB"/>
    <w:rsid w:val="0056786A"/>
    <w:rsid w:val="00567E51"/>
    <w:rsid w:val="00570FEC"/>
    <w:rsid w:val="00574FDE"/>
    <w:rsid w:val="00581A64"/>
    <w:rsid w:val="00581D1D"/>
    <w:rsid w:val="00583EF0"/>
    <w:rsid w:val="005A2BFF"/>
    <w:rsid w:val="005B16D3"/>
    <w:rsid w:val="005B3520"/>
    <w:rsid w:val="005B4A18"/>
    <w:rsid w:val="005B7DB7"/>
    <w:rsid w:val="005C025A"/>
    <w:rsid w:val="005C49EE"/>
    <w:rsid w:val="005C7F92"/>
    <w:rsid w:val="005D568B"/>
    <w:rsid w:val="005E549D"/>
    <w:rsid w:val="005E6252"/>
    <w:rsid w:val="005F42C1"/>
    <w:rsid w:val="005F5E20"/>
    <w:rsid w:val="005F7AAE"/>
    <w:rsid w:val="0060265F"/>
    <w:rsid w:val="0060288E"/>
    <w:rsid w:val="006039FB"/>
    <w:rsid w:val="0060672C"/>
    <w:rsid w:val="0060698F"/>
    <w:rsid w:val="00607A3F"/>
    <w:rsid w:val="00610F8D"/>
    <w:rsid w:val="00612D64"/>
    <w:rsid w:val="0061363A"/>
    <w:rsid w:val="00616434"/>
    <w:rsid w:val="00616A46"/>
    <w:rsid w:val="00617706"/>
    <w:rsid w:val="00622F55"/>
    <w:rsid w:val="00631A2C"/>
    <w:rsid w:val="00631DEF"/>
    <w:rsid w:val="0063268A"/>
    <w:rsid w:val="00636779"/>
    <w:rsid w:val="00637023"/>
    <w:rsid w:val="00640CA8"/>
    <w:rsid w:val="006444FC"/>
    <w:rsid w:val="00647B03"/>
    <w:rsid w:val="00652693"/>
    <w:rsid w:val="006557EF"/>
    <w:rsid w:val="00665899"/>
    <w:rsid w:val="00666043"/>
    <w:rsid w:val="00666B66"/>
    <w:rsid w:val="00667301"/>
    <w:rsid w:val="00672DA3"/>
    <w:rsid w:val="00674F36"/>
    <w:rsid w:val="0067600A"/>
    <w:rsid w:val="00684446"/>
    <w:rsid w:val="00694C49"/>
    <w:rsid w:val="00697659"/>
    <w:rsid w:val="006A08A7"/>
    <w:rsid w:val="006A11F8"/>
    <w:rsid w:val="006A24B3"/>
    <w:rsid w:val="006A2CB2"/>
    <w:rsid w:val="006A30BA"/>
    <w:rsid w:val="006A33F4"/>
    <w:rsid w:val="006B15AE"/>
    <w:rsid w:val="006B5B38"/>
    <w:rsid w:val="006C0CC3"/>
    <w:rsid w:val="006C208D"/>
    <w:rsid w:val="006C26DE"/>
    <w:rsid w:val="006C52A8"/>
    <w:rsid w:val="006D1505"/>
    <w:rsid w:val="006D18BE"/>
    <w:rsid w:val="006D542F"/>
    <w:rsid w:val="006D7DF5"/>
    <w:rsid w:val="006E1C21"/>
    <w:rsid w:val="006E249F"/>
    <w:rsid w:val="006E32F2"/>
    <w:rsid w:val="006E5FCB"/>
    <w:rsid w:val="006E749B"/>
    <w:rsid w:val="006F062D"/>
    <w:rsid w:val="006F58B1"/>
    <w:rsid w:val="00713F0F"/>
    <w:rsid w:val="007168E4"/>
    <w:rsid w:val="00717B43"/>
    <w:rsid w:val="00717E75"/>
    <w:rsid w:val="00721777"/>
    <w:rsid w:val="00721B51"/>
    <w:rsid w:val="00723089"/>
    <w:rsid w:val="00724AD1"/>
    <w:rsid w:val="00724C2A"/>
    <w:rsid w:val="007266B8"/>
    <w:rsid w:val="0072799C"/>
    <w:rsid w:val="007320D2"/>
    <w:rsid w:val="00732669"/>
    <w:rsid w:val="00733FD1"/>
    <w:rsid w:val="00747FEE"/>
    <w:rsid w:val="00751562"/>
    <w:rsid w:val="00753BBB"/>
    <w:rsid w:val="00756122"/>
    <w:rsid w:val="00761411"/>
    <w:rsid w:val="007654DE"/>
    <w:rsid w:val="00765938"/>
    <w:rsid w:val="00767B5E"/>
    <w:rsid w:val="00771D61"/>
    <w:rsid w:val="007737C5"/>
    <w:rsid w:val="00775ABB"/>
    <w:rsid w:val="00776935"/>
    <w:rsid w:val="00777AF7"/>
    <w:rsid w:val="00790EC1"/>
    <w:rsid w:val="00791ABB"/>
    <w:rsid w:val="00793AF2"/>
    <w:rsid w:val="00794C8B"/>
    <w:rsid w:val="00795326"/>
    <w:rsid w:val="00796CDF"/>
    <w:rsid w:val="007B31BD"/>
    <w:rsid w:val="007B60B1"/>
    <w:rsid w:val="007C42DB"/>
    <w:rsid w:val="007C53AC"/>
    <w:rsid w:val="007C5760"/>
    <w:rsid w:val="007D267B"/>
    <w:rsid w:val="007D3EEF"/>
    <w:rsid w:val="007D5CB5"/>
    <w:rsid w:val="007D6E1A"/>
    <w:rsid w:val="007D7186"/>
    <w:rsid w:val="007E7CC2"/>
    <w:rsid w:val="007F1B7F"/>
    <w:rsid w:val="008005B5"/>
    <w:rsid w:val="008005C7"/>
    <w:rsid w:val="00802001"/>
    <w:rsid w:val="008026F9"/>
    <w:rsid w:val="00806531"/>
    <w:rsid w:val="00812B5F"/>
    <w:rsid w:val="0081590C"/>
    <w:rsid w:val="0081690A"/>
    <w:rsid w:val="00827C3C"/>
    <w:rsid w:val="0083061B"/>
    <w:rsid w:val="008313F6"/>
    <w:rsid w:val="00831CF4"/>
    <w:rsid w:val="00832D42"/>
    <w:rsid w:val="00833351"/>
    <w:rsid w:val="00833FC8"/>
    <w:rsid w:val="00840290"/>
    <w:rsid w:val="008427BC"/>
    <w:rsid w:val="00852FAB"/>
    <w:rsid w:val="008539E6"/>
    <w:rsid w:val="00854FBA"/>
    <w:rsid w:val="00855C08"/>
    <w:rsid w:val="00861F4E"/>
    <w:rsid w:val="0086205F"/>
    <w:rsid w:val="008658A0"/>
    <w:rsid w:val="00866582"/>
    <w:rsid w:val="00866A27"/>
    <w:rsid w:val="00867B13"/>
    <w:rsid w:val="00872AD5"/>
    <w:rsid w:val="00884A6F"/>
    <w:rsid w:val="008905E3"/>
    <w:rsid w:val="00893B22"/>
    <w:rsid w:val="00894B7F"/>
    <w:rsid w:val="008A067B"/>
    <w:rsid w:val="008A1A4D"/>
    <w:rsid w:val="008A25B2"/>
    <w:rsid w:val="008A3FBF"/>
    <w:rsid w:val="008A60E7"/>
    <w:rsid w:val="008B105F"/>
    <w:rsid w:val="008B266A"/>
    <w:rsid w:val="008B510F"/>
    <w:rsid w:val="008B54FB"/>
    <w:rsid w:val="008B5740"/>
    <w:rsid w:val="008C001E"/>
    <w:rsid w:val="008C1613"/>
    <w:rsid w:val="008C37B7"/>
    <w:rsid w:val="008C69ED"/>
    <w:rsid w:val="008D127C"/>
    <w:rsid w:val="008D48CC"/>
    <w:rsid w:val="008D7A41"/>
    <w:rsid w:val="008E62DA"/>
    <w:rsid w:val="008E68B9"/>
    <w:rsid w:val="008E69F6"/>
    <w:rsid w:val="008F388E"/>
    <w:rsid w:val="008F48B7"/>
    <w:rsid w:val="008F4C81"/>
    <w:rsid w:val="008F56C1"/>
    <w:rsid w:val="008F7665"/>
    <w:rsid w:val="009030C8"/>
    <w:rsid w:val="009036ED"/>
    <w:rsid w:val="009069F1"/>
    <w:rsid w:val="00911EA4"/>
    <w:rsid w:val="00917722"/>
    <w:rsid w:val="00917A48"/>
    <w:rsid w:val="00917C8C"/>
    <w:rsid w:val="00932433"/>
    <w:rsid w:val="0093519F"/>
    <w:rsid w:val="00944550"/>
    <w:rsid w:val="009452BA"/>
    <w:rsid w:val="00947484"/>
    <w:rsid w:val="00951419"/>
    <w:rsid w:val="00955D5E"/>
    <w:rsid w:val="009572ED"/>
    <w:rsid w:val="00972C1E"/>
    <w:rsid w:val="00973167"/>
    <w:rsid w:val="0098225D"/>
    <w:rsid w:val="00984E98"/>
    <w:rsid w:val="00986B06"/>
    <w:rsid w:val="00993B0B"/>
    <w:rsid w:val="00995899"/>
    <w:rsid w:val="00995C88"/>
    <w:rsid w:val="00996B1B"/>
    <w:rsid w:val="009978B1"/>
    <w:rsid w:val="009A383C"/>
    <w:rsid w:val="009B1DC7"/>
    <w:rsid w:val="009B5A42"/>
    <w:rsid w:val="009C0D5C"/>
    <w:rsid w:val="009C2FA8"/>
    <w:rsid w:val="009C5E1D"/>
    <w:rsid w:val="009C7635"/>
    <w:rsid w:val="009D1EF8"/>
    <w:rsid w:val="009E008A"/>
    <w:rsid w:val="009E4415"/>
    <w:rsid w:val="009F0F01"/>
    <w:rsid w:val="009F2144"/>
    <w:rsid w:val="009F2400"/>
    <w:rsid w:val="009F5835"/>
    <w:rsid w:val="00A010E9"/>
    <w:rsid w:val="00A014F6"/>
    <w:rsid w:val="00A03EBE"/>
    <w:rsid w:val="00A07EAC"/>
    <w:rsid w:val="00A115E6"/>
    <w:rsid w:val="00A12AFE"/>
    <w:rsid w:val="00A1434B"/>
    <w:rsid w:val="00A201E4"/>
    <w:rsid w:val="00A206FF"/>
    <w:rsid w:val="00A2593F"/>
    <w:rsid w:val="00A27A29"/>
    <w:rsid w:val="00A32575"/>
    <w:rsid w:val="00A43A1E"/>
    <w:rsid w:val="00A45225"/>
    <w:rsid w:val="00A45E34"/>
    <w:rsid w:val="00A46521"/>
    <w:rsid w:val="00A46569"/>
    <w:rsid w:val="00A47747"/>
    <w:rsid w:val="00A5384A"/>
    <w:rsid w:val="00A72E6C"/>
    <w:rsid w:val="00A75611"/>
    <w:rsid w:val="00A80D1E"/>
    <w:rsid w:val="00A8113A"/>
    <w:rsid w:val="00A834B7"/>
    <w:rsid w:val="00A84E72"/>
    <w:rsid w:val="00A8522B"/>
    <w:rsid w:val="00A9002A"/>
    <w:rsid w:val="00A91885"/>
    <w:rsid w:val="00A91B83"/>
    <w:rsid w:val="00A91BDA"/>
    <w:rsid w:val="00A97C01"/>
    <w:rsid w:val="00AA1323"/>
    <w:rsid w:val="00AA278F"/>
    <w:rsid w:val="00AA3BCB"/>
    <w:rsid w:val="00AB13A7"/>
    <w:rsid w:val="00AB4B4C"/>
    <w:rsid w:val="00AB6CC2"/>
    <w:rsid w:val="00AC2A46"/>
    <w:rsid w:val="00AC67D7"/>
    <w:rsid w:val="00AC6F96"/>
    <w:rsid w:val="00AD1789"/>
    <w:rsid w:val="00AD301A"/>
    <w:rsid w:val="00AD5422"/>
    <w:rsid w:val="00AD62C3"/>
    <w:rsid w:val="00AE1517"/>
    <w:rsid w:val="00AF650F"/>
    <w:rsid w:val="00AF7805"/>
    <w:rsid w:val="00B000BE"/>
    <w:rsid w:val="00B0378B"/>
    <w:rsid w:val="00B04D68"/>
    <w:rsid w:val="00B0531F"/>
    <w:rsid w:val="00B071EF"/>
    <w:rsid w:val="00B10D27"/>
    <w:rsid w:val="00B11882"/>
    <w:rsid w:val="00B15358"/>
    <w:rsid w:val="00B16374"/>
    <w:rsid w:val="00B21A80"/>
    <w:rsid w:val="00B232A3"/>
    <w:rsid w:val="00B23C47"/>
    <w:rsid w:val="00B24159"/>
    <w:rsid w:val="00B3326B"/>
    <w:rsid w:val="00B3470C"/>
    <w:rsid w:val="00B359C2"/>
    <w:rsid w:val="00B37AC3"/>
    <w:rsid w:val="00B40627"/>
    <w:rsid w:val="00B42618"/>
    <w:rsid w:val="00B43D71"/>
    <w:rsid w:val="00B45E1A"/>
    <w:rsid w:val="00B46FDA"/>
    <w:rsid w:val="00B4795A"/>
    <w:rsid w:val="00B66C52"/>
    <w:rsid w:val="00B675B3"/>
    <w:rsid w:val="00B75B82"/>
    <w:rsid w:val="00B76B4A"/>
    <w:rsid w:val="00B7771E"/>
    <w:rsid w:val="00B8269C"/>
    <w:rsid w:val="00B85D9F"/>
    <w:rsid w:val="00B87616"/>
    <w:rsid w:val="00B920CE"/>
    <w:rsid w:val="00B94C49"/>
    <w:rsid w:val="00BB195C"/>
    <w:rsid w:val="00BB32BF"/>
    <w:rsid w:val="00BB5638"/>
    <w:rsid w:val="00BC2C09"/>
    <w:rsid w:val="00BC5BFE"/>
    <w:rsid w:val="00BD4C00"/>
    <w:rsid w:val="00BE129C"/>
    <w:rsid w:val="00BE2AF9"/>
    <w:rsid w:val="00BE35CA"/>
    <w:rsid w:val="00BE49DD"/>
    <w:rsid w:val="00BE5A0A"/>
    <w:rsid w:val="00BE67EE"/>
    <w:rsid w:val="00BF1596"/>
    <w:rsid w:val="00BF4D95"/>
    <w:rsid w:val="00BF6DE3"/>
    <w:rsid w:val="00BF7486"/>
    <w:rsid w:val="00C01412"/>
    <w:rsid w:val="00C13BF2"/>
    <w:rsid w:val="00C1635A"/>
    <w:rsid w:val="00C16A9C"/>
    <w:rsid w:val="00C1735C"/>
    <w:rsid w:val="00C2680A"/>
    <w:rsid w:val="00C26831"/>
    <w:rsid w:val="00C27A1D"/>
    <w:rsid w:val="00C27BC7"/>
    <w:rsid w:val="00C313F6"/>
    <w:rsid w:val="00C31E2C"/>
    <w:rsid w:val="00C3379A"/>
    <w:rsid w:val="00C34B76"/>
    <w:rsid w:val="00C35727"/>
    <w:rsid w:val="00C36157"/>
    <w:rsid w:val="00C52DFA"/>
    <w:rsid w:val="00C6425B"/>
    <w:rsid w:val="00C66B6F"/>
    <w:rsid w:val="00C74554"/>
    <w:rsid w:val="00C74C5D"/>
    <w:rsid w:val="00C75622"/>
    <w:rsid w:val="00C7571C"/>
    <w:rsid w:val="00C771D6"/>
    <w:rsid w:val="00C8377D"/>
    <w:rsid w:val="00C83F70"/>
    <w:rsid w:val="00C946F2"/>
    <w:rsid w:val="00C95064"/>
    <w:rsid w:val="00C96A72"/>
    <w:rsid w:val="00CA0DD2"/>
    <w:rsid w:val="00CA6E13"/>
    <w:rsid w:val="00CA765C"/>
    <w:rsid w:val="00CC462A"/>
    <w:rsid w:val="00CC73DC"/>
    <w:rsid w:val="00CD2D4C"/>
    <w:rsid w:val="00CD3A15"/>
    <w:rsid w:val="00CD3DA4"/>
    <w:rsid w:val="00CD7F56"/>
    <w:rsid w:val="00CE4A06"/>
    <w:rsid w:val="00CF5B9A"/>
    <w:rsid w:val="00D0160A"/>
    <w:rsid w:val="00D0223A"/>
    <w:rsid w:val="00D040F8"/>
    <w:rsid w:val="00D041B4"/>
    <w:rsid w:val="00D04BBF"/>
    <w:rsid w:val="00D05783"/>
    <w:rsid w:val="00D22AE9"/>
    <w:rsid w:val="00D315BE"/>
    <w:rsid w:val="00D32341"/>
    <w:rsid w:val="00D3350E"/>
    <w:rsid w:val="00D33915"/>
    <w:rsid w:val="00D37C89"/>
    <w:rsid w:val="00D46D85"/>
    <w:rsid w:val="00D50B6E"/>
    <w:rsid w:val="00D540A4"/>
    <w:rsid w:val="00D54310"/>
    <w:rsid w:val="00D54369"/>
    <w:rsid w:val="00D54F65"/>
    <w:rsid w:val="00D600A7"/>
    <w:rsid w:val="00D61412"/>
    <w:rsid w:val="00D64FD8"/>
    <w:rsid w:val="00D66413"/>
    <w:rsid w:val="00D66938"/>
    <w:rsid w:val="00D70921"/>
    <w:rsid w:val="00D758C6"/>
    <w:rsid w:val="00D76923"/>
    <w:rsid w:val="00D810B8"/>
    <w:rsid w:val="00D82F95"/>
    <w:rsid w:val="00D87AF2"/>
    <w:rsid w:val="00D91FC6"/>
    <w:rsid w:val="00D9326B"/>
    <w:rsid w:val="00D94147"/>
    <w:rsid w:val="00D94601"/>
    <w:rsid w:val="00D96F7B"/>
    <w:rsid w:val="00DA0712"/>
    <w:rsid w:val="00DA7D97"/>
    <w:rsid w:val="00DB6824"/>
    <w:rsid w:val="00DC3DAF"/>
    <w:rsid w:val="00DD03DD"/>
    <w:rsid w:val="00DD4FB6"/>
    <w:rsid w:val="00DD512E"/>
    <w:rsid w:val="00DD5CEB"/>
    <w:rsid w:val="00DD7599"/>
    <w:rsid w:val="00DE1979"/>
    <w:rsid w:val="00DE654C"/>
    <w:rsid w:val="00DE7439"/>
    <w:rsid w:val="00DF0738"/>
    <w:rsid w:val="00DF0C27"/>
    <w:rsid w:val="00DF29FE"/>
    <w:rsid w:val="00DF3A32"/>
    <w:rsid w:val="00E0202E"/>
    <w:rsid w:val="00E04E08"/>
    <w:rsid w:val="00E05577"/>
    <w:rsid w:val="00E060F1"/>
    <w:rsid w:val="00E1570C"/>
    <w:rsid w:val="00E15A29"/>
    <w:rsid w:val="00E16962"/>
    <w:rsid w:val="00E32BFA"/>
    <w:rsid w:val="00E405C7"/>
    <w:rsid w:val="00E40B2A"/>
    <w:rsid w:val="00E459D8"/>
    <w:rsid w:val="00E51F4C"/>
    <w:rsid w:val="00E6628E"/>
    <w:rsid w:val="00E6751B"/>
    <w:rsid w:val="00E74120"/>
    <w:rsid w:val="00E7577C"/>
    <w:rsid w:val="00E84623"/>
    <w:rsid w:val="00E84CA9"/>
    <w:rsid w:val="00E876EC"/>
    <w:rsid w:val="00E94446"/>
    <w:rsid w:val="00E95D99"/>
    <w:rsid w:val="00EA43FB"/>
    <w:rsid w:val="00EA4500"/>
    <w:rsid w:val="00EA5D91"/>
    <w:rsid w:val="00EA7F78"/>
    <w:rsid w:val="00EB0A75"/>
    <w:rsid w:val="00EB21C7"/>
    <w:rsid w:val="00EB3640"/>
    <w:rsid w:val="00EB69B3"/>
    <w:rsid w:val="00EC6BF4"/>
    <w:rsid w:val="00ED6191"/>
    <w:rsid w:val="00EE22B8"/>
    <w:rsid w:val="00EE37B3"/>
    <w:rsid w:val="00EE67C4"/>
    <w:rsid w:val="00EE68A9"/>
    <w:rsid w:val="00F01BE9"/>
    <w:rsid w:val="00F03DB1"/>
    <w:rsid w:val="00F04827"/>
    <w:rsid w:val="00F04CDC"/>
    <w:rsid w:val="00F1060F"/>
    <w:rsid w:val="00F201D2"/>
    <w:rsid w:val="00F25FE1"/>
    <w:rsid w:val="00F31E1D"/>
    <w:rsid w:val="00F36358"/>
    <w:rsid w:val="00F367D2"/>
    <w:rsid w:val="00F40202"/>
    <w:rsid w:val="00F403CC"/>
    <w:rsid w:val="00F41726"/>
    <w:rsid w:val="00F4178C"/>
    <w:rsid w:val="00F43789"/>
    <w:rsid w:val="00F47246"/>
    <w:rsid w:val="00F47F79"/>
    <w:rsid w:val="00F50332"/>
    <w:rsid w:val="00F6130B"/>
    <w:rsid w:val="00F62186"/>
    <w:rsid w:val="00F64817"/>
    <w:rsid w:val="00F67003"/>
    <w:rsid w:val="00F80ADB"/>
    <w:rsid w:val="00F831AC"/>
    <w:rsid w:val="00F85E92"/>
    <w:rsid w:val="00F87147"/>
    <w:rsid w:val="00F879F0"/>
    <w:rsid w:val="00F87D03"/>
    <w:rsid w:val="00F95CBF"/>
    <w:rsid w:val="00F979B0"/>
    <w:rsid w:val="00FA28F6"/>
    <w:rsid w:val="00FA3A4B"/>
    <w:rsid w:val="00FB6074"/>
    <w:rsid w:val="00FB67AB"/>
    <w:rsid w:val="00FC4B8F"/>
    <w:rsid w:val="00FE3955"/>
    <w:rsid w:val="00FE409A"/>
    <w:rsid w:val="00FE417D"/>
    <w:rsid w:val="00FE42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ADD3D7-EA57-4A7B-8F21-00BCFF4D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DA"/>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D9326B"/>
    <w:rPr>
      <w:rFonts w:ascii="Tahoma" w:hAnsi="Tahoma" w:cs="Tahoma"/>
      <w:sz w:val="16"/>
      <w:szCs w:val="16"/>
    </w:rPr>
  </w:style>
  <w:style w:type="table" w:styleId="Reetkatablice">
    <w:name w:val="Table Grid"/>
    <w:basedOn w:val="Obinatablica"/>
    <w:rsid w:val="00380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EB0A75"/>
    <w:rPr>
      <w:color w:val="0000FF"/>
      <w:u w:val="single"/>
    </w:rPr>
  </w:style>
  <w:style w:type="paragraph" w:styleId="Zaglavlje">
    <w:name w:val="header"/>
    <w:basedOn w:val="Normal"/>
    <w:link w:val="ZaglavljeChar"/>
    <w:rsid w:val="00E1570C"/>
    <w:pPr>
      <w:tabs>
        <w:tab w:val="center" w:pos="4536"/>
        <w:tab w:val="right" w:pos="9072"/>
      </w:tabs>
    </w:pPr>
  </w:style>
  <w:style w:type="character" w:customStyle="1" w:styleId="ZaglavljeChar">
    <w:name w:val="Zaglavlje Char"/>
    <w:link w:val="Zaglavlje"/>
    <w:rsid w:val="00E1570C"/>
    <w:rPr>
      <w:sz w:val="24"/>
      <w:szCs w:val="24"/>
    </w:rPr>
  </w:style>
  <w:style w:type="paragraph" w:styleId="Podnoje">
    <w:name w:val="footer"/>
    <w:basedOn w:val="Normal"/>
    <w:link w:val="PodnojeChar"/>
    <w:uiPriority w:val="99"/>
    <w:rsid w:val="00E1570C"/>
    <w:pPr>
      <w:tabs>
        <w:tab w:val="center" w:pos="4536"/>
        <w:tab w:val="right" w:pos="9072"/>
      </w:tabs>
    </w:pPr>
  </w:style>
  <w:style w:type="character" w:customStyle="1" w:styleId="PodnojeChar">
    <w:name w:val="Podnožje Char"/>
    <w:link w:val="Podnoje"/>
    <w:uiPriority w:val="99"/>
    <w:rsid w:val="00E15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5320">
      <w:bodyDiv w:val="1"/>
      <w:marLeft w:val="0"/>
      <w:marRight w:val="0"/>
      <w:marTop w:val="0"/>
      <w:marBottom w:val="0"/>
      <w:divBdr>
        <w:top w:val="none" w:sz="0" w:space="0" w:color="auto"/>
        <w:left w:val="none" w:sz="0" w:space="0" w:color="auto"/>
        <w:bottom w:val="none" w:sz="0" w:space="0" w:color="auto"/>
        <w:right w:val="none" w:sz="0" w:space="0" w:color="auto"/>
      </w:divBdr>
    </w:div>
    <w:div w:id="17721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8780</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ZAPISNIK</vt:lpstr>
      <vt:lpstr>ZAPISNIK</vt:lpstr>
    </vt:vector>
  </TitlesOfParts>
  <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dc:title>
  <dc:subject/>
  <dc:creator>OŠ Sjever</dc:creator>
  <cp:keywords/>
  <cp:lastModifiedBy>Tajnica</cp:lastModifiedBy>
  <cp:revision>3</cp:revision>
  <cp:lastPrinted>2017-11-28T15:39:00Z</cp:lastPrinted>
  <dcterms:created xsi:type="dcterms:W3CDTF">2018-03-12T11:17:00Z</dcterms:created>
  <dcterms:modified xsi:type="dcterms:W3CDTF">2018-03-12T11:21:00Z</dcterms:modified>
</cp:coreProperties>
</file>