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38" w:rsidRPr="00525847" w:rsidRDefault="00765938" w:rsidP="00765938">
      <w:pPr>
        <w:ind w:right="432"/>
        <w:jc w:val="both"/>
      </w:pPr>
      <w:r w:rsidRPr="00525847">
        <w:t xml:space="preserve">REPUBLIKA HRVATSKA                                                             </w:t>
      </w:r>
    </w:p>
    <w:p w:rsidR="00765938" w:rsidRPr="00525847" w:rsidRDefault="001177BB" w:rsidP="00765938">
      <w:pPr>
        <w:ind w:right="432"/>
        <w:jc w:val="both"/>
      </w:pPr>
      <w:r w:rsidRPr="00525847">
        <w:t>GRAD</w:t>
      </w:r>
      <w:r w:rsidR="00610F8D" w:rsidRPr="00525847">
        <w:t xml:space="preserve"> ZAGREB</w:t>
      </w:r>
    </w:p>
    <w:p w:rsidR="00765938" w:rsidRPr="00525847" w:rsidRDefault="00482974" w:rsidP="00765938">
      <w:pPr>
        <w:ind w:right="432"/>
        <w:jc w:val="both"/>
      </w:pPr>
      <w:r w:rsidRPr="00525847">
        <w:t>INDUSTRIJSKA STROJARSKA ŠKOLA</w:t>
      </w:r>
    </w:p>
    <w:p w:rsidR="00525847" w:rsidRPr="00525847" w:rsidRDefault="00BC2C09" w:rsidP="00525847">
      <w:pPr>
        <w:ind w:right="432"/>
        <w:jc w:val="both"/>
      </w:pPr>
      <w:bookmarkStart w:id="0" w:name="_Hlk484962476"/>
      <w:r>
        <w:t xml:space="preserve">KLASA: </w:t>
      </w:r>
    </w:p>
    <w:p w:rsidR="00525847" w:rsidRPr="00525847" w:rsidRDefault="00BC2C09" w:rsidP="00525847">
      <w:pPr>
        <w:ind w:right="432"/>
        <w:jc w:val="both"/>
      </w:pPr>
      <w:r>
        <w:t xml:space="preserve">URBROJ: </w:t>
      </w:r>
    </w:p>
    <w:bookmarkEnd w:id="0"/>
    <w:p w:rsidR="00525847" w:rsidRPr="00525847" w:rsidRDefault="00525847" w:rsidP="00525847">
      <w:pPr>
        <w:ind w:right="432"/>
        <w:jc w:val="both"/>
      </w:pPr>
      <w:r w:rsidRPr="00525847">
        <w:t xml:space="preserve">Zagreb, </w:t>
      </w:r>
      <w:r w:rsidR="00B812E1">
        <w:t>17. rujna 2019</w:t>
      </w:r>
      <w:r w:rsidRPr="00525847">
        <w:t>.</w:t>
      </w:r>
    </w:p>
    <w:p w:rsidR="006E249F" w:rsidRDefault="006E249F" w:rsidP="00EB0A75">
      <w:pPr>
        <w:rPr>
          <w:b/>
          <w:sz w:val="22"/>
          <w:szCs w:val="22"/>
        </w:rPr>
      </w:pPr>
    </w:p>
    <w:p w:rsidR="006E249F" w:rsidRDefault="006E249F" w:rsidP="00EB0A75">
      <w:pPr>
        <w:rPr>
          <w:b/>
          <w:sz w:val="22"/>
          <w:szCs w:val="22"/>
        </w:rPr>
      </w:pPr>
    </w:p>
    <w:p w:rsidR="00AA278F" w:rsidRPr="00480468" w:rsidRDefault="00A43A1E" w:rsidP="00A43A1E">
      <w:pPr>
        <w:jc w:val="center"/>
        <w:rPr>
          <w:b/>
        </w:rPr>
      </w:pPr>
      <w:r w:rsidRPr="00480468">
        <w:rPr>
          <w:b/>
        </w:rPr>
        <w:t>Z</w:t>
      </w:r>
      <w:r w:rsidR="00EB0A75" w:rsidRPr="00480468">
        <w:rPr>
          <w:b/>
        </w:rPr>
        <w:t xml:space="preserve"> </w:t>
      </w:r>
      <w:r w:rsidRPr="00480468">
        <w:rPr>
          <w:b/>
        </w:rPr>
        <w:t>A</w:t>
      </w:r>
      <w:r w:rsidR="00EB0A75" w:rsidRPr="00480468">
        <w:rPr>
          <w:b/>
        </w:rPr>
        <w:t xml:space="preserve"> </w:t>
      </w:r>
      <w:r w:rsidRPr="00480468">
        <w:rPr>
          <w:b/>
        </w:rPr>
        <w:t>P</w:t>
      </w:r>
      <w:r w:rsidR="00EB0A75" w:rsidRPr="00480468">
        <w:rPr>
          <w:b/>
        </w:rPr>
        <w:t xml:space="preserve"> </w:t>
      </w:r>
      <w:r w:rsidRPr="00480468">
        <w:rPr>
          <w:b/>
        </w:rPr>
        <w:t>I</w:t>
      </w:r>
      <w:r w:rsidR="00EB0A75" w:rsidRPr="00480468">
        <w:rPr>
          <w:b/>
        </w:rPr>
        <w:t xml:space="preserve"> </w:t>
      </w:r>
      <w:r w:rsidRPr="00480468">
        <w:rPr>
          <w:b/>
        </w:rPr>
        <w:t>S</w:t>
      </w:r>
      <w:r w:rsidR="00EB0A75" w:rsidRPr="00480468">
        <w:rPr>
          <w:b/>
        </w:rPr>
        <w:t xml:space="preserve"> </w:t>
      </w:r>
      <w:r w:rsidRPr="00480468">
        <w:rPr>
          <w:b/>
        </w:rPr>
        <w:t>N</w:t>
      </w:r>
      <w:r w:rsidR="00EB0A75" w:rsidRPr="00480468">
        <w:rPr>
          <w:b/>
        </w:rPr>
        <w:t xml:space="preserve"> </w:t>
      </w:r>
      <w:r w:rsidRPr="00480468">
        <w:rPr>
          <w:b/>
        </w:rPr>
        <w:t>I</w:t>
      </w:r>
      <w:r w:rsidR="00EB0A75" w:rsidRPr="00480468">
        <w:rPr>
          <w:b/>
        </w:rPr>
        <w:t xml:space="preserve"> </w:t>
      </w:r>
      <w:r w:rsidRPr="00480468">
        <w:rPr>
          <w:b/>
        </w:rPr>
        <w:t>K</w:t>
      </w:r>
    </w:p>
    <w:p w:rsidR="00CD7F56" w:rsidRPr="000D2825" w:rsidRDefault="00CD7F56" w:rsidP="00BB5638">
      <w:pPr>
        <w:rPr>
          <w:sz w:val="22"/>
          <w:szCs w:val="22"/>
        </w:rPr>
      </w:pPr>
    </w:p>
    <w:p w:rsidR="0098225D" w:rsidRPr="003E4E2F" w:rsidRDefault="00BC2C09" w:rsidP="002F611D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622F55" w:rsidRPr="003E4E2F">
        <w:rPr>
          <w:sz w:val="22"/>
          <w:szCs w:val="22"/>
        </w:rPr>
        <w:t xml:space="preserve"> </w:t>
      </w:r>
      <w:r w:rsidR="00FB71E8">
        <w:rPr>
          <w:sz w:val="22"/>
          <w:szCs w:val="22"/>
        </w:rPr>
        <w:t>31</w:t>
      </w:r>
      <w:r w:rsidR="00525847">
        <w:rPr>
          <w:sz w:val="22"/>
          <w:szCs w:val="22"/>
        </w:rPr>
        <w:t xml:space="preserve">. </w:t>
      </w:r>
      <w:r w:rsidR="002F611D">
        <w:rPr>
          <w:sz w:val="22"/>
          <w:szCs w:val="22"/>
        </w:rPr>
        <w:t xml:space="preserve">sjednice </w:t>
      </w:r>
      <w:r w:rsidR="00F36358" w:rsidRPr="003E4E2F">
        <w:rPr>
          <w:sz w:val="22"/>
          <w:szCs w:val="22"/>
        </w:rPr>
        <w:t>Školskog odbora</w:t>
      </w:r>
      <w:r w:rsidR="00EB0A75">
        <w:rPr>
          <w:sz w:val="22"/>
          <w:szCs w:val="22"/>
        </w:rPr>
        <w:t xml:space="preserve"> </w:t>
      </w:r>
      <w:r w:rsidR="00482974">
        <w:t>Industrijske strojarske škole</w:t>
      </w:r>
      <w:r>
        <w:rPr>
          <w:sz w:val="22"/>
          <w:szCs w:val="22"/>
        </w:rPr>
        <w:t>, održane</w:t>
      </w:r>
      <w:r w:rsidR="00FB7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dana</w:t>
      </w:r>
      <w:r w:rsidR="00B812E1">
        <w:rPr>
          <w:sz w:val="22"/>
          <w:szCs w:val="22"/>
        </w:rPr>
        <w:t xml:space="preserve"> 17. r</w:t>
      </w:r>
      <w:r w:rsidR="00FB71E8">
        <w:rPr>
          <w:sz w:val="22"/>
          <w:szCs w:val="22"/>
        </w:rPr>
        <w:t>ujna 2019.</w:t>
      </w:r>
      <w:r w:rsidR="00EB0A75">
        <w:rPr>
          <w:sz w:val="22"/>
          <w:szCs w:val="22"/>
        </w:rPr>
        <w:t xml:space="preserve"> godine</w:t>
      </w:r>
      <w:r w:rsidR="00F01BE9" w:rsidRPr="003E4E2F">
        <w:rPr>
          <w:sz w:val="22"/>
          <w:szCs w:val="22"/>
        </w:rPr>
        <w:t xml:space="preserve"> u </w:t>
      </w:r>
      <w:r w:rsidR="00525847">
        <w:rPr>
          <w:sz w:val="22"/>
          <w:szCs w:val="22"/>
        </w:rPr>
        <w:t>uredu ravnatelja Š</w:t>
      </w:r>
      <w:r w:rsidR="001177BB">
        <w:rPr>
          <w:sz w:val="22"/>
          <w:szCs w:val="22"/>
        </w:rPr>
        <w:t>kole</w:t>
      </w:r>
      <w:r w:rsidR="00A43A1E" w:rsidRPr="003E4E2F">
        <w:rPr>
          <w:sz w:val="22"/>
          <w:szCs w:val="22"/>
        </w:rPr>
        <w:t>.</w:t>
      </w:r>
      <w:r w:rsidR="002D18CD" w:rsidRPr="003E4E2F">
        <w:rPr>
          <w:sz w:val="22"/>
          <w:szCs w:val="22"/>
        </w:rPr>
        <w:t xml:space="preserve"> </w:t>
      </w:r>
    </w:p>
    <w:p w:rsidR="0060288E" w:rsidRDefault="0060288E" w:rsidP="0060288E">
      <w:pPr>
        <w:rPr>
          <w:sz w:val="22"/>
          <w:szCs w:val="22"/>
        </w:rPr>
      </w:pPr>
    </w:p>
    <w:p w:rsidR="00EB0A75" w:rsidRDefault="00EB0A75" w:rsidP="0060288E">
      <w:pPr>
        <w:rPr>
          <w:sz w:val="22"/>
          <w:szCs w:val="22"/>
        </w:rPr>
      </w:pPr>
      <w:r w:rsidRPr="00EB0A75">
        <w:rPr>
          <w:sz w:val="22"/>
          <w:szCs w:val="22"/>
        </w:rPr>
        <w:t>Nazočni članovi Školskog odbora</w:t>
      </w:r>
      <w:r w:rsidR="00DF0738" w:rsidRPr="00EB0A75">
        <w:rPr>
          <w:sz w:val="22"/>
          <w:szCs w:val="22"/>
        </w:rPr>
        <w:t xml:space="preserve">: </w:t>
      </w:r>
    </w:p>
    <w:p w:rsidR="002F611D" w:rsidRPr="00EB0A75" w:rsidRDefault="002F611D" w:rsidP="0060288E">
      <w:pPr>
        <w:rPr>
          <w:sz w:val="22"/>
          <w:szCs w:val="22"/>
        </w:rPr>
      </w:pPr>
    </w:p>
    <w:p w:rsidR="00765938" w:rsidRDefault="00FB71E8" w:rsidP="00EB0A7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Iva </w:t>
      </w:r>
      <w:proofErr w:type="spellStart"/>
      <w:r>
        <w:rPr>
          <w:sz w:val="22"/>
          <w:szCs w:val="22"/>
        </w:rPr>
        <w:t>Bojčić</w:t>
      </w:r>
      <w:proofErr w:type="spellEnd"/>
      <w:r w:rsidR="006A24B3">
        <w:rPr>
          <w:sz w:val="22"/>
          <w:szCs w:val="22"/>
        </w:rPr>
        <w:t xml:space="preserve">, </w:t>
      </w:r>
      <w:r>
        <w:rPr>
          <w:sz w:val="22"/>
          <w:szCs w:val="22"/>
        </w:rPr>
        <w:t>predsjednica</w:t>
      </w:r>
      <w:r w:rsidR="00765938">
        <w:rPr>
          <w:sz w:val="22"/>
          <w:szCs w:val="22"/>
        </w:rPr>
        <w:t xml:space="preserve"> Školskog odbora</w:t>
      </w:r>
    </w:p>
    <w:p w:rsidR="006A24B3" w:rsidRDefault="004605C6" w:rsidP="00EB0A7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Božo </w:t>
      </w:r>
      <w:proofErr w:type="spellStart"/>
      <w:r>
        <w:rPr>
          <w:sz w:val="22"/>
          <w:szCs w:val="22"/>
        </w:rPr>
        <w:t>Ć</w:t>
      </w:r>
      <w:r w:rsidR="00525847">
        <w:rPr>
          <w:sz w:val="22"/>
          <w:szCs w:val="22"/>
        </w:rPr>
        <w:t>užić</w:t>
      </w:r>
      <w:proofErr w:type="spellEnd"/>
      <w:r w:rsidR="00482974">
        <w:rPr>
          <w:sz w:val="22"/>
          <w:szCs w:val="22"/>
        </w:rPr>
        <w:t>, zamjenik</w:t>
      </w:r>
      <w:r w:rsidR="00585AEE">
        <w:rPr>
          <w:sz w:val="22"/>
          <w:szCs w:val="22"/>
        </w:rPr>
        <w:t xml:space="preserve"> predsjednice</w:t>
      </w:r>
      <w:r w:rsidR="006A24B3">
        <w:rPr>
          <w:sz w:val="22"/>
          <w:szCs w:val="22"/>
        </w:rPr>
        <w:t xml:space="preserve"> Školskog odbora</w:t>
      </w:r>
      <w:r>
        <w:rPr>
          <w:sz w:val="22"/>
          <w:szCs w:val="22"/>
        </w:rPr>
        <w:t xml:space="preserve"> </w:t>
      </w:r>
    </w:p>
    <w:p w:rsidR="009C2FA8" w:rsidRPr="009C2FA8" w:rsidRDefault="00585AEE" w:rsidP="009C2FA8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Ana Vereš</w:t>
      </w:r>
      <w:r w:rsidR="00EB0A75">
        <w:rPr>
          <w:sz w:val="22"/>
          <w:szCs w:val="22"/>
        </w:rPr>
        <w:t>, član</w:t>
      </w:r>
      <w:r>
        <w:rPr>
          <w:sz w:val="22"/>
          <w:szCs w:val="22"/>
        </w:rPr>
        <w:t>ica</w:t>
      </w:r>
    </w:p>
    <w:p w:rsidR="00BC2C09" w:rsidRDefault="00BC2C09" w:rsidP="00EB0A7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Snježana Barbarić, članica</w:t>
      </w:r>
    </w:p>
    <w:p w:rsidR="00765938" w:rsidRPr="00BC2C09" w:rsidRDefault="00525847" w:rsidP="00BC2C09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Jadranko </w:t>
      </w:r>
      <w:proofErr w:type="spellStart"/>
      <w:r>
        <w:rPr>
          <w:sz w:val="22"/>
          <w:szCs w:val="22"/>
        </w:rPr>
        <w:t>Kezerić</w:t>
      </w:r>
      <w:proofErr w:type="spellEnd"/>
      <w:r w:rsidR="00610F8D">
        <w:rPr>
          <w:sz w:val="22"/>
          <w:szCs w:val="22"/>
        </w:rPr>
        <w:t>, član</w:t>
      </w:r>
    </w:p>
    <w:p w:rsidR="00765938" w:rsidRDefault="00585AEE" w:rsidP="00EB0A7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Nenad </w:t>
      </w:r>
      <w:proofErr w:type="spellStart"/>
      <w:r>
        <w:rPr>
          <w:sz w:val="22"/>
          <w:szCs w:val="22"/>
        </w:rPr>
        <w:t>Predovan</w:t>
      </w:r>
      <w:proofErr w:type="spellEnd"/>
      <w:r>
        <w:rPr>
          <w:sz w:val="22"/>
          <w:szCs w:val="22"/>
        </w:rPr>
        <w:t>, član</w:t>
      </w:r>
    </w:p>
    <w:p w:rsidR="002F611D" w:rsidRDefault="002F611D" w:rsidP="002F611D">
      <w:pPr>
        <w:rPr>
          <w:sz w:val="22"/>
          <w:szCs w:val="22"/>
        </w:rPr>
      </w:pPr>
    </w:p>
    <w:p w:rsidR="009E4415" w:rsidRDefault="00765938" w:rsidP="002C38B0">
      <w:pPr>
        <w:rPr>
          <w:sz w:val="22"/>
          <w:szCs w:val="22"/>
        </w:rPr>
      </w:pPr>
      <w:r>
        <w:rPr>
          <w:sz w:val="22"/>
          <w:szCs w:val="22"/>
        </w:rPr>
        <w:t>Ostali nazočni:</w:t>
      </w:r>
    </w:p>
    <w:p w:rsidR="00765938" w:rsidRDefault="00765938" w:rsidP="002C38B0">
      <w:pPr>
        <w:rPr>
          <w:sz w:val="22"/>
          <w:szCs w:val="22"/>
        </w:rPr>
      </w:pPr>
    </w:p>
    <w:p w:rsidR="00732669" w:rsidRDefault="004605C6" w:rsidP="002C38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32669">
        <w:rPr>
          <w:sz w:val="22"/>
          <w:szCs w:val="22"/>
        </w:rPr>
        <w:t xml:space="preserve">. Nenad </w:t>
      </w:r>
      <w:proofErr w:type="spellStart"/>
      <w:r w:rsidR="00732669">
        <w:rPr>
          <w:sz w:val="22"/>
          <w:szCs w:val="22"/>
        </w:rPr>
        <w:t>Pavlinić</w:t>
      </w:r>
      <w:proofErr w:type="spellEnd"/>
      <w:r w:rsidR="00732669">
        <w:rPr>
          <w:sz w:val="22"/>
          <w:szCs w:val="22"/>
        </w:rPr>
        <w:t>, ravnatelj</w:t>
      </w:r>
    </w:p>
    <w:p w:rsidR="00607C46" w:rsidRDefault="004605C6" w:rsidP="002C38B0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Kristinka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Lemaić</w:t>
      </w:r>
      <w:proofErr w:type="spellEnd"/>
      <w:r>
        <w:rPr>
          <w:sz w:val="22"/>
          <w:szCs w:val="22"/>
        </w:rPr>
        <w:t>, voditeljica Praktične nastave</w:t>
      </w:r>
    </w:p>
    <w:p w:rsidR="00765938" w:rsidRDefault="00765938" w:rsidP="002C38B0">
      <w:pPr>
        <w:rPr>
          <w:sz w:val="22"/>
          <w:szCs w:val="22"/>
        </w:rPr>
      </w:pPr>
    </w:p>
    <w:p w:rsidR="009C2FA8" w:rsidRDefault="00986B06" w:rsidP="0060288E">
      <w:pPr>
        <w:rPr>
          <w:sz w:val="22"/>
          <w:szCs w:val="22"/>
        </w:rPr>
      </w:pPr>
      <w:r>
        <w:rPr>
          <w:sz w:val="22"/>
          <w:szCs w:val="22"/>
        </w:rPr>
        <w:t xml:space="preserve">Započeto u </w:t>
      </w:r>
      <w:r w:rsidR="009C2FA8">
        <w:rPr>
          <w:sz w:val="22"/>
          <w:szCs w:val="22"/>
        </w:rPr>
        <w:t xml:space="preserve"> </w:t>
      </w:r>
      <w:r w:rsidR="00585AEE">
        <w:rPr>
          <w:sz w:val="22"/>
          <w:szCs w:val="22"/>
        </w:rPr>
        <w:t>9:04</w:t>
      </w:r>
      <w:r w:rsidR="00434E66">
        <w:rPr>
          <w:sz w:val="22"/>
          <w:szCs w:val="22"/>
        </w:rPr>
        <w:t xml:space="preserve"> </w:t>
      </w:r>
      <w:r w:rsidR="00732669">
        <w:rPr>
          <w:sz w:val="22"/>
          <w:szCs w:val="22"/>
        </w:rPr>
        <w:t xml:space="preserve"> </w:t>
      </w:r>
      <w:r w:rsidR="009C2FA8">
        <w:rPr>
          <w:sz w:val="22"/>
          <w:szCs w:val="22"/>
        </w:rPr>
        <w:t>sati.</w:t>
      </w:r>
    </w:p>
    <w:p w:rsidR="009C2FA8" w:rsidRDefault="009C2FA8" w:rsidP="0060288E">
      <w:pPr>
        <w:rPr>
          <w:sz w:val="22"/>
          <w:szCs w:val="22"/>
        </w:rPr>
      </w:pPr>
    </w:p>
    <w:p w:rsidR="00986B06" w:rsidRDefault="00732669" w:rsidP="0060288E">
      <w:pPr>
        <w:rPr>
          <w:sz w:val="22"/>
          <w:szCs w:val="22"/>
        </w:rPr>
      </w:pPr>
      <w:r>
        <w:rPr>
          <w:sz w:val="22"/>
          <w:szCs w:val="22"/>
        </w:rPr>
        <w:t>Za zapisničarku</w:t>
      </w:r>
      <w:r w:rsidR="00986B06">
        <w:rPr>
          <w:sz w:val="22"/>
          <w:szCs w:val="22"/>
        </w:rPr>
        <w:t xml:space="preserve"> određen</w:t>
      </w:r>
      <w:r>
        <w:rPr>
          <w:sz w:val="22"/>
          <w:szCs w:val="22"/>
        </w:rPr>
        <w:t>a</w:t>
      </w:r>
      <w:r w:rsidR="00B812E1">
        <w:rPr>
          <w:sz w:val="22"/>
          <w:szCs w:val="22"/>
        </w:rPr>
        <w:t xml:space="preserve"> je</w:t>
      </w:r>
      <w:r w:rsidR="00986B06">
        <w:rPr>
          <w:sz w:val="22"/>
          <w:szCs w:val="22"/>
        </w:rPr>
        <w:t xml:space="preserve"> </w:t>
      </w:r>
      <w:proofErr w:type="spellStart"/>
      <w:r w:rsidR="004605C6">
        <w:rPr>
          <w:sz w:val="22"/>
          <w:szCs w:val="22"/>
        </w:rPr>
        <w:t>Kristinka</w:t>
      </w:r>
      <w:proofErr w:type="spellEnd"/>
      <w:r w:rsidR="004605C6">
        <w:rPr>
          <w:sz w:val="22"/>
          <w:szCs w:val="22"/>
        </w:rPr>
        <w:t xml:space="preserve"> </w:t>
      </w:r>
      <w:proofErr w:type="spellStart"/>
      <w:r w:rsidR="004605C6">
        <w:rPr>
          <w:sz w:val="22"/>
          <w:szCs w:val="22"/>
        </w:rPr>
        <w:t>Lemaić</w:t>
      </w:r>
      <w:proofErr w:type="spellEnd"/>
      <w:r w:rsidR="00986B06">
        <w:rPr>
          <w:sz w:val="22"/>
          <w:szCs w:val="22"/>
        </w:rPr>
        <w:t>.</w:t>
      </w:r>
    </w:p>
    <w:p w:rsidR="00986B06" w:rsidRDefault="00986B06" w:rsidP="0060288E">
      <w:pPr>
        <w:rPr>
          <w:sz w:val="22"/>
          <w:szCs w:val="22"/>
        </w:rPr>
      </w:pPr>
    </w:p>
    <w:p w:rsidR="006B5B38" w:rsidRDefault="00585AEE" w:rsidP="00EE37B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Gospođa</w:t>
      </w:r>
      <w:r w:rsidR="009C2FA8" w:rsidRPr="00BC2C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Iva </w:t>
      </w:r>
      <w:proofErr w:type="spellStart"/>
      <w:r>
        <w:rPr>
          <w:sz w:val="22"/>
          <w:szCs w:val="22"/>
        </w:rPr>
        <w:t>Bojčić</w:t>
      </w:r>
      <w:proofErr w:type="spellEnd"/>
      <w:r w:rsidR="009C2FA8">
        <w:rPr>
          <w:sz w:val="22"/>
          <w:szCs w:val="22"/>
        </w:rPr>
        <w:t xml:space="preserve">, </w:t>
      </w:r>
      <w:r>
        <w:rPr>
          <w:sz w:val="22"/>
          <w:szCs w:val="22"/>
        </w:rPr>
        <w:t>predsjednica</w:t>
      </w:r>
      <w:r w:rsidR="008B5740">
        <w:rPr>
          <w:sz w:val="22"/>
          <w:szCs w:val="22"/>
        </w:rPr>
        <w:t xml:space="preserve"> Školskog odbora,</w:t>
      </w:r>
      <w:r w:rsidR="009C2FA8">
        <w:rPr>
          <w:sz w:val="22"/>
          <w:szCs w:val="22"/>
        </w:rPr>
        <w:t xml:space="preserve"> </w:t>
      </w:r>
      <w:r w:rsidR="00011957">
        <w:rPr>
          <w:sz w:val="22"/>
          <w:szCs w:val="22"/>
        </w:rPr>
        <w:t>pozdravlja nazočne i</w:t>
      </w:r>
      <w:r w:rsidR="00765938">
        <w:rPr>
          <w:sz w:val="22"/>
          <w:szCs w:val="22"/>
        </w:rPr>
        <w:t xml:space="preserve"> </w:t>
      </w:r>
      <w:r w:rsidR="009C2FA8">
        <w:rPr>
          <w:sz w:val="22"/>
          <w:szCs w:val="22"/>
        </w:rPr>
        <w:t>otv</w:t>
      </w:r>
      <w:r w:rsidR="00482974">
        <w:rPr>
          <w:sz w:val="22"/>
          <w:szCs w:val="22"/>
        </w:rPr>
        <w:t>a</w:t>
      </w:r>
      <w:r w:rsidR="00765938">
        <w:rPr>
          <w:sz w:val="22"/>
          <w:szCs w:val="22"/>
        </w:rPr>
        <w:t>ra sjednicu</w:t>
      </w:r>
      <w:r>
        <w:rPr>
          <w:sz w:val="22"/>
          <w:szCs w:val="22"/>
        </w:rPr>
        <w:t>,</w:t>
      </w:r>
      <w:r w:rsidR="00011957">
        <w:rPr>
          <w:sz w:val="22"/>
          <w:szCs w:val="22"/>
        </w:rPr>
        <w:t xml:space="preserve"> </w:t>
      </w:r>
      <w:r w:rsidR="00765938">
        <w:rPr>
          <w:sz w:val="22"/>
          <w:szCs w:val="22"/>
        </w:rPr>
        <w:t>potvrđuje</w:t>
      </w:r>
      <w:r w:rsidR="009C2FA8">
        <w:rPr>
          <w:sz w:val="22"/>
          <w:szCs w:val="22"/>
        </w:rPr>
        <w:t xml:space="preserve"> da </w:t>
      </w:r>
      <w:r w:rsidR="00011957">
        <w:rPr>
          <w:sz w:val="22"/>
          <w:szCs w:val="22"/>
        </w:rPr>
        <w:t xml:space="preserve">su sjednici </w:t>
      </w:r>
      <w:r w:rsidR="004605C6">
        <w:rPr>
          <w:sz w:val="22"/>
          <w:szCs w:val="22"/>
        </w:rPr>
        <w:t>nazočni svi članovi</w:t>
      </w:r>
      <w:r>
        <w:rPr>
          <w:sz w:val="22"/>
          <w:szCs w:val="22"/>
        </w:rPr>
        <w:t xml:space="preserve"> osim gospodina Ilije </w:t>
      </w:r>
      <w:proofErr w:type="spellStart"/>
      <w:r>
        <w:rPr>
          <w:sz w:val="22"/>
          <w:szCs w:val="22"/>
        </w:rPr>
        <w:t>Krstanovića</w:t>
      </w:r>
      <w:proofErr w:type="spellEnd"/>
      <w:r w:rsidR="002F611D" w:rsidRPr="002C38B0">
        <w:rPr>
          <w:sz w:val="22"/>
          <w:szCs w:val="22"/>
        </w:rPr>
        <w:t>,</w:t>
      </w:r>
      <w:r w:rsidR="002F611D">
        <w:rPr>
          <w:sz w:val="22"/>
          <w:szCs w:val="22"/>
        </w:rPr>
        <w:t xml:space="preserve"> čime </w:t>
      </w:r>
      <w:r w:rsidR="009C2FA8">
        <w:rPr>
          <w:sz w:val="22"/>
          <w:szCs w:val="22"/>
        </w:rPr>
        <w:t>postoji kvorum za pravoval</w:t>
      </w:r>
      <w:r w:rsidR="008B5740">
        <w:rPr>
          <w:sz w:val="22"/>
          <w:szCs w:val="22"/>
        </w:rPr>
        <w:t>jan rad</w:t>
      </w:r>
      <w:r w:rsidR="009C2FA8">
        <w:rPr>
          <w:sz w:val="22"/>
          <w:szCs w:val="22"/>
        </w:rPr>
        <w:t xml:space="preserve"> te </w:t>
      </w:r>
      <w:r w:rsidR="00482974">
        <w:rPr>
          <w:sz w:val="22"/>
          <w:szCs w:val="22"/>
        </w:rPr>
        <w:t>je predloži</w:t>
      </w:r>
      <w:r>
        <w:rPr>
          <w:sz w:val="22"/>
          <w:szCs w:val="22"/>
        </w:rPr>
        <w:t>la</w:t>
      </w:r>
      <w:r w:rsidR="009C2FA8">
        <w:rPr>
          <w:sz w:val="22"/>
          <w:szCs w:val="22"/>
        </w:rPr>
        <w:t xml:space="preserve"> </w:t>
      </w:r>
    </w:p>
    <w:p w:rsidR="006E249F" w:rsidRPr="003E4E2F" w:rsidRDefault="006E249F" w:rsidP="003E4E2F">
      <w:pPr>
        <w:tabs>
          <w:tab w:val="left" w:pos="405"/>
        </w:tabs>
        <w:rPr>
          <w:b/>
          <w:sz w:val="22"/>
          <w:szCs w:val="22"/>
        </w:rPr>
      </w:pPr>
    </w:p>
    <w:p w:rsidR="006444FC" w:rsidRPr="003E4E2F" w:rsidRDefault="009C2FA8" w:rsidP="006444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n e v </w:t>
      </w:r>
      <w:r w:rsidR="00482974">
        <w:rPr>
          <w:b/>
          <w:sz w:val="22"/>
          <w:szCs w:val="22"/>
        </w:rPr>
        <w:t>n i   r e d</w:t>
      </w:r>
      <w:r>
        <w:rPr>
          <w:b/>
          <w:sz w:val="22"/>
          <w:szCs w:val="22"/>
        </w:rPr>
        <w:t>:</w:t>
      </w:r>
    </w:p>
    <w:p w:rsidR="001237D5" w:rsidRPr="003E4E2F" w:rsidRDefault="001237D5" w:rsidP="006444FC">
      <w:pPr>
        <w:jc w:val="center"/>
        <w:rPr>
          <w:b/>
          <w:sz w:val="22"/>
          <w:szCs w:val="22"/>
        </w:rPr>
      </w:pPr>
    </w:p>
    <w:p w:rsidR="00585AEE" w:rsidRPr="00585AEE" w:rsidRDefault="00585AEE" w:rsidP="00585AEE">
      <w:pPr>
        <w:ind w:left="360"/>
        <w:rPr>
          <w:sz w:val="22"/>
          <w:szCs w:val="22"/>
        </w:rPr>
      </w:pPr>
      <w:r w:rsidRPr="00585AEE">
        <w:rPr>
          <w:sz w:val="22"/>
          <w:szCs w:val="22"/>
        </w:rPr>
        <w:t>1.</w:t>
      </w:r>
      <w:r w:rsidRPr="00585AEE">
        <w:rPr>
          <w:sz w:val="22"/>
          <w:szCs w:val="22"/>
        </w:rPr>
        <w:tab/>
        <w:t>Verifikacija zapisnika 30. sjednice Školskog odbora</w:t>
      </w:r>
    </w:p>
    <w:p w:rsidR="00585AEE" w:rsidRPr="00585AEE" w:rsidRDefault="00585AEE" w:rsidP="00585AEE">
      <w:pPr>
        <w:ind w:left="360"/>
        <w:rPr>
          <w:sz w:val="22"/>
          <w:szCs w:val="22"/>
        </w:rPr>
      </w:pPr>
      <w:r w:rsidRPr="00585AEE">
        <w:rPr>
          <w:sz w:val="22"/>
          <w:szCs w:val="22"/>
        </w:rPr>
        <w:t>2.</w:t>
      </w:r>
      <w:r w:rsidRPr="00585AEE">
        <w:rPr>
          <w:sz w:val="22"/>
          <w:szCs w:val="22"/>
        </w:rPr>
        <w:tab/>
        <w:t xml:space="preserve">Prethodna suglasnost za zasnivanje radnog odnosa Ivane Macan (dopuna na puno radno </w:t>
      </w:r>
      <w:r>
        <w:rPr>
          <w:sz w:val="22"/>
          <w:szCs w:val="22"/>
        </w:rPr>
        <w:t xml:space="preserve">       </w:t>
      </w:r>
      <w:r w:rsidRPr="00585AEE">
        <w:rPr>
          <w:sz w:val="22"/>
          <w:szCs w:val="22"/>
        </w:rPr>
        <w:t>vrijeme, 40 radnih sati, na neodređeno)</w:t>
      </w:r>
    </w:p>
    <w:p w:rsidR="00585AEE" w:rsidRPr="00585AEE" w:rsidRDefault="00585AEE" w:rsidP="00585AEE">
      <w:pPr>
        <w:ind w:left="360"/>
        <w:rPr>
          <w:sz w:val="22"/>
          <w:szCs w:val="22"/>
        </w:rPr>
      </w:pPr>
      <w:r w:rsidRPr="00585AEE">
        <w:rPr>
          <w:sz w:val="22"/>
          <w:szCs w:val="22"/>
        </w:rPr>
        <w:t>3.</w:t>
      </w:r>
      <w:r w:rsidRPr="00585AEE">
        <w:rPr>
          <w:sz w:val="22"/>
          <w:szCs w:val="22"/>
        </w:rPr>
        <w:tab/>
        <w:t>Suglasnost za povremeno iznajmljivanje učeničko-radioničkog prostora</w:t>
      </w:r>
    </w:p>
    <w:p w:rsidR="00BC2C09" w:rsidRPr="004605C6" w:rsidRDefault="00585AEE" w:rsidP="00585AEE">
      <w:pPr>
        <w:ind w:left="360"/>
        <w:rPr>
          <w:sz w:val="22"/>
          <w:szCs w:val="22"/>
        </w:rPr>
      </w:pPr>
      <w:r w:rsidRPr="00585AEE">
        <w:rPr>
          <w:sz w:val="22"/>
          <w:szCs w:val="22"/>
        </w:rPr>
        <w:t>4.</w:t>
      </w:r>
      <w:r w:rsidRPr="00585AEE">
        <w:rPr>
          <w:sz w:val="22"/>
          <w:szCs w:val="22"/>
        </w:rPr>
        <w:tab/>
        <w:t>Razno</w:t>
      </w:r>
    </w:p>
    <w:p w:rsidR="009C2FA8" w:rsidRPr="003E4E2F" w:rsidRDefault="009C2FA8" w:rsidP="009C2FA8">
      <w:pPr>
        <w:ind w:left="720"/>
        <w:rPr>
          <w:sz w:val="22"/>
          <w:szCs w:val="22"/>
        </w:rPr>
      </w:pPr>
    </w:p>
    <w:p w:rsidR="0056786A" w:rsidRDefault="009C2FA8" w:rsidP="003E4E2F">
      <w:pPr>
        <w:rPr>
          <w:sz w:val="22"/>
          <w:szCs w:val="22"/>
        </w:rPr>
      </w:pPr>
      <w:r>
        <w:rPr>
          <w:sz w:val="22"/>
          <w:szCs w:val="22"/>
        </w:rPr>
        <w:t>Dn</w:t>
      </w:r>
      <w:r w:rsidR="004605C6">
        <w:rPr>
          <w:sz w:val="22"/>
          <w:szCs w:val="22"/>
        </w:rPr>
        <w:t>evni red</w:t>
      </w:r>
      <w:r w:rsidR="00585AEE">
        <w:rPr>
          <w:sz w:val="22"/>
          <w:szCs w:val="22"/>
        </w:rPr>
        <w:t xml:space="preserve"> je sa šest</w:t>
      </w:r>
      <w:r w:rsidR="00C66B6F">
        <w:rPr>
          <w:sz w:val="22"/>
          <w:szCs w:val="22"/>
        </w:rPr>
        <w:t xml:space="preserve"> gla</w:t>
      </w:r>
      <w:r w:rsidR="0055099D">
        <w:rPr>
          <w:sz w:val="22"/>
          <w:szCs w:val="22"/>
        </w:rPr>
        <w:t>sova ''za''</w:t>
      </w:r>
      <w:r w:rsidR="00B812E1">
        <w:rPr>
          <w:sz w:val="22"/>
          <w:szCs w:val="22"/>
        </w:rPr>
        <w:t xml:space="preserve"> tj. jednoglasno</w:t>
      </w:r>
      <w:r w:rsidR="0055099D">
        <w:rPr>
          <w:sz w:val="22"/>
          <w:szCs w:val="22"/>
        </w:rPr>
        <w:t xml:space="preserve"> </w:t>
      </w:r>
      <w:r w:rsidR="00C66B6F">
        <w:rPr>
          <w:sz w:val="22"/>
          <w:szCs w:val="22"/>
        </w:rPr>
        <w:t>usvojen.</w:t>
      </w:r>
    </w:p>
    <w:p w:rsidR="006E249F" w:rsidRPr="003E4E2F" w:rsidRDefault="006E249F" w:rsidP="009E4415">
      <w:pPr>
        <w:jc w:val="both"/>
        <w:rPr>
          <w:sz w:val="22"/>
          <w:szCs w:val="22"/>
        </w:rPr>
      </w:pPr>
    </w:p>
    <w:p w:rsidR="00F64817" w:rsidRPr="00242586" w:rsidRDefault="0060698F" w:rsidP="00242586">
      <w:pPr>
        <w:rPr>
          <w:b/>
          <w:i/>
          <w:u w:val="single"/>
        </w:rPr>
      </w:pPr>
      <w:r w:rsidRPr="00242586">
        <w:rPr>
          <w:b/>
          <w:i/>
          <w:u w:val="single"/>
        </w:rPr>
        <w:t>AD</w:t>
      </w:r>
      <w:r w:rsidR="00242586" w:rsidRPr="00242586">
        <w:rPr>
          <w:b/>
          <w:i/>
          <w:u w:val="single"/>
        </w:rPr>
        <w:t>.</w:t>
      </w:r>
      <w:r w:rsidR="00BF6DE3" w:rsidRPr="00242586">
        <w:rPr>
          <w:b/>
          <w:i/>
          <w:u w:val="single"/>
        </w:rPr>
        <w:t>1</w:t>
      </w:r>
      <w:r w:rsidR="00242586" w:rsidRPr="00242586">
        <w:rPr>
          <w:b/>
          <w:i/>
          <w:u w:val="single"/>
        </w:rPr>
        <w:t>.</w:t>
      </w:r>
    </w:p>
    <w:p w:rsidR="009978B1" w:rsidRPr="003E4E2F" w:rsidRDefault="009978B1" w:rsidP="005C49EE">
      <w:pPr>
        <w:rPr>
          <w:sz w:val="22"/>
          <w:szCs w:val="22"/>
        </w:rPr>
      </w:pPr>
    </w:p>
    <w:p w:rsidR="00B94C49" w:rsidRDefault="00585AEE" w:rsidP="00585A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Predsjednica Iva </w:t>
      </w:r>
      <w:proofErr w:type="spellStart"/>
      <w:r>
        <w:rPr>
          <w:sz w:val="22"/>
          <w:szCs w:val="22"/>
        </w:rPr>
        <w:t>Bojčić</w:t>
      </w:r>
      <w:proofErr w:type="spellEnd"/>
      <w:r w:rsidR="00A46521">
        <w:rPr>
          <w:sz w:val="22"/>
          <w:szCs w:val="22"/>
        </w:rPr>
        <w:t xml:space="preserve"> d</w:t>
      </w:r>
      <w:r>
        <w:rPr>
          <w:sz w:val="22"/>
          <w:szCs w:val="22"/>
        </w:rPr>
        <w:t>aje na verifikaciju Zapisnik s 30</w:t>
      </w:r>
      <w:r w:rsidR="00A46521">
        <w:rPr>
          <w:sz w:val="22"/>
          <w:szCs w:val="22"/>
        </w:rPr>
        <w:t>. sjednice Školskog odbora</w:t>
      </w:r>
      <w:r w:rsidR="00B812E1">
        <w:rPr>
          <w:sz w:val="22"/>
          <w:szCs w:val="22"/>
        </w:rPr>
        <w:t xml:space="preserve"> k</w:t>
      </w:r>
      <w:r w:rsidR="005D6CF4">
        <w:rPr>
          <w:sz w:val="22"/>
          <w:szCs w:val="22"/>
        </w:rPr>
        <w:t>ojeg su članovi Školskog odbora</w:t>
      </w:r>
      <w:r w:rsidR="00B812E1">
        <w:rPr>
          <w:sz w:val="22"/>
          <w:szCs w:val="22"/>
        </w:rPr>
        <w:t xml:space="preserve"> jednoglasno usvojili</w:t>
      </w:r>
      <w:r>
        <w:rPr>
          <w:sz w:val="22"/>
          <w:szCs w:val="22"/>
        </w:rPr>
        <w:t>.</w:t>
      </w:r>
    </w:p>
    <w:p w:rsidR="00B812E1" w:rsidRDefault="00B812E1" w:rsidP="0051719E">
      <w:pPr>
        <w:jc w:val="both"/>
        <w:rPr>
          <w:sz w:val="22"/>
          <w:szCs w:val="22"/>
        </w:rPr>
      </w:pPr>
    </w:p>
    <w:p w:rsidR="00D04BBF" w:rsidRDefault="00242586" w:rsidP="0051719E">
      <w:pPr>
        <w:jc w:val="both"/>
        <w:rPr>
          <w:b/>
          <w:i/>
          <w:u w:val="single"/>
        </w:rPr>
      </w:pPr>
      <w:r w:rsidRPr="00242586">
        <w:rPr>
          <w:b/>
          <w:i/>
          <w:u w:val="single"/>
        </w:rPr>
        <w:t>AD.2.</w:t>
      </w:r>
    </w:p>
    <w:p w:rsidR="00B812E1" w:rsidRPr="00242586" w:rsidRDefault="00B812E1" w:rsidP="0051719E">
      <w:pPr>
        <w:jc w:val="both"/>
        <w:rPr>
          <w:b/>
          <w:i/>
          <w:u w:val="single"/>
        </w:rPr>
      </w:pPr>
    </w:p>
    <w:p w:rsidR="006D484E" w:rsidRDefault="00B812E1" w:rsidP="00B812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Predsjednica Školskog odbora Iva </w:t>
      </w:r>
      <w:proofErr w:type="spellStart"/>
      <w:r>
        <w:rPr>
          <w:sz w:val="22"/>
          <w:szCs w:val="22"/>
        </w:rPr>
        <w:t>Bojčić</w:t>
      </w:r>
      <w:proofErr w:type="spellEnd"/>
      <w:r>
        <w:rPr>
          <w:sz w:val="22"/>
          <w:szCs w:val="22"/>
        </w:rPr>
        <w:t xml:space="preserve"> izlaže sadržaj suglasnosti za zasnivanje radnog odnosa gospođe Ivane Macan pri čemu naglašava da se radi o dopuni radnog vremena kolegice Macan koja je već zaposlena u Industrijskoj strojarskoj školi te se</w:t>
      </w:r>
      <w:r w:rsidR="005265E8">
        <w:rPr>
          <w:sz w:val="22"/>
          <w:szCs w:val="22"/>
        </w:rPr>
        <w:t xml:space="preserve"> predlaže zasnivanje radnog</w:t>
      </w:r>
      <w:r>
        <w:rPr>
          <w:sz w:val="22"/>
          <w:szCs w:val="22"/>
        </w:rPr>
        <w:t xml:space="preserve"> odnos</w:t>
      </w:r>
      <w:r w:rsidR="005265E8">
        <w:rPr>
          <w:sz w:val="22"/>
          <w:szCs w:val="22"/>
        </w:rPr>
        <w:t>a</w:t>
      </w:r>
      <w:r>
        <w:rPr>
          <w:sz w:val="22"/>
          <w:szCs w:val="22"/>
        </w:rPr>
        <w:t xml:space="preserve"> na 40 radnih </w:t>
      </w:r>
      <w:r>
        <w:rPr>
          <w:sz w:val="22"/>
          <w:szCs w:val="22"/>
        </w:rPr>
        <w:lastRenderedPageBreak/>
        <w:t>sati, na neodređeno. Članica Školskog odbora Snježana Barbarić napominje da se radi o kolegici koja je dosadašnjim radom</w:t>
      </w:r>
      <w:r w:rsidR="00ED1678">
        <w:rPr>
          <w:sz w:val="22"/>
          <w:szCs w:val="22"/>
        </w:rPr>
        <w:t xml:space="preserve"> u Školi</w:t>
      </w:r>
      <w:r>
        <w:rPr>
          <w:sz w:val="22"/>
          <w:szCs w:val="22"/>
        </w:rPr>
        <w:t xml:space="preserve"> dokazala svoju stručnost i motiviranost. </w:t>
      </w:r>
      <w:r w:rsidR="00ED1678">
        <w:rPr>
          <w:sz w:val="22"/>
          <w:szCs w:val="22"/>
        </w:rPr>
        <w:t>Članovi Školskog odbora jednoglasno su dali suglasnost za zasnivanje radnog odnosa gospođe Ivane Macan.</w:t>
      </w:r>
    </w:p>
    <w:p w:rsidR="005E535B" w:rsidRDefault="005E535B" w:rsidP="0051719E">
      <w:pPr>
        <w:jc w:val="both"/>
        <w:rPr>
          <w:sz w:val="22"/>
          <w:szCs w:val="22"/>
        </w:rPr>
      </w:pPr>
    </w:p>
    <w:p w:rsidR="005E535B" w:rsidRDefault="005E535B" w:rsidP="0051719E">
      <w:pPr>
        <w:jc w:val="both"/>
        <w:rPr>
          <w:b/>
          <w:sz w:val="22"/>
          <w:szCs w:val="22"/>
          <w:u w:val="single"/>
        </w:rPr>
      </w:pPr>
      <w:r w:rsidRPr="005E535B">
        <w:rPr>
          <w:b/>
          <w:sz w:val="22"/>
          <w:szCs w:val="22"/>
          <w:u w:val="single"/>
        </w:rPr>
        <w:t>AD.3.</w:t>
      </w:r>
    </w:p>
    <w:p w:rsidR="00ED1678" w:rsidRDefault="00ED1678" w:rsidP="0051719E">
      <w:pPr>
        <w:jc w:val="both"/>
        <w:rPr>
          <w:b/>
          <w:sz w:val="22"/>
          <w:szCs w:val="22"/>
          <w:u w:val="single"/>
        </w:rPr>
      </w:pPr>
    </w:p>
    <w:p w:rsidR="00ED1678" w:rsidRDefault="00ED1678" w:rsidP="0051719E">
      <w:pPr>
        <w:jc w:val="both"/>
        <w:rPr>
          <w:sz w:val="22"/>
          <w:szCs w:val="22"/>
        </w:rPr>
      </w:pPr>
      <w:r>
        <w:rPr>
          <w:sz w:val="22"/>
          <w:szCs w:val="22"/>
        </w:rPr>
        <w:t>Školskom odboru predsjednica daje na razmatranje prijedlog</w:t>
      </w:r>
      <w:r w:rsidRPr="00ED1678">
        <w:rPr>
          <w:sz w:val="22"/>
          <w:szCs w:val="22"/>
        </w:rPr>
        <w:t xml:space="preserve"> za povremeno iznajmljivanje učeničko-radioničkog prostora</w:t>
      </w:r>
      <w:r>
        <w:rPr>
          <w:sz w:val="22"/>
          <w:szCs w:val="22"/>
        </w:rPr>
        <w:t xml:space="preserve"> Škole tvrtki TIZ metal. Ravnatelj Nenad </w:t>
      </w:r>
      <w:proofErr w:type="spellStart"/>
      <w:r>
        <w:rPr>
          <w:sz w:val="22"/>
          <w:szCs w:val="22"/>
        </w:rPr>
        <w:t>Pavlinić</w:t>
      </w:r>
      <w:proofErr w:type="spellEnd"/>
      <w:r>
        <w:rPr>
          <w:sz w:val="22"/>
          <w:szCs w:val="22"/>
        </w:rPr>
        <w:t xml:space="preserve"> obrazlaže da se radi o tvrtki koja već 20-</w:t>
      </w:r>
      <w:proofErr w:type="spellStart"/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godina unajmljuje prostor Škole i do sada su se pokazali kao iznimno korektni najmoprimci. Ravnatelj ističe da tvrtka TIZ metal širi dje</w:t>
      </w:r>
      <w:r w:rsidR="00550459">
        <w:rPr>
          <w:sz w:val="22"/>
          <w:szCs w:val="22"/>
        </w:rPr>
        <w:t>latnost vezanu za eloksiranje i modernizira se te</w:t>
      </w:r>
      <w:r>
        <w:rPr>
          <w:sz w:val="22"/>
          <w:szCs w:val="22"/>
        </w:rPr>
        <w:t xml:space="preserve"> im je potreban prostor za edukaciju njihovih zaposlenika, ali i onih koji će to tek postati. </w:t>
      </w:r>
      <w:r w:rsidR="00550459">
        <w:rPr>
          <w:sz w:val="22"/>
          <w:szCs w:val="22"/>
        </w:rPr>
        <w:t xml:space="preserve">Ravnatelj dalje pojašnjava da je iznos od 1500 HRK mjesečno za najam prostora prihvatljiv tvrtki TIZ metal, a iznos je u skladu s odlukom Gradske skupštine o povremenom iznajmljivanju prostora. Član Božo </w:t>
      </w:r>
      <w:proofErr w:type="spellStart"/>
      <w:r w:rsidR="00550459">
        <w:rPr>
          <w:sz w:val="22"/>
          <w:szCs w:val="22"/>
        </w:rPr>
        <w:t>Ćužić</w:t>
      </w:r>
      <w:proofErr w:type="spellEnd"/>
      <w:r w:rsidR="00550459">
        <w:rPr>
          <w:sz w:val="22"/>
          <w:szCs w:val="22"/>
        </w:rPr>
        <w:t xml:space="preserve"> </w:t>
      </w:r>
      <w:r w:rsidR="008A63CE">
        <w:rPr>
          <w:sz w:val="22"/>
          <w:szCs w:val="22"/>
        </w:rPr>
        <w:t>podržava prijedlog i napominje da je za obrazovnu djelatnost Š</w:t>
      </w:r>
      <w:r w:rsidR="005F473E">
        <w:rPr>
          <w:sz w:val="22"/>
          <w:szCs w:val="22"/>
        </w:rPr>
        <w:t>kole pozitivno da u u</w:t>
      </w:r>
      <w:r w:rsidR="008A63CE">
        <w:rPr>
          <w:sz w:val="22"/>
          <w:szCs w:val="22"/>
        </w:rPr>
        <w:t xml:space="preserve">najmljenim dijelovima </w:t>
      </w:r>
      <w:r w:rsidR="005F473E">
        <w:rPr>
          <w:sz w:val="22"/>
          <w:szCs w:val="22"/>
        </w:rPr>
        <w:t xml:space="preserve">Škole budu ljudi iz područja struke. Ravnatelj Nenad </w:t>
      </w:r>
      <w:proofErr w:type="spellStart"/>
      <w:r w:rsidR="005F473E">
        <w:rPr>
          <w:sz w:val="22"/>
          <w:szCs w:val="22"/>
        </w:rPr>
        <w:t>Pavlinić</w:t>
      </w:r>
      <w:proofErr w:type="spellEnd"/>
      <w:r w:rsidR="005F473E">
        <w:rPr>
          <w:sz w:val="22"/>
          <w:szCs w:val="22"/>
        </w:rPr>
        <w:t xml:space="preserve"> dodaje da će se edukacije</w:t>
      </w:r>
      <w:r w:rsidR="005D6CF4">
        <w:rPr>
          <w:sz w:val="22"/>
          <w:szCs w:val="22"/>
        </w:rPr>
        <w:t xml:space="preserve"> u iznajmljenom prostoru</w:t>
      </w:r>
      <w:r w:rsidR="005F473E">
        <w:rPr>
          <w:sz w:val="22"/>
          <w:szCs w:val="22"/>
        </w:rPr>
        <w:t xml:space="preserve"> održavati dva puta tjedno po dva sata pri čemu cijena po satu iznajmljivanja, s obzirom na paušalni iznos od 1500 HRK, iznosi aproksimativno 90 HRK što je tri puta više od minimalnog iznosa kojeg propisuje Gradska skupština. </w:t>
      </w:r>
      <w:r w:rsidR="005F473E" w:rsidRPr="005F473E">
        <w:rPr>
          <w:sz w:val="22"/>
          <w:szCs w:val="22"/>
        </w:rPr>
        <w:t>Članovi Školskog odbora jednoglasno su dali suglasnost</w:t>
      </w:r>
      <w:r w:rsidR="005F473E">
        <w:rPr>
          <w:sz w:val="22"/>
          <w:szCs w:val="22"/>
        </w:rPr>
        <w:t xml:space="preserve"> </w:t>
      </w:r>
      <w:r w:rsidR="005F473E" w:rsidRPr="005F473E">
        <w:rPr>
          <w:sz w:val="22"/>
          <w:szCs w:val="22"/>
        </w:rPr>
        <w:t>za povremeno iznajmljivanje učeničko-radioničkog prostora</w:t>
      </w:r>
      <w:r w:rsidR="005F473E">
        <w:rPr>
          <w:sz w:val="22"/>
          <w:szCs w:val="22"/>
        </w:rPr>
        <w:t xml:space="preserve"> Škole.</w:t>
      </w:r>
    </w:p>
    <w:p w:rsidR="005F473E" w:rsidRDefault="005F473E" w:rsidP="0051719E">
      <w:pPr>
        <w:jc w:val="both"/>
        <w:rPr>
          <w:sz w:val="22"/>
          <w:szCs w:val="22"/>
        </w:rPr>
      </w:pPr>
    </w:p>
    <w:p w:rsidR="005F473E" w:rsidRPr="005F473E" w:rsidRDefault="005F473E" w:rsidP="0051719E">
      <w:pPr>
        <w:jc w:val="both"/>
        <w:rPr>
          <w:b/>
          <w:sz w:val="22"/>
          <w:szCs w:val="22"/>
        </w:rPr>
      </w:pPr>
      <w:r w:rsidRPr="005F473E">
        <w:rPr>
          <w:b/>
          <w:sz w:val="22"/>
          <w:szCs w:val="22"/>
        </w:rPr>
        <w:t>AD.4.</w:t>
      </w:r>
    </w:p>
    <w:p w:rsidR="00ED1678" w:rsidRDefault="00ED1678" w:rsidP="0051719E">
      <w:pPr>
        <w:jc w:val="both"/>
        <w:rPr>
          <w:b/>
          <w:sz w:val="22"/>
          <w:szCs w:val="22"/>
          <w:u w:val="single"/>
        </w:rPr>
      </w:pPr>
    </w:p>
    <w:p w:rsidR="00AB13A7" w:rsidRDefault="005F473E" w:rsidP="00517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Predsjednica Školskog odbora Iva </w:t>
      </w:r>
      <w:proofErr w:type="spellStart"/>
      <w:r>
        <w:rPr>
          <w:sz w:val="22"/>
          <w:szCs w:val="22"/>
        </w:rPr>
        <w:t>Bojčić</w:t>
      </w:r>
      <w:proofErr w:type="spellEnd"/>
      <w:r>
        <w:rPr>
          <w:sz w:val="22"/>
          <w:szCs w:val="22"/>
        </w:rPr>
        <w:t xml:space="preserve"> daje riječ čl</w:t>
      </w:r>
      <w:r w:rsidR="00594E58">
        <w:rPr>
          <w:sz w:val="22"/>
          <w:szCs w:val="22"/>
        </w:rPr>
        <w:t>anovima Školskog odbora</w:t>
      </w:r>
      <w:r w:rsidR="005D6CF4">
        <w:rPr>
          <w:sz w:val="22"/>
          <w:szCs w:val="22"/>
        </w:rPr>
        <w:t xml:space="preserve"> i svim nazočnima</w:t>
      </w:r>
      <w:r w:rsidR="00594E58">
        <w:rPr>
          <w:sz w:val="22"/>
          <w:szCs w:val="22"/>
        </w:rPr>
        <w:t xml:space="preserve"> za eventualne prijedloge</w:t>
      </w:r>
      <w:r w:rsidR="005D6CF4">
        <w:rPr>
          <w:sz w:val="22"/>
          <w:szCs w:val="22"/>
        </w:rPr>
        <w:t xml:space="preserve"> poboljšanja odgojno-obrazovnog rada Škole. Ravnatelj Nenad </w:t>
      </w:r>
      <w:proofErr w:type="spellStart"/>
      <w:r w:rsidR="005D6CF4">
        <w:rPr>
          <w:sz w:val="22"/>
          <w:szCs w:val="22"/>
        </w:rPr>
        <w:t>Pavlinić</w:t>
      </w:r>
      <w:proofErr w:type="spellEnd"/>
      <w:r w:rsidR="005D6CF4">
        <w:rPr>
          <w:sz w:val="22"/>
          <w:szCs w:val="22"/>
        </w:rPr>
        <w:t xml:space="preserve"> izlaže o tijeku priprema projekta uspostavljanja Regionalnog centra kompetentnosti za sektor strojarstva  nositelj kojeg je Strojarska tehnička škola Fausta Vrančića, a Industrijska stroj</w:t>
      </w:r>
      <w:r w:rsidR="003B2F08">
        <w:rPr>
          <w:sz w:val="22"/>
          <w:szCs w:val="22"/>
        </w:rPr>
        <w:t>arska</w:t>
      </w:r>
      <w:r w:rsidR="005D6CF4">
        <w:rPr>
          <w:sz w:val="22"/>
          <w:szCs w:val="22"/>
        </w:rPr>
        <w:t xml:space="preserve"> škola </w:t>
      </w:r>
      <w:r w:rsidR="003B2F08">
        <w:rPr>
          <w:sz w:val="22"/>
          <w:szCs w:val="22"/>
        </w:rPr>
        <w:t xml:space="preserve">je u ulozi škole partnera. Ravnatelj </w:t>
      </w:r>
      <w:proofErr w:type="spellStart"/>
      <w:r w:rsidR="003B2F08">
        <w:rPr>
          <w:sz w:val="22"/>
          <w:szCs w:val="22"/>
        </w:rPr>
        <w:t>Pavlinić</w:t>
      </w:r>
      <w:proofErr w:type="spellEnd"/>
      <w:r w:rsidR="003B2F08">
        <w:rPr>
          <w:sz w:val="22"/>
          <w:szCs w:val="22"/>
        </w:rPr>
        <w:t xml:space="preserve"> izlaže o kompleksnosti projekta i suradnji s MZO-om i ASOO-om. Zaključuje da će po uspostavljanju </w:t>
      </w:r>
      <w:r w:rsidR="003B2F08" w:rsidRPr="003B2F08">
        <w:rPr>
          <w:sz w:val="22"/>
          <w:szCs w:val="22"/>
        </w:rPr>
        <w:t>Regionalnog centra kompetentnosti</w:t>
      </w:r>
      <w:r w:rsidR="003B2F08">
        <w:rPr>
          <w:sz w:val="22"/>
          <w:szCs w:val="22"/>
        </w:rPr>
        <w:t xml:space="preserve"> učenici obje škole, ali i učenici regije moći razvijati svoje kompetencije primjenom inovativnih tehnologija. Ravnatelj </w:t>
      </w:r>
      <w:proofErr w:type="spellStart"/>
      <w:r w:rsidR="003B2F08">
        <w:rPr>
          <w:sz w:val="22"/>
          <w:szCs w:val="22"/>
        </w:rPr>
        <w:t>Pavlinić</w:t>
      </w:r>
      <w:proofErr w:type="spellEnd"/>
      <w:r w:rsidR="003B2F08">
        <w:rPr>
          <w:sz w:val="22"/>
          <w:szCs w:val="22"/>
        </w:rPr>
        <w:t xml:space="preserve"> izvještava o upisu učenika prvih razrednih odjela u šk. god. 2019./2020. koji je najuspješniji</w:t>
      </w:r>
      <w:r w:rsidR="00583EA5">
        <w:rPr>
          <w:sz w:val="22"/>
          <w:szCs w:val="22"/>
        </w:rPr>
        <w:t>,</w:t>
      </w:r>
      <w:r w:rsidR="003B2F08">
        <w:rPr>
          <w:sz w:val="22"/>
          <w:szCs w:val="22"/>
        </w:rPr>
        <w:t xml:space="preserve"> po upisanom broju učenika i njihovom općem uspjehu</w:t>
      </w:r>
      <w:r w:rsidR="00583EA5">
        <w:rPr>
          <w:sz w:val="22"/>
          <w:szCs w:val="22"/>
        </w:rPr>
        <w:t>,</w:t>
      </w:r>
      <w:bookmarkStart w:id="1" w:name="_GoBack"/>
      <w:bookmarkEnd w:id="1"/>
      <w:r w:rsidR="003B2F08">
        <w:rPr>
          <w:sz w:val="22"/>
          <w:szCs w:val="22"/>
        </w:rPr>
        <w:t xml:space="preserve"> u posljednjih sedam godina od kada postoji mogućnost praćenja elektroničkog upisa.</w:t>
      </w:r>
    </w:p>
    <w:p w:rsidR="003B2F08" w:rsidRDefault="003B2F08" w:rsidP="0051719E">
      <w:pPr>
        <w:jc w:val="both"/>
        <w:rPr>
          <w:sz w:val="22"/>
          <w:szCs w:val="22"/>
        </w:rPr>
      </w:pPr>
    </w:p>
    <w:p w:rsidR="006B5B38" w:rsidRDefault="006B5B38" w:rsidP="0051719E">
      <w:pPr>
        <w:jc w:val="both"/>
        <w:rPr>
          <w:sz w:val="22"/>
          <w:szCs w:val="22"/>
        </w:rPr>
      </w:pPr>
      <w:r w:rsidRPr="003E4E2F">
        <w:rPr>
          <w:sz w:val="22"/>
          <w:szCs w:val="22"/>
        </w:rPr>
        <w:t>Sjednica Školsko</w:t>
      </w:r>
      <w:r w:rsidR="008B5740">
        <w:rPr>
          <w:sz w:val="22"/>
          <w:szCs w:val="22"/>
        </w:rPr>
        <w:t xml:space="preserve">g odbora završila je u </w:t>
      </w:r>
      <w:r w:rsidR="00ED1678">
        <w:rPr>
          <w:sz w:val="22"/>
          <w:szCs w:val="22"/>
        </w:rPr>
        <w:t>9:50</w:t>
      </w:r>
      <w:r w:rsidR="00C8377D">
        <w:rPr>
          <w:sz w:val="22"/>
          <w:szCs w:val="22"/>
        </w:rPr>
        <w:t xml:space="preserve"> </w:t>
      </w:r>
      <w:r w:rsidRPr="003E4E2F">
        <w:rPr>
          <w:sz w:val="22"/>
          <w:szCs w:val="22"/>
        </w:rPr>
        <w:t>sati</w:t>
      </w:r>
      <w:r w:rsidR="00EE67C4">
        <w:rPr>
          <w:sz w:val="22"/>
          <w:szCs w:val="22"/>
        </w:rPr>
        <w:t>.</w:t>
      </w:r>
    </w:p>
    <w:p w:rsidR="00756122" w:rsidRDefault="00756122" w:rsidP="0051719E">
      <w:pPr>
        <w:jc w:val="both"/>
        <w:rPr>
          <w:sz w:val="22"/>
          <w:szCs w:val="22"/>
        </w:rPr>
      </w:pPr>
    </w:p>
    <w:p w:rsidR="00756122" w:rsidRPr="003E4E2F" w:rsidRDefault="00756122" w:rsidP="00DE654C">
      <w:pPr>
        <w:rPr>
          <w:sz w:val="22"/>
          <w:szCs w:val="22"/>
        </w:rPr>
      </w:pPr>
    </w:p>
    <w:p w:rsidR="00793AF2" w:rsidRDefault="00793AF2" w:rsidP="00DE654C">
      <w:pPr>
        <w:rPr>
          <w:sz w:val="22"/>
          <w:szCs w:val="22"/>
        </w:rPr>
      </w:pPr>
    </w:p>
    <w:p w:rsidR="002C38B0" w:rsidRPr="003E4E2F" w:rsidRDefault="002C38B0" w:rsidP="00DE654C">
      <w:pPr>
        <w:rPr>
          <w:sz w:val="22"/>
          <w:szCs w:val="22"/>
        </w:rPr>
      </w:pPr>
    </w:p>
    <w:p w:rsidR="00EB0A75" w:rsidRDefault="00482974" w:rsidP="0060698F">
      <w:pPr>
        <w:rPr>
          <w:sz w:val="22"/>
          <w:szCs w:val="22"/>
        </w:rPr>
      </w:pPr>
      <w:r>
        <w:rPr>
          <w:sz w:val="22"/>
          <w:szCs w:val="22"/>
        </w:rPr>
        <w:t xml:space="preserve">        Zapisnik vodila</w:t>
      </w:r>
      <w:r w:rsidR="00D9326B" w:rsidRPr="003E4E2F">
        <w:rPr>
          <w:sz w:val="22"/>
          <w:szCs w:val="22"/>
        </w:rPr>
        <w:t xml:space="preserve">                                     </w:t>
      </w:r>
      <w:r w:rsidR="00104E21" w:rsidRPr="003E4E2F">
        <w:rPr>
          <w:sz w:val="22"/>
          <w:szCs w:val="22"/>
        </w:rPr>
        <w:t xml:space="preserve">                     </w:t>
      </w:r>
      <w:r w:rsidR="00B232A3" w:rsidRPr="003E4E2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585AEE">
        <w:rPr>
          <w:sz w:val="22"/>
          <w:szCs w:val="22"/>
        </w:rPr>
        <w:t>Predsjednica</w:t>
      </w:r>
      <w:r w:rsidR="00EB0A75">
        <w:rPr>
          <w:sz w:val="22"/>
          <w:szCs w:val="22"/>
        </w:rPr>
        <w:t xml:space="preserve"> </w:t>
      </w:r>
      <w:r w:rsidR="006E1C21" w:rsidRPr="003E4E2F">
        <w:rPr>
          <w:sz w:val="22"/>
          <w:szCs w:val="22"/>
        </w:rPr>
        <w:t>Školskog</w:t>
      </w:r>
      <w:r w:rsidR="00523161" w:rsidRPr="003E4E2F">
        <w:rPr>
          <w:sz w:val="22"/>
          <w:szCs w:val="22"/>
        </w:rPr>
        <w:t xml:space="preserve"> </w:t>
      </w:r>
      <w:r w:rsidR="00104E21" w:rsidRPr="003E4E2F">
        <w:rPr>
          <w:sz w:val="22"/>
          <w:szCs w:val="22"/>
        </w:rPr>
        <w:t>odbora</w:t>
      </w:r>
      <w:r w:rsidR="006E1C21" w:rsidRPr="003E4E2F">
        <w:rPr>
          <w:sz w:val="22"/>
          <w:szCs w:val="22"/>
        </w:rPr>
        <w:t xml:space="preserve">    </w:t>
      </w:r>
    </w:p>
    <w:p w:rsidR="00EB0A75" w:rsidRDefault="006E1C21" w:rsidP="006E1C21">
      <w:pPr>
        <w:rPr>
          <w:sz w:val="22"/>
          <w:szCs w:val="22"/>
        </w:rPr>
      </w:pPr>
      <w:r w:rsidRPr="003E4E2F">
        <w:rPr>
          <w:sz w:val="22"/>
          <w:szCs w:val="22"/>
        </w:rPr>
        <w:t xml:space="preserve">                   </w:t>
      </w:r>
    </w:p>
    <w:p w:rsidR="0017135D" w:rsidRPr="003E4E2F" w:rsidRDefault="002C00E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17765A">
        <w:rPr>
          <w:sz w:val="22"/>
          <w:szCs w:val="22"/>
        </w:rPr>
        <w:t>Kristinka</w:t>
      </w:r>
      <w:proofErr w:type="spellEnd"/>
      <w:r w:rsidR="0017765A">
        <w:rPr>
          <w:sz w:val="22"/>
          <w:szCs w:val="22"/>
        </w:rPr>
        <w:t xml:space="preserve"> </w:t>
      </w:r>
      <w:proofErr w:type="spellStart"/>
      <w:r w:rsidR="0017765A">
        <w:rPr>
          <w:sz w:val="22"/>
          <w:szCs w:val="22"/>
        </w:rPr>
        <w:t>Lemaić</w:t>
      </w:r>
      <w:proofErr w:type="spellEnd"/>
      <w:r w:rsidR="0017765A">
        <w:rPr>
          <w:sz w:val="22"/>
          <w:szCs w:val="22"/>
        </w:rPr>
        <w:t xml:space="preserve">,  inž. stroj. </w:t>
      </w:r>
      <w:r w:rsidR="006E249F">
        <w:rPr>
          <w:sz w:val="22"/>
          <w:szCs w:val="22"/>
        </w:rPr>
        <w:t xml:space="preserve"> </w:t>
      </w:r>
      <w:r w:rsidR="00D9326B" w:rsidRPr="003E4E2F">
        <w:rPr>
          <w:sz w:val="22"/>
          <w:szCs w:val="22"/>
        </w:rPr>
        <w:t xml:space="preserve">                   </w:t>
      </w:r>
      <w:r w:rsidR="0017765A">
        <w:rPr>
          <w:sz w:val="22"/>
          <w:szCs w:val="22"/>
        </w:rPr>
        <w:t xml:space="preserve">                         </w:t>
      </w:r>
      <w:r w:rsidR="00585AEE">
        <w:rPr>
          <w:sz w:val="22"/>
          <w:szCs w:val="22"/>
        </w:rPr>
        <w:t>Iva Bojčić</w:t>
      </w:r>
      <w:r w:rsidR="009572ED">
        <w:rPr>
          <w:sz w:val="22"/>
          <w:szCs w:val="22"/>
        </w:rPr>
        <w:t>, prof.</w:t>
      </w:r>
      <w:r w:rsidR="00D9326B" w:rsidRPr="003E4E2F">
        <w:rPr>
          <w:sz w:val="22"/>
          <w:szCs w:val="22"/>
        </w:rPr>
        <w:t xml:space="preserve">                                              </w:t>
      </w:r>
    </w:p>
    <w:sectPr w:rsidR="0017135D" w:rsidRPr="003E4E2F" w:rsidSect="00296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A8" w:rsidRDefault="00A50BA8" w:rsidP="00E1570C">
      <w:r>
        <w:separator/>
      </w:r>
    </w:p>
  </w:endnote>
  <w:endnote w:type="continuationSeparator" w:id="0">
    <w:p w:rsidR="00A50BA8" w:rsidRDefault="00A50BA8" w:rsidP="00E1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0C" w:rsidRDefault="00E1570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0C" w:rsidRDefault="00E1570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583EA5">
      <w:rPr>
        <w:noProof/>
      </w:rPr>
      <w:t>2</w:t>
    </w:r>
    <w:r>
      <w:fldChar w:fldCharType="end"/>
    </w:r>
  </w:p>
  <w:p w:rsidR="00E1570C" w:rsidRDefault="00E1570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0C" w:rsidRDefault="00E157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A8" w:rsidRDefault="00A50BA8" w:rsidP="00E1570C">
      <w:r>
        <w:separator/>
      </w:r>
    </w:p>
  </w:footnote>
  <w:footnote w:type="continuationSeparator" w:id="0">
    <w:p w:rsidR="00A50BA8" w:rsidRDefault="00A50BA8" w:rsidP="00E1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0C" w:rsidRDefault="00E1570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0C" w:rsidRDefault="00E1570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0C" w:rsidRDefault="00E157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68A"/>
    <w:multiLevelType w:val="multilevel"/>
    <w:tmpl w:val="0A44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09874070"/>
    <w:multiLevelType w:val="multilevel"/>
    <w:tmpl w:val="9DF64E7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EC144A3"/>
    <w:multiLevelType w:val="multilevel"/>
    <w:tmpl w:val="C13EE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DC52D4"/>
    <w:multiLevelType w:val="hybridMultilevel"/>
    <w:tmpl w:val="B2527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157E"/>
    <w:multiLevelType w:val="hybridMultilevel"/>
    <w:tmpl w:val="367EE6A6"/>
    <w:lvl w:ilvl="0" w:tplc="FED827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92113D"/>
    <w:multiLevelType w:val="multilevel"/>
    <w:tmpl w:val="0E66BC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E5852B1"/>
    <w:multiLevelType w:val="multilevel"/>
    <w:tmpl w:val="246482B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E453612"/>
    <w:multiLevelType w:val="hybridMultilevel"/>
    <w:tmpl w:val="B9FEF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1040E"/>
    <w:multiLevelType w:val="hybridMultilevel"/>
    <w:tmpl w:val="3FC61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228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8C7C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35C11"/>
    <w:multiLevelType w:val="multilevel"/>
    <w:tmpl w:val="563C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>
    <w:nsid w:val="39F3514A"/>
    <w:multiLevelType w:val="hybridMultilevel"/>
    <w:tmpl w:val="0646F728"/>
    <w:lvl w:ilvl="0" w:tplc="DE703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BD2"/>
    <w:multiLevelType w:val="hybridMultilevel"/>
    <w:tmpl w:val="FEB05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375E4"/>
    <w:multiLevelType w:val="hybridMultilevel"/>
    <w:tmpl w:val="8ED27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2B4F"/>
    <w:multiLevelType w:val="hybridMultilevel"/>
    <w:tmpl w:val="00D66C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2E64E0"/>
    <w:multiLevelType w:val="multilevel"/>
    <w:tmpl w:val="F29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83825EE"/>
    <w:multiLevelType w:val="multilevel"/>
    <w:tmpl w:val="4558C4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99676D2"/>
    <w:multiLevelType w:val="multilevel"/>
    <w:tmpl w:val="30E2D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A66142F"/>
    <w:multiLevelType w:val="hybridMultilevel"/>
    <w:tmpl w:val="6DAA6D6A"/>
    <w:lvl w:ilvl="0" w:tplc="971CA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1E5B40"/>
    <w:multiLevelType w:val="hybridMultilevel"/>
    <w:tmpl w:val="FDDEF2B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75C4C4C"/>
    <w:multiLevelType w:val="hybridMultilevel"/>
    <w:tmpl w:val="C64E4B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A36381"/>
    <w:multiLevelType w:val="hybridMultilevel"/>
    <w:tmpl w:val="DF542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D2BCE"/>
    <w:multiLevelType w:val="hybridMultilevel"/>
    <w:tmpl w:val="688E71FC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9"/>
  </w:num>
  <w:num w:numId="11">
    <w:abstractNumId w:val="5"/>
  </w:num>
  <w:num w:numId="12">
    <w:abstractNumId w:val="2"/>
  </w:num>
  <w:num w:numId="13">
    <w:abstractNumId w:val="18"/>
  </w:num>
  <w:num w:numId="14">
    <w:abstractNumId w:val="21"/>
  </w:num>
  <w:num w:numId="15">
    <w:abstractNumId w:val="10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20"/>
  </w:num>
  <w:num w:numId="21">
    <w:abstractNumId w:val="7"/>
  </w:num>
  <w:num w:numId="22">
    <w:abstractNumId w:val="22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E"/>
    <w:rsid w:val="00003E83"/>
    <w:rsid w:val="00007B35"/>
    <w:rsid w:val="0001007D"/>
    <w:rsid w:val="00011957"/>
    <w:rsid w:val="000154A8"/>
    <w:rsid w:val="00016E8A"/>
    <w:rsid w:val="00023233"/>
    <w:rsid w:val="00030F48"/>
    <w:rsid w:val="0003301B"/>
    <w:rsid w:val="00041C5B"/>
    <w:rsid w:val="00042C55"/>
    <w:rsid w:val="000457A3"/>
    <w:rsid w:val="0005590D"/>
    <w:rsid w:val="0006036B"/>
    <w:rsid w:val="0006238C"/>
    <w:rsid w:val="00075103"/>
    <w:rsid w:val="0008080E"/>
    <w:rsid w:val="00081C44"/>
    <w:rsid w:val="00085139"/>
    <w:rsid w:val="00085786"/>
    <w:rsid w:val="000940DF"/>
    <w:rsid w:val="000A01EC"/>
    <w:rsid w:val="000A3618"/>
    <w:rsid w:val="000A4F31"/>
    <w:rsid w:val="000B0B67"/>
    <w:rsid w:val="000B1ACC"/>
    <w:rsid w:val="000B6724"/>
    <w:rsid w:val="000B67D4"/>
    <w:rsid w:val="000C04CF"/>
    <w:rsid w:val="000C0CE5"/>
    <w:rsid w:val="000C11E4"/>
    <w:rsid w:val="000C1965"/>
    <w:rsid w:val="000D2825"/>
    <w:rsid w:val="000E1BC7"/>
    <w:rsid w:val="000E1C5D"/>
    <w:rsid w:val="000E5C9A"/>
    <w:rsid w:val="000E689E"/>
    <w:rsid w:val="000E7B7C"/>
    <w:rsid w:val="000F26C4"/>
    <w:rsid w:val="000F3AC4"/>
    <w:rsid w:val="000F3FE6"/>
    <w:rsid w:val="000F5371"/>
    <w:rsid w:val="000F79D1"/>
    <w:rsid w:val="00104E21"/>
    <w:rsid w:val="00106CF6"/>
    <w:rsid w:val="00110652"/>
    <w:rsid w:val="00110A20"/>
    <w:rsid w:val="0011359B"/>
    <w:rsid w:val="00113F7A"/>
    <w:rsid w:val="0011556F"/>
    <w:rsid w:val="001177BB"/>
    <w:rsid w:val="00122A5A"/>
    <w:rsid w:val="00122EEF"/>
    <w:rsid w:val="001237D5"/>
    <w:rsid w:val="00123D99"/>
    <w:rsid w:val="00127349"/>
    <w:rsid w:val="0013037D"/>
    <w:rsid w:val="00131117"/>
    <w:rsid w:val="00132D1D"/>
    <w:rsid w:val="00132EB6"/>
    <w:rsid w:val="001371D9"/>
    <w:rsid w:val="00137D0A"/>
    <w:rsid w:val="00141C5C"/>
    <w:rsid w:val="00151DFE"/>
    <w:rsid w:val="001524D9"/>
    <w:rsid w:val="00160CE4"/>
    <w:rsid w:val="001625AA"/>
    <w:rsid w:val="0016639C"/>
    <w:rsid w:val="0017135D"/>
    <w:rsid w:val="0017765A"/>
    <w:rsid w:val="001778F2"/>
    <w:rsid w:val="001805BB"/>
    <w:rsid w:val="0018138A"/>
    <w:rsid w:val="00183292"/>
    <w:rsid w:val="00184C1E"/>
    <w:rsid w:val="00190827"/>
    <w:rsid w:val="001A2DAF"/>
    <w:rsid w:val="001A74BC"/>
    <w:rsid w:val="001D670A"/>
    <w:rsid w:val="001D750B"/>
    <w:rsid w:val="001D7AA8"/>
    <w:rsid w:val="001E0E66"/>
    <w:rsid w:val="001E3C84"/>
    <w:rsid w:val="001E583A"/>
    <w:rsid w:val="001E7D0C"/>
    <w:rsid w:val="001F2BBC"/>
    <w:rsid w:val="001F6B02"/>
    <w:rsid w:val="00200828"/>
    <w:rsid w:val="00201E50"/>
    <w:rsid w:val="0020635C"/>
    <w:rsid w:val="00207A7F"/>
    <w:rsid w:val="00212060"/>
    <w:rsid w:val="00222E30"/>
    <w:rsid w:val="002259C0"/>
    <w:rsid w:val="002370C0"/>
    <w:rsid w:val="00242586"/>
    <w:rsid w:val="00242F17"/>
    <w:rsid w:val="00255FA1"/>
    <w:rsid w:val="00262DD4"/>
    <w:rsid w:val="00266074"/>
    <w:rsid w:val="002722B4"/>
    <w:rsid w:val="002732E8"/>
    <w:rsid w:val="00276002"/>
    <w:rsid w:val="002760F8"/>
    <w:rsid w:val="00276620"/>
    <w:rsid w:val="00277F54"/>
    <w:rsid w:val="00283B29"/>
    <w:rsid w:val="00284C27"/>
    <w:rsid w:val="00285293"/>
    <w:rsid w:val="0028773C"/>
    <w:rsid w:val="00290539"/>
    <w:rsid w:val="00290549"/>
    <w:rsid w:val="002965AA"/>
    <w:rsid w:val="002A0BB3"/>
    <w:rsid w:val="002A6954"/>
    <w:rsid w:val="002B146D"/>
    <w:rsid w:val="002B2111"/>
    <w:rsid w:val="002B5C1C"/>
    <w:rsid w:val="002C00E6"/>
    <w:rsid w:val="002C38B0"/>
    <w:rsid w:val="002D0E64"/>
    <w:rsid w:val="002D18CD"/>
    <w:rsid w:val="002D35BF"/>
    <w:rsid w:val="002D46CF"/>
    <w:rsid w:val="002D5DE8"/>
    <w:rsid w:val="002D6CB1"/>
    <w:rsid w:val="002E010E"/>
    <w:rsid w:val="002E20F3"/>
    <w:rsid w:val="002E3992"/>
    <w:rsid w:val="002F0E1F"/>
    <w:rsid w:val="002F2887"/>
    <w:rsid w:val="002F43C0"/>
    <w:rsid w:val="002F5C8A"/>
    <w:rsid w:val="002F611D"/>
    <w:rsid w:val="00304CBD"/>
    <w:rsid w:val="0030508B"/>
    <w:rsid w:val="00305FBA"/>
    <w:rsid w:val="00306A43"/>
    <w:rsid w:val="00306C79"/>
    <w:rsid w:val="003101E4"/>
    <w:rsid w:val="0031589B"/>
    <w:rsid w:val="00320362"/>
    <w:rsid w:val="00322D13"/>
    <w:rsid w:val="0032599F"/>
    <w:rsid w:val="003330F4"/>
    <w:rsid w:val="003403CA"/>
    <w:rsid w:val="003413C0"/>
    <w:rsid w:val="003459B6"/>
    <w:rsid w:val="00345E20"/>
    <w:rsid w:val="00345FB2"/>
    <w:rsid w:val="003465B3"/>
    <w:rsid w:val="00350420"/>
    <w:rsid w:val="00366419"/>
    <w:rsid w:val="00374418"/>
    <w:rsid w:val="00375454"/>
    <w:rsid w:val="003760F1"/>
    <w:rsid w:val="00376B3A"/>
    <w:rsid w:val="0038033E"/>
    <w:rsid w:val="00382C5E"/>
    <w:rsid w:val="00385011"/>
    <w:rsid w:val="003857C7"/>
    <w:rsid w:val="00390F3D"/>
    <w:rsid w:val="00396FD0"/>
    <w:rsid w:val="0039753A"/>
    <w:rsid w:val="003A1AA0"/>
    <w:rsid w:val="003A1CD8"/>
    <w:rsid w:val="003A2563"/>
    <w:rsid w:val="003A555F"/>
    <w:rsid w:val="003B2F08"/>
    <w:rsid w:val="003B7119"/>
    <w:rsid w:val="003C1B74"/>
    <w:rsid w:val="003C4A32"/>
    <w:rsid w:val="003C5B79"/>
    <w:rsid w:val="003C7A7A"/>
    <w:rsid w:val="003D0972"/>
    <w:rsid w:val="003D286B"/>
    <w:rsid w:val="003D63F7"/>
    <w:rsid w:val="003D6EFC"/>
    <w:rsid w:val="003E3EEA"/>
    <w:rsid w:val="003E4E2F"/>
    <w:rsid w:val="003E51B2"/>
    <w:rsid w:val="003E6433"/>
    <w:rsid w:val="003F2532"/>
    <w:rsid w:val="003F498E"/>
    <w:rsid w:val="00402B1A"/>
    <w:rsid w:val="00404ADA"/>
    <w:rsid w:val="0040684C"/>
    <w:rsid w:val="00406964"/>
    <w:rsid w:val="00407443"/>
    <w:rsid w:val="00411571"/>
    <w:rsid w:val="00412E4A"/>
    <w:rsid w:val="004140C6"/>
    <w:rsid w:val="00423EEA"/>
    <w:rsid w:val="00425426"/>
    <w:rsid w:val="004255D8"/>
    <w:rsid w:val="004310CA"/>
    <w:rsid w:val="004318AF"/>
    <w:rsid w:val="00433C0C"/>
    <w:rsid w:val="00434E66"/>
    <w:rsid w:val="004361F0"/>
    <w:rsid w:val="004369C2"/>
    <w:rsid w:val="004443BA"/>
    <w:rsid w:val="00445E1D"/>
    <w:rsid w:val="004536A5"/>
    <w:rsid w:val="00454FD1"/>
    <w:rsid w:val="004605C6"/>
    <w:rsid w:val="00465A47"/>
    <w:rsid w:val="0047264B"/>
    <w:rsid w:val="00472F98"/>
    <w:rsid w:val="00474AC0"/>
    <w:rsid w:val="004771A8"/>
    <w:rsid w:val="0047789C"/>
    <w:rsid w:val="004803EC"/>
    <w:rsid w:val="00480468"/>
    <w:rsid w:val="0048135D"/>
    <w:rsid w:val="00482974"/>
    <w:rsid w:val="00487E09"/>
    <w:rsid w:val="00491286"/>
    <w:rsid w:val="0049274E"/>
    <w:rsid w:val="004977F5"/>
    <w:rsid w:val="004A2646"/>
    <w:rsid w:val="004A3EB5"/>
    <w:rsid w:val="004A4464"/>
    <w:rsid w:val="004B2A40"/>
    <w:rsid w:val="004B3766"/>
    <w:rsid w:val="004B3D4E"/>
    <w:rsid w:val="004B3FAE"/>
    <w:rsid w:val="004C0FE5"/>
    <w:rsid w:val="004C31F1"/>
    <w:rsid w:val="004C620A"/>
    <w:rsid w:val="004C63EA"/>
    <w:rsid w:val="004C7B10"/>
    <w:rsid w:val="004D0FAB"/>
    <w:rsid w:val="004D129E"/>
    <w:rsid w:val="004D3A97"/>
    <w:rsid w:val="004D684A"/>
    <w:rsid w:val="004E09DA"/>
    <w:rsid w:val="004E2AA2"/>
    <w:rsid w:val="004E7984"/>
    <w:rsid w:val="004F1272"/>
    <w:rsid w:val="004F5383"/>
    <w:rsid w:val="00510E81"/>
    <w:rsid w:val="005122CF"/>
    <w:rsid w:val="0051719E"/>
    <w:rsid w:val="00520156"/>
    <w:rsid w:val="00521F2D"/>
    <w:rsid w:val="00523161"/>
    <w:rsid w:val="00523970"/>
    <w:rsid w:val="00525847"/>
    <w:rsid w:val="005265E8"/>
    <w:rsid w:val="0053471A"/>
    <w:rsid w:val="00535E1C"/>
    <w:rsid w:val="00550459"/>
    <w:rsid w:val="0055099D"/>
    <w:rsid w:val="00552209"/>
    <w:rsid w:val="00556BAC"/>
    <w:rsid w:val="00556EE7"/>
    <w:rsid w:val="00566BAB"/>
    <w:rsid w:val="0056786A"/>
    <w:rsid w:val="00567E51"/>
    <w:rsid w:val="00570FEC"/>
    <w:rsid w:val="00574FDE"/>
    <w:rsid w:val="00581A64"/>
    <w:rsid w:val="00581D1D"/>
    <w:rsid w:val="00583EA5"/>
    <w:rsid w:val="00583EF0"/>
    <w:rsid w:val="00585AEE"/>
    <w:rsid w:val="00594E58"/>
    <w:rsid w:val="005A2BFF"/>
    <w:rsid w:val="005B3520"/>
    <w:rsid w:val="005B4A18"/>
    <w:rsid w:val="005B7DB7"/>
    <w:rsid w:val="005C025A"/>
    <w:rsid w:val="005C49EE"/>
    <w:rsid w:val="005C7F92"/>
    <w:rsid w:val="005D568B"/>
    <w:rsid w:val="005D6CF4"/>
    <w:rsid w:val="005E535B"/>
    <w:rsid w:val="005E549D"/>
    <w:rsid w:val="005E6252"/>
    <w:rsid w:val="005F42C1"/>
    <w:rsid w:val="005F473E"/>
    <w:rsid w:val="005F5E20"/>
    <w:rsid w:val="005F7AAE"/>
    <w:rsid w:val="0060265F"/>
    <w:rsid w:val="0060288E"/>
    <w:rsid w:val="006039FB"/>
    <w:rsid w:val="0060672C"/>
    <w:rsid w:val="0060698F"/>
    <w:rsid w:val="00607A3F"/>
    <w:rsid w:val="00607C46"/>
    <w:rsid w:val="00610F8D"/>
    <w:rsid w:val="00612D64"/>
    <w:rsid w:val="0061363A"/>
    <w:rsid w:val="00616434"/>
    <w:rsid w:val="00616A46"/>
    <w:rsid w:val="00617706"/>
    <w:rsid w:val="00622F55"/>
    <w:rsid w:val="00623BA3"/>
    <w:rsid w:val="00631A2C"/>
    <w:rsid w:val="00631DEF"/>
    <w:rsid w:val="0063268A"/>
    <w:rsid w:val="00636779"/>
    <w:rsid w:val="00637023"/>
    <w:rsid w:val="00640CA8"/>
    <w:rsid w:val="006444FC"/>
    <w:rsid w:val="00647B03"/>
    <w:rsid w:val="00651443"/>
    <w:rsid w:val="00652693"/>
    <w:rsid w:val="006557EF"/>
    <w:rsid w:val="00665899"/>
    <w:rsid w:val="00666043"/>
    <w:rsid w:val="00666B66"/>
    <w:rsid w:val="00667301"/>
    <w:rsid w:val="00672DA3"/>
    <w:rsid w:val="00674F36"/>
    <w:rsid w:val="0067600A"/>
    <w:rsid w:val="0067655C"/>
    <w:rsid w:val="00684446"/>
    <w:rsid w:val="00694C49"/>
    <w:rsid w:val="00697659"/>
    <w:rsid w:val="006A08A7"/>
    <w:rsid w:val="006A11F8"/>
    <w:rsid w:val="006A24B3"/>
    <w:rsid w:val="006A2CB2"/>
    <w:rsid w:val="006A30BA"/>
    <w:rsid w:val="006A33F4"/>
    <w:rsid w:val="006B15AE"/>
    <w:rsid w:val="006B5B38"/>
    <w:rsid w:val="006C0CC3"/>
    <w:rsid w:val="006C208D"/>
    <w:rsid w:val="006C26DE"/>
    <w:rsid w:val="006C52A8"/>
    <w:rsid w:val="006D18BE"/>
    <w:rsid w:val="006D484E"/>
    <w:rsid w:val="006D542F"/>
    <w:rsid w:val="006D7DF5"/>
    <w:rsid w:val="006E1C21"/>
    <w:rsid w:val="006E249F"/>
    <w:rsid w:val="006E32F2"/>
    <w:rsid w:val="006E5FCB"/>
    <w:rsid w:val="006E749B"/>
    <w:rsid w:val="006F062D"/>
    <w:rsid w:val="006F58B1"/>
    <w:rsid w:val="00713F0F"/>
    <w:rsid w:val="007168E4"/>
    <w:rsid w:val="00717B43"/>
    <w:rsid w:val="00717E75"/>
    <w:rsid w:val="00721777"/>
    <w:rsid w:val="00721B51"/>
    <w:rsid w:val="00723089"/>
    <w:rsid w:val="00724AD1"/>
    <w:rsid w:val="00724C2A"/>
    <w:rsid w:val="007266B8"/>
    <w:rsid w:val="0072799C"/>
    <w:rsid w:val="0073164C"/>
    <w:rsid w:val="007320D2"/>
    <w:rsid w:val="00732669"/>
    <w:rsid w:val="007330F2"/>
    <w:rsid w:val="00733FD1"/>
    <w:rsid w:val="00747FEE"/>
    <w:rsid w:val="00751562"/>
    <w:rsid w:val="00753BBB"/>
    <w:rsid w:val="00756122"/>
    <w:rsid w:val="00761411"/>
    <w:rsid w:val="007654DE"/>
    <w:rsid w:val="00765938"/>
    <w:rsid w:val="00767B5E"/>
    <w:rsid w:val="00771D61"/>
    <w:rsid w:val="007737C5"/>
    <w:rsid w:val="007741F1"/>
    <w:rsid w:val="00775ABB"/>
    <w:rsid w:val="00777AF7"/>
    <w:rsid w:val="00790EC1"/>
    <w:rsid w:val="00791ABB"/>
    <w:rsid w:val="00793AF2"/>
    <w:rsid w:val="00794C8B"/>
    <w:rsid w:val="00795326"/>
    <w:rsid w:val="00796CDF"/>
    <w:rsid w:val="007B31BD"/>
    <w:rsid w:val="007B60B1"/>
    <w:rsid w:val="007C42DB"/>
    <w:rsid w:val="007C53AC"/>
    <w:rsid w:val="007C5760"/>
    <w:rsid w:val="007D267B"/>
    <w:rsid w:val="007D3EEF"/>
    <w:rsid w:val="007D5CB5"/>
    <w:rsid w:val="007D6E1A"/>
    <w:rsid w:val="007D7186"/>
    <w:rsid w:val="007E7CC2"/>
    <w:rsid w:val="007F1B7F"/>
    <w:rsid w:val="008005B5"/>
    <w:rsid w:val="008005C7"/>
    <w:rsid w:val="00802001"/>
    <w:rsid w:val="008026F9"/>
    <w:rsid w:val="00806531"/>
    <w:rsid w:val="00812B5F"/>
    <w:rsid w:val="0081590C"/>
    <w:rsid w:val="0081690A"/>
    <w:rsid w:val="00827C3C"/>
    <w:rsid w:val="0083061B"/>
    <w:rsid w:val="008313F6"/>
    <w:rsid w:val="00831CF4"/>
    <w:rsid w:val="00832D42"/>
    <w:rsid w:val="00833351"/>
    <w:rsid w:val="00833FC8"/>
    <w:rsid w:val="00840290"/>
    <w:rsid w:val="008427BC"/>
    <w:rsid w:val="00852FAB"/>
    <w:rsid w:val="008539E6"/>
    <w:rsid w:val="00854FBA"/>
    <w:rsid w:val="00855C08"/>
    <w:rsid w:val="00861F4E"/>
    <w:rsid w:val="0086205F"/>
    <w:rsid w:val="008658A0"/>
    <w:rsid w:val="00866582"/>
    <w:rsid w:val="00866A27"/>
    <w:rsid w:val="00867B13"/>
    <w:rsid w:val="00884A6F"/>
    <w:rsid w:val="008905E3"/>
    <w:rsid w:val="00893B22"/>
    <w:rsid w:val="00894B7F"/>
    <w:rsid w:val="008A067B"/>
    <w:rsid w:val="008A1A4D"/>
    <w:rsid w:val="008A25B2"/>
    <w:rsid w:val="008A3FBF"/>
    <w:rsid w:val="008A60E7"/>
    <w:rsid w:val="008A63CE"/>
    <w:rsid w:val="008B105F"/>
    <w:rsid w:val="008B266A"/>
    <w:rsid w:val="008B510F"/>
    <w:rsid w:val="008B54FB"/>
    <w:rsid w:val="008B5740"/>
    <w:rsid w:val="008C001E"/>
    <w:rsid w:val="008C1613"/>
    <w:rsid w:val="008C37B7"/>
    <w:rsid w:val="008C69ED"/>
    <w:rsid w:val="008D127C"/>
    <w:rsid w:val="008D48CC"/>
    <w:rsid w:val="008D7A41"/>
    <w:rsid w:val="008E62DA"/>
    <w:rsid w:val="008E68B9"/>
    <w:rsid w:val="008E69F6"/>
    <w:rsid w:val="008F388E"/>
    <w:rsid w:val="008F48B7"/>
    <w:rsid w:val="008F4C81"/>
    <w:rsid w:val="008F56C1"/>
    <w:rsid w:val="008F7665"/>
    <w:rsid w:val="009030C8"/>
    <w:rsid w:val="009036ED"/>
    <w:rsid w:val="009069F1"/>
    <w:rsid w:val="00911EA4"/>
    <w:rsid w:val="00917722"/>
    <w:rsid w:val="00917A48"/>
    <w:rsid w:val="00917C8C"/>
    <w:rsid w:val="00932433"/>
    <w:rsid w:val="0093519F"/>
    <w:rsid w:val="00944550"/>
    <w:rsid w:val="00947484"/>
    <w:rsid w:val="0094795D"/>
    <w:rsid w:val="00951419"/>
    <w:rsid w:val="00955D5E"/>
    <w:rsid w:val="009572ED"/>
    <w:rsid w:val="00972C1E"/>
    <w:rsid w:val="00973167"/>
    <w:rsid w:val="0098225D"/>
    <w:rsid w:val="00984E98"/>
    <w:rsid w:val="00986B06"/>
    <w:rsid w:val="00993B0B"/>
    <w:rsid w:val="00995899"/>
    <w:rsid w:val="00995C88"/>
    <w:rsid w:val="00996B1B"/>
    <w:rsid w:val="009978B1"/>
    <w:rsid w:val="009A383C"/>
    <w:rsid w:val="009B1DC7"/>
    <w:rsid w:val="009B5A42"/>
    <w:rsid w:val="009B7696"/>
    <w:rsid w:val="009C0D5C"/>
    <w:rsid w:val="009C2FA8"/>
    <w:rsid w:val="009C5E1D"/>
    <w:rsid w:val="009C7635"/>
    <w:rsid w:val="009D1EF8"/>
    <w:rsid w:val="009E008A"/>
    <w:rsid w:val="009E4415"/>
    <w:rsid w:val="009F0F01"/>
    <w:rsid w:val="009F2144"/>
    <w:rsid w:val="009F2400"/>
    <w:rsid w:val="009F5835"/>
    <w:rsid w:val="00A010E9"/>
    <w:rsid w:val="00A014F6"/>
    <w:rsid w:val="00A03EBE"/>
    <w:rsid w:val="00A07EAC"/>
    <w:rsid w:val="00A115E6"/>
    <w:rsid w:val="00A12AFE"/>
    <w:rsid w:val="00A1434B"/>
    <w:rsid w:val="00A201E4"/>
    <w:rsid w:val="00A206FF"/>
    <w:rsid w:val="00A2593F"/>
    <w:rsid w:val="00A27A29"/>
    <w:rsid w:val="00A32575"/>
    <w:rsid w:val="00A43A1E"/>
    <w:rsid w:val="00A45225"/>
    <w:rsid w:val="00A45E34"/>
    <w:rsid w:val="00A46521"/>
    <w:rsid w:val="00A46569"/>
    <w:rsid w:val="00A47747"/>
    <w:rsid w:val="00A50BA8"/>
    <w:rsid w:val="00A5384A"/>
    <w:rsid w:val="00A72E6C"/>
    <w:rsid w:val="00A74106"/>
    <w:rsid w:val="00A75611"/>
    <w:rsid w:val="00A80D1E"/>
    <w:rsid w:val="00A8113A"/>
    <w:rsid w:val="00A834B7"/>
    <w:rsid w:val="00A84E72"/>
    <w:rsid w:val="00A8522B"/>
    <w:rsid w:val="00A9002A"/>
    <w:rsid w:val="00A91885"/>
    <w:rsid w:val="00A91B83"/>
    <w:rsid w:val="00A91BDA"/>
    <w:rsid w:val="00A97C01"/>
    <w:rsid w:val="00AA1323"/>
    <w:rsid w:val="00AA278F"/>
    <w:rsid w:val="00AA3BCB"/>
    <w:rsid w:val="00AB13A7"/>
    <w:rsid w:val="00AB4B4C"/>
    <w:rsid w:val="00AB6CC2"/>
    <w:rsid w:val="00AC2A46"/>
    <w:rsid w:val="00AC67D7"/>
    <w:rsid w:val="00AC6F96"/>
    <w:rsid w:val="00AC7278"/>
    <w:rsid w:val="00AC79B0"/>
    <w:rsid w:val="00AD1789"/>
    <w:rsid w:val="00AD2633"/>
    <w:rsid w:val="00AD301A"/>
    <w:rsid w:val="00AD5422"/>
    <w:rsid w:val="00AD62C3"/>
    <w:rsid w:val="00AE1517"/>
    <w:rsid w:val="00AF650F"/>
    <w:rsid w:val="00AF7805"/>
    <w:rsid w:val="00B000BE"/>
    <w:rsid w:val="00B0378B"/>
    <w:rsid w:val="00B04D68"/>
    <w:rsid w:val="00B0531F"/>
    <w:rsid w:val="00B06C20"/>
    <w:rsid w:val="00B071EF"/>
    <w:rsid w:val="00B10D27"/>
    <w:rsid w:val="00B11882"/>
    <w:rsid w:val="00B15358"/>
    <w:rsid w:val="00B16374"/>
    <w:rsid w:val="00B21A80"/>
    <w:rsid w:val="00B232A3"/>
    <w:rsid w:val="00B23C47"/>
    <w:rsid w:val="00B24159"/>
    <w:rsid w:val="00B3326B"/>
    <w:rsid w:val="00B3470C"/>
    <w:rsid w:val="00B359C2"/>
    <w:rsid w:val="00B37AC3"/>
    <w:rsid w:val="00B40627"/>
    <w:rsid w:val="00B42618"/>
    <w:rsid w:val="00B43D71"/>
    <w:rsid w:val="00B45E1A"/>
    <w:rsid w:val="00B46FDA"/>
    <w:rsid w:val="00B4795A"/>
    <w:rsid w:val="00B66C52"/>
    <w:rsid w:val="00B675B3"/>
    <w:rsid w:val="00B70FBD"/>
    <w:rsid w:val="00B75B82"/>
    <w:rsid w:val="00B76B4A"/>
    <w:rsid w:val="00B7771E"/>
    <w:rsid w:val="00B812E1"/>
    <w:rsid w:val="00B8269C"/>
    <w:rsid w:val="00B85D9F"/>
    <w:rsid w:val="00B87616"/>
    <w:rsid w:val="00B920CE"/>
    <w:rsid w:val="00B94C49"/>
    <w:rsid w:val="00BB195C"/>
    <w:rsid w:val="00BB5638"/>
    <w:rsid w:val="00BC2C09"/>
    <w:rsid w:val="00BC5BFE"/>
    <w:rsid w:val="00BD4C00"/>
    <w:rsid w:val="00BE2AF9"/>
    <w:rsid w:val="00BE35CA"/>
    <w:rsid w:val="00BE49DD"/>
    <w:rsid w:val="00BE5A0A"/>
    <w:rsid w:val="00BE67EE"/>
    <w:rsid w:val="00BF1596"/>
    <w:rsid w:val="00BF4D95"/>
    <w:rsid w:val="00BF6DE3"/>
    <w:rsid w:val="00BF7486"/>
    <w:rsid w:val="00C01412"/>
    <w:rsid w:val="00C13BF2"/>
    <w:rsid w:val="00C1635A"/>
    <w:rsid w:val="00C16A9C"/>
    <w:rsid w:val="00C1735C"/>
    <w:rsid w:val="00C2680A"/>
    <w:rsid w:val="00C26831"/>
    <w:rsid w:val="00C27A1D"/>
    <w:rsid w:val="00C27BC7"/>
    <w:rsid w:val="00C313F6"/>
    <w:rsid w:val="00C31E2C"/>
    <w:rsid w:val="00C3379A"/>
    <w:rsid w:val="00C34B76"/>
    <w:rsid w:val="00C35727"/>
    <w:rsid w:val="00C36157"/>
    <w:rsid w:val="00C52DFA"/>
    <w:rsid w:val="00C6425B"/>
    <w:rsid w:val="00C66B6F"/>
    <w:rsid w:val="00C74554"/>
    <w:rsid w:val="00C75622"/>
    <w:rsid w:val="00C7571C"/>
    <w:rsid w:val="00C771D6"/>
    <w:rsid w:val="00C8377D"/>
    <w:rsid w:val="00C83F70"/>
    <w:rsid w:val="00C946F2"/>
    <w:rsid w:val="00C94EDD"/>
    <w:rsid w:val="00C95064"/>
    <w:rsid w:val="00C96A72"/>
    <w:rsid w:val="00C97134"/>
    <w:rsid w:val="00CA0DD2"/>
    <w:rsid w:val="00CA6E13"/>
    <w:rsid w:val="00CA765C"/>
    <w:rsid w:val="00CC2FF9"/>
    <w:rsid w:val="00CC462A"/>
    <w:rsid w:val="00CC73DC"/>
    <w:rsid w:val="00CD2D4C"/>
    <w:rsid w:val="00CD3A15"/>
    <w:rsid w:val="00CD3DA4"/>
    <w:rsid w:val="00CD7386"/>
    <w:rsid w:val="00CD7F56"/>
    <w:rsid w:val="00CE4A06"/>
    <w:rsid w:val="00CF5B9A"/>
    <w:rsid w:val="00D0160A"/>
    <w:rsid w:val="00D0223A"/>
    <w:rsid w:val="00D040F8"/>
    <w:rsid w:val="00D041B4"/>
    <w:rsid w:val="00D04BBF"/>
    <w:rsid w:val="00D05783"/>
    <w:rsid w:val="00D22AE9"/>
    <w:rsid w:val="00D315BE"/>
    <w:rsid w:val="00D32341"/>
    <w:rsid w:val="00D3350E"/>
    <w:rsid w:val="00D33915"/>
    <w:rsid w:val="00D37C89"/>
    <w:rsid w:val="00D46D85"/>
    <w:rsid w:val="00D50B6E"/>
    <w:rsid w:val="00D540A4"/>
    <w:rsid w:val="00D54310"/>
    <w:rsid w:val="00D54369"/>
    <w:rsid w:val="00D54F65"/>
    <w:rsid w:val="00D600A7"/>
    <w:rsid w:val="00D61412"/>
    <w:rsid w:val="00D64FD8"/>
    <w:rsid w:val="00D66413"/>
    <w:rsid w:val="00D66938"/>
    <w:rsid w:val="00D70921"/>
    <w:rsid w:val="00D758C6"/>
    <w:rsid w:val="00D76923"/>
    <w:rsid w:val="00D810B8"/>
    <w:rsid w:val="00D819E7"/>
    <w:rsid w:val="00D82F95"/>
    <w:rsid w:val="00D87AF2"/>
    <w:rsid w:val="00D91FC6"/>
    <w:rsid w:val="00D9326B"/>
    <w:rsid w:val="00D94147"/>
    <w:rsid w:val="00D94601"/>
    <w:rsid w:val="00D96F7B"/>
    <w:rsid w:val="00DA0712"/>
    <w:rsid w:val="00DA7D97"/>
    <w:rsid w:val="00DB6824"/>
    <w:rsid w:val="00DC3DAF"/>
    <w:rsid w:val="00DD03DD"/>
    <w:rsid w:val="00DD4FB6"/>
    <w:rsid w:val="00DD512E"/>
    <w:rsid w:val="00DD5CEB"/>
    <w:rsid w:val="00DE1979"/>
    <w:rsid w:val="00DE654C"/>
    <w:rsid w:val="00DE7439"/>
    <w:rsid w:val="00DF0738"/>
    <w:rsid w:val="00DF0C27"/>
    <w:rsid w:val="00DF29FE"/>
    <w:rsid w:val="00DF3A32"/>
    <w:rsid w:val="00E0202E"/>
    <w:rsid w:val="00E04E08"/>
    <w:rsid w:val="00E05577"/>
    <w:rsid w:val="00E060F1"/>
    <w:rsid w:val="00E1570C"/>
    <w:rsid w:val="00E15A29"/>
    <w:rsid w:val="00E16962"/>
    <w:rsid w:val="00E32BFA"/>
    <w:rsid w:val="00E405C7"/>
    <w:rsid w:val="00E40B2A"/>
    <w:rsid w:val="00E459D8"/>
    <w:rsid w:val="00E51F4C"/>
    <w:rsid w:val="00E64013"/>
    <w:rsid w:val="00E6628E"/>
    <w:rsid w:val="00E74120"/>
    <w:rsid w:val="00E7577C"/>
    <w:rsid w:val="00E84623"/>
    <w:rsid w:val="00E84CA9"/>
    <w:rsid w:val="00E876EC"/>
    <w:rsid w:val="00E94446"/>
    <w:rsid w:val="00E95D99"/>
    <w:rsid w:val="00EA43FB"/>
    <w:rsid w:val="00EA4500"/>
    <w:rsid w:val="00EA5D91"/>
    <w:rsid w:val="00EA7F78"/>
    <w:rsid w:val="00EB0A75"/>
    <w:rsid w:val="00EB21C7"/>
    <w:rsid w:val="00EB3640"/>
    <w:rsid w:val="00EB69B3"/>
    <w:rsid w:val="00EC6BF4"/>
    <w:rsid w:val="00ED1678"/>
    <w:rsid w:val="00ED6191"/>
    <w:rsid w:val="00EE22B8"/>
    <w:rsid w:val="00EE37B3"/>
    <w:rsid w:val="00EE67C4"/>
    <w:rsid w:val="00EE68A9"/>
    <w:rsid w:val="00F00E71"/>
    <w:rsid w:val="00F01BE9"/>
    <w:rsid w:val="00F03DB1"/>
    <w:rsid w:val="00F04CDC"/>
    <w:rsid w:val="00F1060F"/>
    <w:rsid w:val="00F201D2"/>
    <w:rsid w:val="00F2479B"/>
    <w:rsid w:val="00F25FE1"/>
    <w:rsid w:val="00F31E1D"/>
    <w:rsid w:val="00F36358"/>
    <w:rsid w:val="00F367D2"/>
    <w:rsid w:val="00F40202"/>
    <w:rsid w:val="00F403CC"/>
    <w:rsid w:val="00F41726"/>
    <w:rsid w:val="00F4178C"/>
    <w:rsid w:val="00F43789"/>
    <w:rsid w:val="00F47246"/>
    <w:rsid w:val="00F47F79"/>
    <w:rsid w:val="00F50332"/>
    <w:rsid w:val="00F5260D"/>
    <w:rsid w:val="00F6130B"/>
    <w:rsid w:val="00F62186"/>
    <w:rsid w:val="00F64817"/>
    <w:rsid w:val="00F67003"/>
    <w:rsid w:val="00F831AC"/>
    <w:rsid w:val="00F85E92"/>
    <w:rsid w:val="00F87147"/>
    <w:rsid w:val="00F879F0"/>
    <w:rsid w:val="00F87D03"/>
    <w:rsid w:val="00F95CBF"/>
    <w:rsid w:val="00F979B0"/>
    <w:rsid w:val="00FA28F6"/>
    <w:rsid w:val="00FA3A4B"/>
    <w:rsid w:val="00FB6074"/>
    <w:rsid w:val="00FB67AB"/>
    <w:rsid w:val="00FB71E8"/>
    <w:rsid w:val="00FC4B8F"/>
    <w:rsid w:val="00FD15B4"/>
    <w:rsid w:val="00FE3955"/>
    <w:rsid w:val="00FE409A"/>
    <w:rsid w:val="00FE417D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B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932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8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B0A75"/>
    <w:rPr>
      <w:color w:val="0000FF"/>
      <w:u w:val="single"/>
    </w:rPr>
  </w:style>
  <w:style w:type="paragraph" w:styleId="Zaglavlje">
    <w:name w:val="header"/>
    <w:basedOn w:val="Normal"/>
    <w:link w:val="ZaglavljeChar"/>
    <w:rsid w:val="00E157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1570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157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15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B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932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8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B0A75"/>
    <w:rPr>
      <w:color w:val="0000FF"/>
      <w:u w:val="single"/>
    </w:rPr>
  </w:style>
  <w:style w:type="paragraph" w:styleId="Zaglavlje">
    <w:name w:val="header"/>
    <w:basedOn w:val="Normal"/>
    <w:link w:val="ZaglavljeChar"/>
    <w:rsid w:val="00E157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1570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157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15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OŠ Sjever</dc:creator>
  <cp:lastModifiedBy>Kristinka</cp:lastModifiedBy>
  <cp:revision>10</cp:revision>
  <cp:lastPrinted>2017-11-28T15:39:00Z</cp:lastPrinted>
  <dcterms:created xsi:type="dcterms:W3CDTF">2019-09-17T09:02:00Z</dcterms:created>
  <dcterms:modified xsi:type="dcterms:W3CDTF">2019-09-18T06:57:00Z</dcterms:modified>
</cp:coreProperties>
</file>