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0F1" w:rsidRDefault="004C0AC0" w:rsidP="008700F1">
      <w:pPr>
        <w:spacing w:after="0" w:line="240" w:lineRule="auto"/>
      </w:pPr>
      <w:r>
        <w:t xml:space="preserve"> </w:t>
      </w:r>
      <w:bookmarkStart w:id="0" w:name="_GoBack"/>
      <w:bookmarkEnd w:id="0"/>
      <w:r w:rsidR="008700F1">
        <w:t xml:space="preserve">REPUBLIKA HRVATSKA                                                             </w:t>
      </w:r>
    </w:p>
    <w:p w:rsidR="008700F1" w:rsidRDefault="008700F1" w:rsidP="008700F1">
      <w:pPr>
        <w:spacing w:after="0" w:line="240" w:lineRule="auto"/>
      </w:pPr>
      <w:r>
        <w:t>GRAD ZAGREB</w:t>
      </w:r>
    </w:p>
    <w:p w:rsidR="008700F1" w:rsidRDefault="008700F1" w:rsidP="008700F1">
      <w:pPr>
        <w:spacing w:after="0" w:line="240" w:lineRule="auto"/>
      </w:pPr>
      <w:r>
        <w:t>INDUSTRIJSKA STROJARSKA ŠKOLA</w:t>
      </w:r>
    </w:p>
    <w:p w:rsidR="008700F1" w:rsidRDefault="008700F1" w:rsidP="008700F1">
      <w:pPr>
        <w:spacing w:after="0" w:line="240" w:lineRule="auto"/>
      </w:pPr>
      <w:r>
        <w:t>KLASA: 003-06/17-01/11</w:t>
      </w:r>
    </w:p>
    <w:p w:rsidR="008700F1" w:rsidRDefault="008700F1" w:rsidP="008700F1">
      <w:pPr>
        <w:spacing w:after="0" w:line="240" w:lineRule="auto"/>
      </w:pPr>
      <w:r>
        <w:t xml:space="preserve">URBROJ:251-287-17-01-1 </w:t>
      </w:r>
    </w:p>
    <w:p w:rsidR="008700F1" w:rsidRDefault="008700F1" w:rsidP="008700F1">
      <w:pPr>
        <w:spacing w:after="0" w:line="240" w:lineRule="auto"/>
      </w:pPr>
      <w:r>
        <w:t>Zagreb, 28.  rujna 2017.</w:t>
      </w:r>
    </w:p>
    <w:p w:rsidR="008700F1" w:rsidRDefault="008700F1" w:rsidP="008700F1">
      <w:pPr>
        <w:spacing w:after="0" w:line="240" w:lineRule="auto"/>
      </w:pPr>
    </w:p>
    <w:p w:rsidR="008700F1" w:rsidRDefault="008700F1" w:rsidP="008700F1">
      <w:pPr>
        <w:spacing w:after="0" w:line="240" w:lineRule="auto"/>
      </w:pPr>
    </w:p>
    <w:p w:rsidR="008700F1" w:rsidRPr="000E3D05" w:rsidRDefault="008700F1" w:rsidP="008700F1">
      <w:pPr>
        <w:spacing w:after="0" w:line="240" w:lineRule="auto"/>
        <w:jc w:val="center"/>
        <w:rPr>
          <w:b/>
        </w:rPr>
      </w:pPr>
      <w:r w:rsidRPr="000E3D05">
        <w:rPr>
          <w:b/>
        </w:rPr>
        <w:t>Z A P I S N I K</w:t>
      </w:r>
    </w:p>
    <w:p w:rsidR="008700F1" w:rsidRDefault="008700F1" w:rsidP="008700F1">
      <w:pPr>
        <w:spacing w:after="0" w:line="240" w:lineRule="auto"/>
      </w:pPr>
    </w:p>
    <w:p w:rsidR="008700F1" w:rsidRDefault="008700F1" w:rsidP="008700F1">
      <w:pPr>
        <w:spacing w:after="0" w:line="240" w:lineRule="auto"/>
      </w:pPr>
      <w:r>
        <w:t>s 11. sjednice Školskog odbora Industrijske strojarske škole, održane dana 28</w:t>
      </w:r>
      <w:r w:rsidR="0034585A">
        <w:t>. rujna</w:t>
      </w:r>
      <w:r>
        <w:t xml:space="preserve">  2017. godine u 16,00 sati u uredu ravnatelja Škole. </w:t>
      </w:r>
    </w:p>
    <w:p w:rsidR="008700F1" w:rsidRDefault="008700F1" w:rsidP="008700F1">
      <w:pPr>
        <w:spacing w:after="0" w:line="240" w:lineRule="auto"/>
      </w:pPr>
    </w:p>
    <w:p w:rsidR="008700F1" w:rsidRDefault="008700F1" w:rsidP="008700F1">
      <w:pPr>
        <w:spacing w:after="0" w:line="240" w:lineRule="auto"/>
      </w:pPr>
    </w:p>
    <w:p w:rsidR="008700F1" w:rsidRDefault="008700F1" w:rsidP="008700F1">
      <w:pPr>
        <w:spacing w:after="0" w:line="240" w:lineRule="auto"/>
      </w:pPr>
      <w:r>
        <w:t xml:space="preserve">Prisutni  članovi Školskog odbora: </w:t>
      </w:r>
    </w:p>
    <w:p w:rsidR="008700F1" w:rsidRDefault="008700F1" w:rsidP="008700F1">
      <w:pPr>
        <w:spacing w:after="0" w:line="240" w:lineRule="auto"/>
      </w:pPr>
    </w:p>
    <w:p w:rsidR="008700F1" w:rsidRDefault="008700F1" w:rsidP="008700F1">
      <w:pPr>
        <w:spacing w:after="0" w:line="240" w:lineRule="auto"/>
      </w:pPr>
      <w:r>
        <w:t>1.</w:t>
      </w:r>
      <w:r>
        <w:tab/>
        <w:t>Ivica Štefanac</w:t>
      </w:r>
    </w:p>
    <w:p w:rsidR="008700F1" w:rsidRDefault="008700F1" w:rsidP="008700F1">
      <w:pPr>
        <w:spacing w:after="0" w:line="240" w:lineRule="auto"/>
      </w:pPr>
      <w:r>
        <w:t>2.</w:t>
      </w:r>
      <w:r>
        <w:tab/>
        <w:t xml:space="preserve">Božo Čužić </w:t>
      </w:r>
    </w:p>
    <w:p w:rsidR="008700F1" w:rsidRDefault="005D469C" w:rsidP="008700F1">
      <w:pPr>
        <w:spacing w:after="0" w:line="240" w:lineRule="auto"/>
      </w:pPr>
      <w:r>
        <w:t>3.</w:t>
      </w:r>
      <w:r>
        <w:tab/>
        <w:t>Darko Drag</w:t>
      </w:r>
      <w:r w:rsidR="008700F1">
        <w:t xml:space="preserve">šić </w:t>
      </w:r>
    </w:p>
    <w:p w:rsidR="008700F1" w:rsidRDefault="008700F1" w:rsidP="008700F1">
      <w:pPr>
        <w:spacing w:after="0" w:line="240" w:lineRule="auto"/>
      </w:pPr>
      <w:r>
        <w:t>4.</w:t>
      </w:r>
      <w:r>
        <w:tab/>
        <w:t>Snježana Barbarić</w:t>
      </w:r>
    </w:p>
    <w:p w:rsidR="008700F1" w:rsidRDefault="008700F1" w:rsidP="008700F1">
      <w:pPr>
        <w:spacing w:after="0" w:line="240" w:lineRule="auto"/>
      </w:pPr>
      <w:r>
        <w:t>5.</w:t>
      </w:r>
      <w:r>
        <w:tab/>
        <w:t>Jadranko Kezerić</w:t>
      </w:r>
    </w:p>
    <w:p w:rsidR="008700F1" w:rsidRDefault="008700F1" w:rsidP="008700F1">
      <w:pPr>
        <w:spacing w:after="0" w:line="240" w:lineRule="auto"/>
      </w:pPr>
      <w:r>
        <w:t>6.</w:t>
      </w:r>
      <w:r>
        <w:tab/>
        <w:t xml:space="preserve">Petar Bezjak </w:t>
      </w:r>
    </w:p>
    <w:p w:rsidR="008700F1" w:rsidRDefault="008700F1" w:rsidP="008700F1">
      <w:pPr>
        <w:spacing w:after="0" w:line="240" w:lineRule="auto"/>
      </w:pPr>
    </w:p>
    <w:p w:rsidR="008700F1" w:rsidRDefault="008700F1" w:rsidP="008700F1">
      <w:pPr>
        <w:spacing w:after="0" w:line="240" w:lineRule="auto"/>
      </w:pPr>
      <w:r>
        <w:t>Odsutan: Ilija Krstanović</w:t>
      </w:r>
    </w:p>
    <w:p w:rsidR="008700F1" w:rsidRDefault="008700F1" w:rsidP="008700F1">
      <w:pPr>
        <w:spacing w:after="0" w:line="240" w:lineRule="auto"/>
      </w:pPr>
    </w:p>
    <w:p w:rsidR="008700F1" w:rsidRDefault="008700F1" w:rsidP="008700F1">
      <w:pPr>
        <w:spacing w:after="0" w:line="240" w:lineRule="auto"/>
      </w:pPr>
      <w:r>
        <w:t>Ostali prisutni:</w:t>
      </w:r>
    </w:p>
    <w:p w:rsidR="008700F1" w:rsidRDefault="008700F1" w:rsidP="008700F1">
      <w:pPr>
        <w:spacing w:after="0" w:line="240" w:lineRule="auto"/>
      </w:pPr>
    </w:p>
    <w:p w:rsidR="008700F1" w:rsidRDefault="008700F1" w:rsidP="008700F1">
      <w:pPr>
        <w:spacing w:after="0" w:line="240" w:lineRule="auto"/>
      </w:pPr>
      <w:r>
        <w:t>1. Nenad Pavlinić ravnatelj</w:t>
      </w:r>
    </w:p>
    <w:p w:rsidR="008700F1" w:rsidRDefault="008700F1" w:rsidP="008700F1">
      <w:pPr>
        <w:spacing w:after="0" w:line="240" w:lineRule="auto"/>
      </w:pPr>
      <w:r>
        <w:t>2. Vesna Soldo tajnica Škole</w:t>
      </w:r>
    </w:p>
    <w:p w:rsidR="008700F1" w:rsidRDefault="008700F1" w:rsidP="008700F1">
      <w:pPr>
        <w:spacing w:line="240" w:lineRule="auto"/>
      </w:pPr>
    </w:p>
    <w:p w:rsidR="008700F1" w:rsidRDefault="008700F1" w:rsidP="008700F1">
      <w:pPr>
        <w:spacing w:line="240" w:lineRule="auto"/>
      </w:pPr>
      <w:r>
        <w:t xml:space="preserve">Sjednicu vodi Ivica Štefanac predsjednik Školskog odbora </w:t>
      </w:r>
    </w:p>
    <w:p w:rsidR="008700F1" w:rsidRDefault="008700F1" w:rsidP="008700F1">
      <w:pPr>
        <w:spacing w:line="240" w:lineRule="auto"/>
      </w:pPr>
      <w:r>
        <w:t>Zapisnik vodi Vesna Soldo tajnica Škole</w:t>
      </w:r>
    </w:p>
    <w:p w:rsidR="008700F1" w:rsidRDefault="008700F1" w:rsidP="008700F1">
      <w:pPr>
        <w:spacing w:line="240" w:lineRule="auto"/>
      </w:pPr>
    </w:p>
    <w:p w:rsidR="008700F1" w:rsidRDefault="008700F1" w:rsidP="008700F1">
      <w:pPr>
        <w:spacing w:line="240" w:lineRule="auto"/>
      </w:pPr>
      <w:r>
        <w:t xml:space="preserve"> Ivica Štefanac predsjednik Školskog odbora,  otvara sjednicu i konstatira  da je na sjednici od sedam nazočno šest članova i da  postoji potrebna većina  za  rad i odlučivanje. Dnevni red iz poziva za sjednicu stavlja na glasovanje i konstatira da je jednoglasno prihvaćen</w:t>
      </w:r>
    </w:p>
    <w:p w:rsidR="008700F1" w:rsidRDefault="008700F1" w:rsidP="008700F1">
      <w:pPr>
        <w:spacing w:line="240" w:lineRule="auto"/>
      </w:pPr>
    </w:p>
    <w:p w:rsidR="008700F1" w:rsidRPr="000E3D05" w:rsidRDefault="000E3D05" w:rsidP="000E3D05">
      <w:pPr>
        <w:spacing w:line="240" w:lineRule="auto"/>
        <w:rPr>
          <w:b/>
        </w:rPr>
      </w:pPr>
      <w:r>
        <w:rPr>
          <w:b/>
        </w:rPr>
        <w:t xml:space="preserve">                                                     </w:t>
      </w:r>
      <w:r w:rsidR="008700F1" w:rsidRPr="000E3D05">
        <w:rPr>
          <w:b/>
        </w:rPr>
        <w:t>D n e v n i   r e d:</w:t>
      </w:r>
    </w:p>
    <w:p w:rsidR="008700F1" w:rsidRDefault="008700F1" w:rsidP="008700F1">
      <w:pPr>
        <w:spacing w:after="0" w:line="240" w:lineRule="auto"/>
      </w:pPr>
      <w:r>
        <w:t>1.</w:t>
      </w:r>
      <w:r>
        <w:tab/>
        <w:t>Verifikacija mandata člana Školskog odbora iz reda roditelja</w:t>
      </w:r>
    </w:p>
    <w:p w:rsidR="008700F1" w:rsidRDefault="008700F1" w:rsidP="008700F1">
      <w:pPr>
        <w:spacing w:after="0" w:line="240" w:lineRule="auto"/>
      </w:pPr>
      <w:r>
        <w:t>2.</w:t>
      </w:r>
      <w:r>
        <w:tab/>
        <w:t>Verifikacija zapisnika sa 8., 9. i 10. sjednice Školskog odbora</w:t>
      </w:r>
    </w:p>
    <w:p w:rsidR="008700F1" w:rsidRDefault="008700F1" w:rsidP="008700F1">
      <w:pPr>
        <w:spacing w:after="0" w:line="240" w:lineRule="auto"/>
      </w:pPr>
      <w:r>
        <w:t>3.</w:t>
      </w:r>
      <w:r>
        <w:tab/>
        <w:t xml:space="preserve">Godišnji plan i program rada škole školske 2017./2018.godine </w:t>
      </w:r>
    </w:p>
    <w:p w:rsidR="008700F1" w:rsidRDefault="008700F1" w:rsidP="008700F1">
      <w:pPr>
        <w:spacing w:after="0" w:line="240" w:lineRule="auto"/>
      </w:pPr>
      <w:r>
        <w:t>4.</w:t>
      </w:r>
      <w:r>
        <w:tab/>
        <w:t>Školski kurikulum za školsku 2017./2018. godinu</w:t>
      </w:r>
    </w:p>
    <w:p w:rsidR="008700F1" w:rsidRDefault="008700F1" w:rsidP="008700F1">
      <w:pPr>
        <w:spacing w:after="0" w:line="240" w:lineRule="auto"/>
      </w:pPr>
      <w:r>
        <w:t>5.</w:t>
      </w:r>
      <w:r>
        <w:tab/>
        <w:t xml:space="preserve">Prethodna suglasnost za zasnivanje radnog odnosa sa </w:t>
      </w:r>
      <w:r w:rsidR="00262B42">
        <w:t xml:space="preserve">stručnim suradnikom pedagogom </w:t>
      </w:r>
    </w:p>
    <w:p w:rsidR="00262B42" w:rsidRDefault="00262B42" w:rsidP="008700F1">
      <w:pPr>
        <w:spacing w:after="0" w:line="240" w:lineRule="auto"/>
      </w:pPr>
      <w:r>
        <w:t xml:space="preserve">               i domarom</w:t>
      </w:r>
    </w:p>
    <w:p w:rsidR="008700F1" w:rsidRDefault="008700F1" w:rsidP="008700F1">
      <w:pPr>
        <w:spacing w:after="0" w:line="240" w:lineRule="auto"/>
      </w:pPr>
      <w:r>
        <w:t>6.</w:t>
      </w:r>
      <w:r>
        <w:tab/>
        <w:t>Zahtjev za zaštitu prava zaposlenika, podnositelj Zvonimir  Obradović, prof.</w:t>
      </w:r>
    </w:p>
    <w:p w:rsidR="008700F1" w:rsidRDefault="008700F1" w:rsidP="008700F1">
      <w:pPr>
        <w:spacing w:after="0" w:line="240" w:lineRule="auto"/>
      </w:pPr>
      <w:r>
        <w:t>7.</w:t>
      </w:r>
      <w:r>
        <w:tab/>
        <w:t>Razno</w:t>
      </w:r>
    </w:p>
    <w:p w:rsidR="008700F1" w:rsidRDefault="008700F1" w:rsidP="008700F1"/>
    <w:p w:rsidR="008700F1" w:rsidRDefault="008700F1" w:rsidP="008700F1">
      <w:r>
        <w:lastRenderedPageBreak/>
        <w:t xml:space="preserve">   </w:t>
      </w:r>
    </w:p>
    <w:p w:rsidR="008700F1" w:rsidRPr="000E3D05" w:rsidRDefault="008700F1" w:rsidP="008700F1">
      <w:pPr>
        <w:rPr>
          <w:b/>
        </w:rPr>
      </w:pPr>
      <w:r w:rsidRPr="000E3D05">
        <w:rPr>
          <w:b/>
        </w:rPr>
        <w:t>AD.1.</w:t>
      </w:r>
    </w:p>
    <w:p w:rsidR="008700F1" w:rsidRDefault="008700F1" w:rsidP="008700F1">
      <w:r>
        <w:t xml:space="preserve"> Ivica  Štefanac: Izvijestio bih vas da je iz reda roditelja učenika za člana Školskog odbora izabran gospodin Darko Drakšić. Nakon predstavljanja imenovanog verificiran je mandat gospodinu Darku Drakšiću članu Školskog odbora iz reda roditelja učenika.  </w:t>
      </w:r>
    </w:p>
    <w:p w:rsidR="008700F1" w:rsidRPr="000E3D05" w:rsidRDefault="008700F1" w:rsidP="008700F1">
      <w:pPr>
        <w:rPr>
          <w:b/>
        </w:rPr>
      </w:pPr>
      <w:r w:rsidRPr="000E3D05">
        <w:rPr>
          <w:b/>
        </w:rPr>
        <w:t>AD.2.</w:t>
      </w:r>
    </w:p>
    <w:p w:rsidR="008700F1" w:rsidRDefault="008700F1" w:rsidP="008700F1">
      <w:r>
        <w:t xml:space="preserve"> Ivica Štefanac: Stavljam na glasovanje zapisnik sa 8. sjednice Školskog odbora.</w:t>
      </w:r>
    </w:p>
    <w:p w:rsidR="008700F1" w:rsidRDefault="008700F1" w:rsidP="008700F1">
      <w:r>
        <w:t>Petar Bezjak: Moje primjedbe se odnose na raspravu na sjednici. Ima nekih stvari koje ne odgovaraju stvarno vođenoj raspravi na sjednici, a ono što je bitno i predloženo da se unese u zapisnik nije uneseno. Ovaj zapisnik ne odgovara stvarnom stanju stvari.</w:t>
      </w:r>
    </w:p>
    <w:p w:rsidR="008700F1" w:rsidRDefault="008700F1" w:rsidP="008700F1">
      <w:r>
        <w:t>Nenad Pavlinić: Predlažem da gospodin Bezjak pismeno iznese ono što je po njegovom mišljenju vjerodostojno i neka se priloži zapisniku s 8. sjednice.</w:t>
      </w:r>
    </w:p>
    <w:p w:rsidR="008700F1" w:rsidRDefault="008700F1" w:rsidP="008700F1">
      <w:r>
        <w:t xml:space="preserve">Ivica Štefanac : Stavljam na glasovanje prijedlog ravnatelja Pavlinića , konstatiram da je jednoglasno prihvaćen. </w:t>
      </w:r>
    </w:p>
    <w:p w:rsidR="008700F1" w:rsidRDefault="008700F1" w:rsidP="008700F1">
      <w:r>
        <w:t>Božo Ćužić: Na narednoj sjednici se može raspraviti o primjedbama i dali će se prihvatiti primjedbe uz zapisnik.</w:t>
      </w:r>
    </w:p>
    <w:p w:rsidR="008700F1" w:rsidRDefault="008700F1" w:rsidP="008700F1">
      <w:r>
        <w:t>Ivica Štefanac : Tko je za prijedlog kolege Ćužića, konstatiram da je jednoglasno prihvaćen.</w:t>
      </w:r>
    </w:p>
    <w:p w:rsidR="004B5E1E" w:rsidRDefault="004B5E1E" w:rsidP="008700F1">
      <w:r>
        <w:t xml:space="preserve">Snježana Barbarić: Ja sam bila protiv prijedloga kolege Ćužića i ravnatelja Pavlinića, stoga prijedlozi nisu mogli biti jednoglasno prihvaćeni. Protiv sam jer smatram da se zapisnici ne mogu korigirati unatrag nekoliko mjeseci na način kako to radi Petar Bezjak. Smatram da je to protuzakonito i podložno manipulaciji.  </w:t>
      </w:r>
    </w:p>
    <w:p w:rsidR="00104584" w:rsidRDefault="008700F1" w:rsidP="008700F1">
      <w:r>
        <w:t>Stavljam na glasovanje zapisnik s 8. sjednice Školskog odbora sa usvojenim prijedlozima ravnatelja Pavlinića i kolege Ćužića, konstatiram da je zapisnik s 8. sjednice sa navedenim prijedlozima sa pet (5) glasova „za“ i jednim (1) „suzdržanim“ usvojen.</w:t>
      </w:r>
      <w:r w:rsidR="00ED27E5">
        <w:t xml:space="preserve">“ .“  </w:t>
      </w:r>
    </w:p>
    <w:p w:rsidR="008700F1" w:rsidRDefault="008700F1" w:rsidP="008700F1">
      <w:r>
        <w:t xml:space="preserve">Stavljam na glasovanje zapisnik s 9. (telefonske) sjednice Školskog odbora. O predloženoj točki se nije očitovao jedino gospodin Bezjak. </w:t>
      </w:r>
    </w:p>
    <w:p w:rsidR="008700F1" w:rsidRDefault="008700F1" w:rsidP="008700F1">
      <w:r>
        <w:t>Petar Bezjak: Smatrao sam da ne očitovanje znači suzdržanost, te se nisam očitovao ni na predloženo točku sa 10. sjednice.</w:t>
      </w:r>
    </w:p>
    <w:p w:rsidR="008700F1" w:rsidRDefault="008700F1" w:rsidP="008700F1">
      <w:r>
        <w:t>Ivica Štefanac: To ste trebali napisati. Stavljam na glasovanje zapisnik s 9. sjednice, konstatiram da je sa četiri (4) glasa „za“, jednim (1)  „protiv“ i jednim (1) „suzdržanim“ usvojen.</w:t>
      </w:r>
    </w:p>
    <w:p w:rsidR="008700F1" w:rsidRDefault="008700F1" w:rsidP="008700F1">
      <w:r>
        <w:t xml:space="preserve">Stavljam na glasovanje zapisnik s 10. (telefonske)  sjednice Školskog odbora, konstatiram da je s četiri (4) glasa „za“, jednim (1) „protiv“ i jednim (1) „suzdržanim usvojen.      </w:t>
      </w:r>
    </w:p>
    <w:p w:rsidR="008700F1" w:rsidRPr="000E3D05" w:rsidRDefault="008700F1" w:rsidP="008700F1">
      <w:pPr>
        <w:rPr>
          <w:b/>
        </w:rPr>
      </w:pPr>
      <w:r w:rsidRPr="000E3D05">
        <w:rPr>
          <w:b/>
        </w:rPr>
        <w:t>AD.3.</w:t>
      </w:r>
    </w:p>
    <w:p w:rsidR="008700F1" w:rsidRDefault="008700F1" w:rsidP="008700F1">
      <w:r>
        <w:t>Ivica Štefanac: Svi ste dobili materijale za predloženu točku dnevnog reda, otvaram raspravu.</w:t>
      </w:r>
    </w:p>
    <w:p w:rsidR="008700F1" w:rsidRDefault="008700F1" w:rsidP="008700F1">
      <w:r>
        <w:t>Božo Ćužić: Godišnji plan i program je korektan, ali sam mišljenja da bi naglasak trebalo staviti  na popularizaciju zanimanja, obzirom da vam je ove godine pao broj učenika .Radi se o trogodišnjim deficitarnim zanimanjima koja su bitna i s kojima je lako naći posao. Tokara i glodača nema na tržištu.</w:t>
      </w:r>
    </w:p>
    <w:p w:rsidR="008700F1" w:rsidRDefault="008700F1" w:rsidP="008700F1">
      <w:r>
        <w:lastRenderedPageBreak/>
        <w:t>Moramo naći način da potičemo  roditelje da upisuju djecu u trogodišnja zanimanja. Moj prijedlog je da osmislimo način kako privući djecu, te da danas usvojimo predloženo, a da narednoj sjednici dopunimo plan sa aktivnostima kako bi smo naprijed navedeno mogli realizirati.</w:t>
      </w:r>
    </w:p>
    <w:p w:rsidR="008700F1" w:rsidRDefault="008700F1" w:rsidP="008700F1">
      <w:r>
        <w:t xml:space="preserve">Nenad Pavlinić: Prije upisa učenika škola je imala niz aktivnosti : obišli smo 42. osnovne škole, prezentirali se plakatima, sudjelovali i prezentirali školu na“ Dojdi osmaš „ sudjelovali na Obrtničkom sajmu, prezentirali se na webimaru imali reklamu na televiziji .Učenika osmih razreda je manje, smanjen nam je  broj učenika nakon zaključivanja upisa, ukinuli su nam deficitarna  zanimanja, trogodišnje škole nemaju upisni prag. Sve je to bitno utjecalo na broj upisanih učenika. </w:t>
      </w:r>
    </w:p>
    <w:p w:rsidR="008700F1" w:rsidRDefault="008700F1" w:rsidP="008700F1">
      <w:r>
        <w:t>Petar Bezjak: Podržavam prijedlog kolege Ćužića, moramo se odrediti na koji način provesti predložene aktivnosti.</w:t>
      </w:r>
    </w:p>
    <w:p w:rsidR="008700F1" w:rsidRDefault="008700F1" w:rsidP="008700F1">
      <w:r>
        <w:t>Nenad Pavlinić: Podržavam prijedloge kolega Ćužića i Bezjaka, moramo odrediti način na koji će se predloženo odraditi.</w:t>
      </w:r>
    </w:p>
    <w:p w:rsidR="008700F1" w:rsidRDefault="008700F1" w:rsidP="008700F1">
      <w:r>
        <w:t>Darko Drakšić: Smatram da roditelj mora preuzeti odgovornost usmjeriti dijete i educirati se.</w:t>
      </w:r>
    </w:p>
    <w:p w:rsidR="008700F1" w:rsidRDefault="008700F1" w:rsidP="008700F1">
      <w:r>
        <w:t>Ivica Štefanac: Stavljam na glasovanje predloženi Godišnji plan i program rada škole školske 2017./2018. godine , konstatiram da je sa pet (5) glasova „za“ i jednim (1) „suzdržanim donesen</w:t>
      </w:r>
    </w:p>
    <w:p w:rsidR="008700F1" w:rsidRPr="000E3D05" w:rsidRDefault="008700F1" w:rsidP="008700F1">
      <w:pPr>
        <w:rPr>
          <w:b/>
        </w:rPr>
      </w:pPr>
      <w:r w:rsidRPr="000E3D05">
        <w:rPr>
          <w:b/>
        </w:rPr>
        <w:t xml:space="preserve">                 Godišnji plan i program rada škole  školske 2017./2018. godine            </w:t>
      </w:r>
    </w:p>
    <w:p w:rsidR="008700F1" w:rsidRPr="000E3D05" w:rsidRDefault="008700F1" w:rsidP="008700F1">
      <w:pPr>
        <w:rPr>
          <w:b/>
        </w:rPr>
      </w:pPr>
      <w:r w:rsidRPr="000E3D05">
        <w:rPr>
          <w:b/>
        </w:rPr>
        <w:t>AD.4.</w:t>
      </w:r>
    </w:p>
    <w:p w:rsidR="008700F1" w:rsidRDefault="008700F1" w:rsidP="008700F1">
      <w:r>
        <w:t>Nenad Pavlinić: Školski kurikulum sadrži sve dodatne aktivnosti koje se u školi provode. Ne sadrži nastavne norme i nastavne planove. Kurikulum je za svaku školu specifičan.</w:t>
      </w:r>
    </w:p>
    <w:p w:rsidR="008700F1" w:rsidRDefault="008700F1" w:rsidP="008700F1">
      <w:r>
        <w:t>Ivica Štefanac: Stavljam na glasovanje predloženi Školski kurikulum za školsku 2017./2018. godinu konstatiram da je sa pet (5) glasova „za“ i jednim „suzdržanim donesen</w:t>
      </w:r>
    </w:p>
    <w:p w:rsidR="008700F1" w:rsidRPr="000E3D05" w:rsidRDefault="008700F1" w:rsidP="008700F1">
      <w:pPr>
        <w:rPr>
          <w:b/>
        </w:rPr>
      </w:pPr>
      <w:r>
        <w:t xml:space="preserve">                                          </w:t>
      </w:r>
      <w:r w:rsidRPr="000E3D05">
        <w:rPr>
          <w:b/>
        </w:rPr>
        <w:t>Školski kurikulum za školsku 2017</w:t>
      </w:r>
      <w:r w:rsidR="000327EA">
        <w:rPr>
          <w:b/>
        </w:rPr>
        <w:t>.</w:t>
      </w:r>
      <w:r w:rsidRPr="000E3D05">
        <w:rPr>
          <w:b/>
        </w:rPr>
        <w:t xml:space="preserve">/2018. godinu </w:t>
      </w:r>
    </w:p>
    <w:p w:rsidR="008700F1" w:rsidRDefault="008700F1" w:rsidP="008700F1">
      <w:r>
        <w:t>Ivica Štefanac: Molim da se unese u zapisnik  da je član Školskog odbora gospodin Petar Bezjak iz opravdanih razloga otišao sa sjednice u 17,30 sati.</w:t>
      </w:r>
    </w:p>
    <w:p w:rsidR="008700F1" w:rsidRPr="000E3D05" w:rsidRDefault="008700F1" w:rsidP="008700F1">
      <w:pPr>
        <w:rPr>
          <w:b/>
        </w:rPr>
      </w:pPr>
      <w:r w:rsidRPr="000E3D05">
        <w:rPr>
          <w:b/>
        </w:rPr>
        <w:t>AD.5.</w:t>
      </w:r>
    </w:p>
    <w:p w:rsidR="008700F1" w:rsidRDefault="008700F1" w:rsidP="008700F1">
      <w:r>
        <w:t xml:space="preserve">Nenad Pavlinić : Nakon pribavljenih suglasnosti nadležnog Ministarstva i Gradskog ureda za obrazovanje, kulturu i sport  15. rujna 2017. raspisan je natječaj za stručnog suradnika pedagoga na određeno puno radno vrijeme zamjena za pedagoginju Saru Ćorak koja se nalazi na rodiljnom dopustu i za domara na neodređeno puno radno vrijeme. </w:t>
      </w:r>
    </w:p>
    <w:p w:rsidR="008700F1" w:rsidRDefault="008700F1" w:rsidP="008700F1">
      <w:r>
        <w:t>Prethodnu suglasnost Školskog odbora tražim za kandidatkinju  Katarinu Savić magistru pedagogije za radno mjesto stručnog suradnika pedagoga. Za radno mjesto domara prethodnu suglasnost tražim za kandidata  Željka Grubišića koji je po zanimanju elektromehaničar. Izvijestio bih vas da su se na radno mjesto domara javila tri kandidata koji se pozivaju na pravo prednosti, ali nemaju potpunu dokumentaciju iz koje je razvidno da ostvaruju prednost na koju se pozivaju.</w:t>
      </w:r>
    </w:p>
    <w:p w:rsidR="008700F1" w:rsidRDefault="008700F1" w:rsidP="008700F1">
      <w:r>
        <w:t>Ivica Štefanac: Stavljam na glasovanje prethodnu suglasnost za zasnivanje radnog odnosa na određeno puno radno vrijeme   sa Katarinom Savić na radnom mjestu stručnog suradnika pedagoga, konstatiram da je sa pet  (5) glasova „za“ Školski odbor dao prethodnu suglasnost ravnatelju.</w:t>
      </w:r>
    </w:p>
    <w:p w:rsidR="0034585A" w:rsidRDefault="008700F1" w:rsidP="008700F1">
      <w:r>
        <w:lastRenderedPageBreak/>
        <w:t xml:space="preserve">Stavljam na glasovanje prethodnu suglasnost za zasnivanje radnog odnosa na neodređeno puno radno vrijeme  sa Željkom Grubišićem na radnom mjestu domara, konstatiram da je sa pet (5) glasova „za“ Školski odbor dao prethodnu suglasnost ravnatelju.  </w:t>
      </w:r>
    </w:p>
    <w:p w:rsidR="008700F1" w:rsidRDefault="008700F1" w:rsidP="008700F1"/>
    <w:p w:rsidR="008700F1" w:rsidRPr="000E3D05" w:rsidRDefault="008700F1" w:rsidP="008700F1">
      <w:pPr>
        <w:rPr>
          <w:b/>
        </w:rPr>
      </w:pPr>
      <w:r w:rsidRPr="000E3D05">
        <w:rPr>
          <w:b/>
        </w:rPr>
        <w:t>AD.6.</w:t>
      </w:r>
    </w:p>
    <w:p w:rsidR="008700F1" w:rsidRDefault="008700F1" w:rsidP="008700F1">
      <w:r>
        <w:t xml:space="preserve">Ivica Štefanac: Kolega Zvonimir Obradović profesor povijesti i arheologije 19.rujna 2017. godine uputio je Školskom odboru Zahtjev za zaštitu prava (pročitao Zahtjev). </w:t>
      </w:r>
    </w:p>
    <w:p w:rsidR="008700F1" w:rsidRDefault="008700F1" w:rsidP="008700F1">
      <w:r>
        <w:t>Nenad Pavlinić: Zaposleniku Obradoviću je ove školske godine umanjena satnica, obzirom da se smanjio broj učenika, a imenovanom je  u najvećem dijelu satnica  vezana za prve razrede koje ove godine imamo šest. Tjedno i godišnje zaduženje zaposlenika Zvonimira Obradovića utvrđeno je na temelju Pravilnika o normi rada  nastavnika u srednjoškolskoj ustanovi.</w:t>
      </w:r>
    </w:p>
    <w:p w:rsidR="008700F1" w:rsidRDefault="008700F1" w:rsidP="008700F1">
      <w:r>
        <w:t xml:space="preserve">Ivica Štefanac: Zahtjev za zaštitu prava stavljam na glasovanje, konstatiram da je Školski odbor s četiri (4) glasa „za“ i jednim (1) „suzdržanim“ donio </w:t>
      </w:r>
    </w:p>
    <w:p w:rsidR="008700F1" w:rsidRPr="00707042" w:rsidRDefault="008700F1" w:rsidP="008700F1">
      <w:pPr>
        <w:rPr>
          <w:b/>
        </w:rPr>
      </w:pPr>
      <w:r w:rsidRPr="000E3D05">
        <w:rPr>
          <w:b/>
        </w:rPr>
        <w:t xml:space="preserve">                                               </w:t>
      </w:r>
      <w:r w:rsidR="00707042">
        <w:rPr>
          <w:b/>
        </w:rPr>
        <w:t xml:space="preserve">                          ODLUKU</w:t>
      </w:r>
    </w:p>
    <w:p w:rsidR="008700F1" w:rsidRDefault="008700F1" w:rsidP="008700F1">
      <w:r>
        <w:t>1.</w:t>
      </w:r>
      <w:r>
        <w:tab/>
        <w:t xml:space="preserve">Odbija se zahtjev za zaštitu prava podnesen Školskom odboru 19. rujna 2017. godine od strane zaposlenika Zvonimira Obradovića ,prof. </w:t>
      </w:r>
    </w:p>
    <w:p w:rsidR="008700F1" w:rsidRDefault="008700F1" w:rsidP="008700F1">
      <w:r>
        <w:t xml:space="preserve">                                                                    </w:t>
      </w:r>
      <w:r w:rsidR="00EA1A26">
        <w:t xml:space="preserve">     </w:t>
      </w:r>
      <w:r>
        <w:t xml:space="preserve"> Obrazloženje</w:t>
      </w:r>
    </w:p>
    <w:p w:rsidR="008700F1" w:rsidRDefault="008700F1" w:rsidP="008700F1">
      <w:r>
        <w:t>Dana 19. rujna 2017. godine Školski odbor zaprimio je zahtjev za zaštitu prava zaposlenika Zvonimira Obradovića, prof. u kojem imenovani traži zaštitu prava zbog umanjene satnice u školskoj 2017/2018. godini.</w:t>
      </w:r>
    </w:p>
    <w:p w:rsidR="008700F1" w:rsidRDefault="008700F1" w:rsidP="008700F1">
      <w:r>
        <w:t xml:space="preserve">Školski odbor je mišljenja da poslodavac –ravnatelj Industrijske strojarske škole nije povrijedio prava zaposlenika, obzirom da je tjedno i godišnje zaduženje zaposlenika Zvonimira Obradovića utvrdio na temelju Pravilnika o normi rada nastavnika u srednjoškolskoj ustanovi(Narodne novine 94/10.). </w:t>
      </w:r>
    </w:p>
    <w:p w:rsidR="008700F1" w:rsidRDefault="008700F1" w:rsidP="008700F1"/>
    <w:p w:rsidR="008700F1" w:rsidRDefault="008700F1" w:rsidP="008700F1">
      <w:r>
        <w:t xml:space="preserve">Donesena odluka će se izraditi kao pojedinačan akt dostavit će se zaposleniku Zvonimiru Obradoviću  i priložiti ovom zapisniku. </w:t>
      </w:r>
    </w:p>
    <w:p w:rsidR="008700F1" w:rsidRPr="000E3D05" w:rsidRDefault="008700F1" w:rsidP="008700F1">
      <w:pPr>
        <w:rPr>
          <w:b/>
        </w:rPr>
      </w:pPr>
      <w:r>
        <w:t xml:space="preserve">   </w:t>
      </w:r>
      <w:r w:rsidRPr="000E3D05">
        <w:rPr>
          <w:b/>
        </w:rPr>
        <w:t xml:space="preserve">AD.7. </w:t>
      </w:r>
    </w:p>
    <w:p w:rsidR="008700F1" w:rsidRDefault="008700F1" w:rsidP="008700F1">
      <w:r>
        <w:t xml:space="preserve">        Ivica Štefanac: Konstatiram da pod navede</w:t>
      </w:r>
      <w:r w:rsidR="00A17A58">
        <w:t>nom točkom nije bilo prijedloga</w:t>
      </w:r>
    </w:p>
    <w:p w:rsidR="008700F1" w:rsidRDefault="008700F1" w:rsidP="008700F1">
      <w:r>
        <w:t xml:space="preserve">                                                      Sjednica završena u 18,10 sati</w:t>
      </w:r>
    </w:p>
    <w:p w:rsidR="008700F1" w:rsidRDefault="008700F1" w:rsidP="008700F1"/>
    <w:p w:rsidR="008700F1" w:rsidRDefault="008700F1" w:rsidP="008700F1">
      <w:r>
        <w:t xml:space="preserve">Zapisnik vodila                                                                          </w:t>
      </w:r>
      <w:r w:rsidR="00A17A58">
        <w:t>Predsjednik Školskog odbora</w:t>
      </w:r>
      <w:r>
        <w:t xml:space="preserve"> </w:t>
      </w:r>
    </w:p>
    <w:p w:rsidR="008700F1" w:rsidRDefault="008700F1" w:rsidP="008700F1"/>
    <w:p w:rsidR="00D744AA" w:rsidRDefault="008700F1" w:rsidP="008700F1">
      <w:r>
        <w:t>Vesna Soldo,dipl.iur.                                                                      Ivica Štefanac, prof</w:t>
      </w:r>
    </w:p>
    <w:sectPr w:rsidR="00D74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77"/>
    <w:rsid w:val="000327EA"/>
    <w:rsid w:val="000E3D05"/>
    <w:rsid w:val="00104584"/>
    <w:rsid w:val="00262B42"/>
    <w:rsid w:val="0034585A"/>
    <w:rsid w:val="004B5E1E"/>
    <w:rsid w:val="004C0AC0"/>
    <w:rsid w:val="005A215C"/>
    <w:rsid w:val="005D469C"/>
    <w:rsid w:val="00707042"/>
    <w:rsid w:val="007B2F77"/>
    <w:rsid w:val="00823FEA"/>
    <w:rsid w:val="008700F1"/>
    <w:rsid w:val="00A17A58"/>
    <w:rsid w:val="00A8027D"/>
    <w:rsid w:val="00D744AA"/>
    <w:rsid w:val="00EA1A26"/>
    <w:rsid w:val="00ED27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18E42-9FF3-48A4-8899-15BFD4C7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4585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5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1421</Words>
  <Characters>8103</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12</cp:revision>
  <cp:lastPrinted>2017-10-31T09:01:00Z</cp:lastPrinted>
  <dcterms:created xsi:type="dcterms:W3CDTF">2017-10-24T07:07:00Z</dcterms:created>
  <dcterms:modified xsi:type="dcterms:W3CDTF">2017-10-31T09:05:00Z</dcterms:modified>
</cp:coreProperties>
</file>