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CD" w:rsidRDefault="00482237" w:rsidP="00937527">
      <w:pPr>
        <w:pStyle w:val="Heading1"/>
      </w:pPr>
      <w:r>
        <w:t xml:space="preserve">Upute i pitanja </w:t>
      </w:r>
      <w:r w:rsidR="00937527" w:rsidRPr="00937527">
        <w:t>za popravni ispit iz predmeta</w:t>
      </w:r>
      <w:r>
        <w:t xml:space="preserve">                          </w:t>
      </w:r>
      <w:r w:rsidR="00937527" w:rsidRPr="00937527">
        <w:t xml:space="preserve"> </w:t>
      </w:r>
      <w:r w:rsidR="001A6213">
        <w:t>DIJAGNOSTIKA</w:t>
      </w:r>
      <w:r w:rsidR="00937527" w:rsidRPr="00937527">
        <w:t xml:space="preserve"> MOTORNIH VOZILA (treća godina)</w:t>
      </w:r>
    </w:p>
    <w:p w:rsidR="00482237" w:rsidRDefault="00482237" w:rsidP="00482237">
      <w:pPr>
        <w:pStyle w:val="Heading2"/>
        <w:rPr>
          <w:color w:val="FF0000"/>
        </w:rPr>
      </w:pPr>
      <w:r w:rsidRPr="00482237">
        <w:rPr>
          <w:color w:val="FF0000"/>
        </w:rPr>
        <w:t>UPUTE</w:t>
      </w:r>
    </w:p>
    <w:p w:rsidR="0070339A" w:rsidRDefault="0070339A" w:rsidP="0070339A">
      <w:pPr>
        <w:numPr>
          <w:ilvl w:val="0"/>
          <w:numId w:val="0"/>
        </w:numPr>
        <w:ind w:left="363"/>
      </w:pPr>
      <w:r>
        <w:t xml:space="preserve">Ovaj predmet slušaju samo učenici automehaničari, te im je ovaj predmet glavni predmet struke. Zato učenju za popravni ispit treba pristupiti savjesno i zainteresirano, jer za prolaznu ocjenu treba pokazati poznavanje vozila, njegovih dijelova, principa rada pojedinih sklopova i </w:t>
      </w:r>
      <w:proofErr w:type="spellStart"/>
      <w:r>
        <w:t>sl</w:t>
      </w:r>
      <w:proofErr w:type="spellEnd"/>
      <w:r>
        <w:t xml:space="preserve">. </w:t>
      </w:r>
    </w:p>
    <w:p w:rsidR="0070339A" w:rsidRDefault="0070339A" w:rsidP="0070339A">
      <w:pPr>
        <w:numPr>
          <w:ilvl w:val="0"/>
          <w:numId w:val="0"/>
        </w:numPr>
        <w:ind w:left="363"/>
      </w:pPr>
      <w:r w:rsidRPr="00C10921">
        <w:rPr>
          <w:u w:val="single"/>
        </w:rPr>
        <w:t xml:space="preserve">Nije moguće dobiti prolaznu ocjenu ukoliko učenik ne prepoznaje dijelove gradiva ili ih se ne može prisjetiti niti uz pomoć </w:t>
      </w:r>
      <w:r w:rsidR="00C10921">
        <w:rPr>
          <w:u w:val="single"/>
        </w:rPr>
        <w:t>komisije</w:t>
      </w:r>
      <w:r>
        <w:t>.</w:t>
      </w:r>
    </w:p>
    <w:p w:rsidR="0070339A" w:rsidRDefault="00C10921" w:rsidP="0070339A">
      <w:pPr>
        <w:numPr>
          <w:ilvl w:val="0"/>
          <w:numId w:val="0"/>
        </w:numPr>
        <w:ind w:left="363"/>
      </w:pPr>
      <w:r>
        <w:t>Niže</w:t>
      </w:r>
      <w:r w:rsidR="0070339A">
        <w:t xml:space="preserve"> su navedena pitanja kao primjeri pitanja koja se mogu pojaviti na popravnom ispitu. Pitanja bi trebala poslužiti za lakše ponavljanje i proučavanje gradiva. Sva ovdje navedena pitanja izvedena su iz gradiva u </w:t>
      </w:r>
      <w:proofErr w:type="spellStart"/>
      <w:r w:rsidR="0070339A">
        <w:t>skripti</w:t>
      </w:r>
      <w:proofErr w:type="spellEnd"/>
      <w:r w:rsidR="0070339A">
        <w:t>. Iz skripte se mogu izvući neki odgovori, ali neke odgovore ćete morati potražiti u knjizi. Ujedno iskoristite priliku da točnije popunite skriptu!</w:t>
      </w:r>
      <w:r>
        <w:t xml:space="preserve"> </w:t>
      </w:r>
    </w:p>
    <w:p w:rsidR="00C10921" w:rsidRDefault="00C10921" w:rsidP="0070339A">
      <w:pPr>
        <w:numPr>
          <w:ilvl w:val="0"/>
          <w:numId w:val="0"/>
        </w:numPr>
        <w:ind w:left="363"/>
      </w:pPr>
      <w:r>
        <w:t>Da bi učenje bilo učinkovitije preporučam:</w:t>
      </w:r>
    </w:p>
    <w:p w:rsidR="00C10921" w:rsidRDefault="00C10921" w:rsidP="00C10921">
      <w:pPr>
        <w:pStyle w:val="ListParagraph"/>
        <w:numPr>
          <w:ilvl w:val="0"/>
          <w:numId w:val="2"/>
        </w:numPr>
      </w:pPr>
      <w:r w:rsidRPr="00C10921">
        <w:rPr>
          <w:b/>
        </w:rPr>
        <w:t>Čitajte pitanja na glas i odgovarajte na glas</w:t>
      </w:r>
      <w:r>
        <w:t xml:space="preserve"> (odgovaranje u sebi nije dobra generalna proba, jer često učenik pred komisijom kaže: „Ne znam kako da to objasnim...</w:t>
      </w:r>
      <w:proofErr w:type="spellStart"/>
      <w:r>
        <w:t>.ili</w:t>
      </w:r>
      <w:proofErr w:type="spellEnd"/>
      <w:r>
        <w:t xml:space="preserve">.... ne znam kako bih to rekao i </w:t>
      </w:r>
      <w:proofErr w:type="spellStart"/>
      <w:r>
        <w:t>sl</w:t>
      </w:r>
      <w:proofErr w:type="spellEnd"/>
      <w:r>
        <w:t>.“ Zato za svako pitanje uvježbajte odgovor na glas (Kad odgovarate na glas odmah možete procijeniti zvuči li vaš odgovor dobro ili ne</w:t>
      </w:r>
      <w:r w:rsidR="00FB6B91">
        <w:t>, pa ćete se na ispitu osjećati sigurnije.</w:t>
      </w:r>
      <w:r>
        <w:t>)</w:t>
      </w:r>
    </w:p>
    <w:p w:rsidR="00C10921" w:rsidRDefault="00C10921" w:rsidP="00C10921">
      <w:pPr>
        <w:pStyle w:val="ListParagraph"/>
        <w:numPr>
          <w:ilvl w:val="0"/>
          <w:numId w:val="2"/>
        </w:numPr>
        <w:ind w:left="913" w:hanging="357"/>
        <w:contextualSpacing w:val="0"/>
      </w:pPr>
      <w:r>
        <w:rPr>
          <w:b/>
        </w:rPr>
        <w:t xml:space="preserve">Pišite odgovore </w:t>
      </w:r>
      <w:r w:rsidR="00FB6B91">
        <w:rPr>
          <w:b/>
        </w:rPr>
        <w:t xml:space="preserve">iznova i iznova </w:t>
      </w:r>
      <w:r>
        <w:rPr>
          <w:b/>
        </w:rPr>
        <w:t xml:space="preserve">na zasebnom papiru, </w:t>
      </w:r>
      <w:r>
        <w:t xml:space="preserve">pa </w:t>
      </w:r>
      <w:r w:rsidR="00FB6B91">
        <w:t>svaki puta</w:t>
      </w:r>
      <w:r>
        <w:t xml:space="preserve"> prekontrolirajte date odgovore. Prilikom pisanja potrebno je potpuno osmisliti rečenicu</w:t>
      </w:r>
      <w:r w:rsidR="00FB6B91">
        <w:t xml:space="preserve">, i takav samostalno napisan </w:t>
      </w:r>
      <w:proofErr w:type="spellStart"/>
      <w:r w:rsidR="00FB6B91">
        <w:t>odgovr</w:t>
      </w:r>
      <w:proofErr w:type="spellEnd"/>
      <w:r w:rsidR="00FB6B91">
        <w:t xml:space="preserve"> dokazuje vam da ste naučili gradivo. Ujedno vam pomaže da se na ispitu osjećate sigurno. Sve dok niste u stanju napisati odgovor i ispričati ga na glas, smatrajte da niste spremni za ispit.</w:t>
      </w:r>
    </w:p>
    <w:p w:rsidR="00C10921" w:rsidRDefault="00C10921" w:rsidP="00C10921">
      <w:pPr>
        <w:pStyle w:val="ListParagraph"/>
        <w:numPr>
          <w:ilvl w:val="0"/>
          <w:numId w:val="2"/>
        </w:numPr>
        <w:ind w:left="913" w:hanging="357"/>
        <w:contextualSpacing w:val="0"/>
      </w:pPr>
      <w:r>
        <w:rPr>
          <w:b/>
        </w:rPr>
        <w:t xml:space="preserve">Izvucite sami neka pitanja iz skripte </w:t>
      </w:r>
      <w:r>
        <w:t>– da biste formirali pitanje potrebno je proučavati gradivo, pa je to dodatno učenje.</w:t>
      </w:r>
    </w:p>
    <w:p w:rsidR="0070339A" w:rsidRDefault="0070339A" w:rsidP="0070339A">
      <w:pPr>
        <w:numPr>
          <w:ilvl w:val="0"/>
          <w:numId w:val="0"/>
        </w:numPr>
        <w:ind w:left="363"/>
      </w:pPr>
      <w:r>
        <w:t xml:space="preserve">Obzirom da se radi o završnom razredu, </w:t>
      </w:r>
      <w:proofErr w:type="spellStart"/>
      <w:r>
        <w:t>tj</w:t>
      </w:r>
      <w:proofErr w:type="spellEnd"/>
      <w:r>
        <w:t>. nakon prolaska na ovom ispitu postajete automehaničari s pravom upisa zanimanja u radnju knjižicu, još jednom upozoravam i molim na ozbiljnost, savjesnost i upornost u pripremanju ispita!</w:t>
      </w:r>
    </w:p>
    <w:p w:rsidR="0070339A" w:rsidRDefault="0070339A" w:rsidP="0070339A">
      <w:pPr>
        <w:numPr>
          <w:ilvl w:val="0"/>
          <w:numId w:val="0"/>
        </w:numPr>
        <w:ind w:left="363"/>
      </w:pPr>
      <w:r>
        <w:t xml:space="preserve">Očekujem da na ispit donesete ispunjenu skriptu! Komisija na ispitu ne može ispitati cijelo gradivo, pa će ispunjena skripta </w:t>
      </w:r>
      <w:r w:rsidR="00C10921">
        <w:t>pokazati koliko ste ozbiljno i savjesno pripremali ispit!</w:t>
      </w:r>
    </w:p>
    <w:p w:rsidR="00482237" w:rsidRDefault="00482237" w:rsidP="00482237">
      <w:pPr>
        <w:pStyle w:val="Heading2"/>
        <w:rPr>
          <w:color w:val="FF0000"/>
        </w:rPr>
      </w:pPr>
      <w:r w:rsidRPr="00482237">
        <w:rPr>
          <w:color w:val="FF0000"/>
        </w:rPr>
        <w:t>PITANJA</w:t>
      </w:r>
    </w:p>
    <w:p w:rsidR="00924240" w:rsidRDefault="00924240" w:rsidP="00924240">
      <w:pPr>
        <w:pStyle w:val="Heading2"/>
      </w:pPr>
      <w:r>
        <w:t>UVODNA PITANJA</w:t>
      </w:r>
    </w:p>
    <w:p w:rsidR="00924240" w:rsidRDefault="00924240" w:rsidP="00924240">
      <w:r>
        <w:t>Što je dijagnostika?</w:t>
      </w:r>
    </w:p>
    <w:p w:rsidR="00924240" w:rsidRDefault="00924240" w:rsidP="00924240">
      <w:r>
        <w:t>Što je sve potrebno za dobro postavljanje dijagnoze?</w:t>
      </w:r>
    </w:p>
    <w:p w:rsidR="00924240" w:rsidRDefault="00924240" w:rsidP="00924240">
      <w:r>
        <w:t>Što su to fizikalne veličine? Nabroji neke (bitne za dijagnostiku na vozilu)!</w:t>
      </w:r>
    </w:p>
    <w:p w:rsidR="00924240" w:rsidRDefault="00924240" w:rsidP="00924240">
      <w:r>
        <w:t>Kako majstor dolazi do zaključka da neki dio nije ispravan?</w:t>
      </w:r>
    </w:p>
    <w:p w:rsidR="00924240" w:rsidRDefault="00924240" w:rsidP="00924240">
      <w:r>
        <w:t>Što su to zadane i stvarne veličine u dijagnostici?</w:t>
      </w:r>
    </w:p>
    <w:p w:rsidR="00924240" w:rsidRDefault="00924240" w:rsidP="00924240">
      <w:r>
        <w:t>Kako smo podijelili dijagnostičku opremu i postupke?</w:t>
      </w:r>
    </w:p>
    <w:p w:rsidR="00924240" w:rsidRDefault="00924240" w:rsidP="00924240">
      <w:r>
        <w:t>Nabroji što se može mjeriti na vozilu i uz pomoć koje opreme!</w:t>
      </w:r>
    </w:p>
    <w:p w:rsidR="00924240" w:rsidRDefault="00924240" w:rsidP="00924240">
      <w:r>
        <w:t>Na primjeru objasni kako mjerenjem možemo zaključiti da nešto na vozilu nije ispravno?</w:t>
      </w:r>
    </w:p>
    <w:p w:rsidR="00924240" w:rsidRDefault="00924240" w:rsidP="00924240">
      <w:r>
        <w:t>Na primjeru objasni da ponekad samo mjerenjem ne možemo doći do zaključka o neispravnosti nekog dijela!</w:t>
      </w:r>
    </w:p>
    <w:p w:rsidR="00924240" w:rsidRDefault="00924240" w:rsidP="00924240">
      <w:r>
        <w:t>Navedi neke  zadane vrijednosti uz pomoć kojih možemo mjerenjem donositi zaključke!</w:t>
      </w:r>
    </w:p>
    <w:p w:rsidR="00B93FCB" w:rsidRDefault="00B93FCB" w:rsidP="00924240">
      <w:r>
        <w:t>Zašto je u dijagnostici osim opreme potrebno imati i podatke o vozilu?</w:t>
      </w:r>
    </w:p>
    <w:p w:rsidR="00B93FCB" w:rsidRDefault="00B93FCB" w:rsidP="00924240">
      <w:r>
        <w:lastRenderedPageBreak/>
        <w:t xml:space="preserve">Zašto je za dijagnostiku i uz  najbolji </w:t>
      </w:r>
      <w:proofErr w:type="spellStart"/>
      <w:r>
        <w:t>tester</w:t>
      </w:r>
      <w:proofErr w:type="spellEnd"/>
      <w:r>
        <w:t xml:space="preserve"> potrebno znanje majstora?</w:t>
      </w:r>
    </w:p>
    <w:p w:rsidR="00924240" w:rsidRDefault="00924240" w:rsidP="00924240">
      <w:pPr>
        <w:pStyle w:val="Heading2"/>
      </w:pPr>
      <w:r>
        <w:t>ISPITIVANJE BRIZGALJKI</w:t>
      </w:r>
    </w:p>
    <w:p w:rsidR="00924240" w:rsidRDefault="00924240" w:rsidP="00924240">
      <w:r>
        <w:t xml:space="preserve">Što moraju osigurati </w:t>
      </w:r>
      <w:proofErr w:type="spellStart"/>
      <w:r>
        <w:t>brizgaljke</w:t>
      </w:r>
      <w:proofErr w:type="spellEnd"/>
      <w:r>
        <w:t>?</w:t>
      </w:r>
    </w:p>
    <w:p w:rsidR="00924240" w:rsidRDefault="00924240" w:rsidP="00924240">
      <w:r>
        <w:t xml:space="preserve">Što se sve treba provjeriti kod kontrole </w:t>
      </w:r>
      <w:proofErr w:type="spellStart"/>
      <w:r>
        <w:t>brizgaljki</w:t>
      </w:r>
      <w:proofErr w:type="spellEnd"/>
      <w:r>
        <w:t>?</w:t>
      </w:r>
    </w:p>
    <w:p w:rsidR="00924240" w:rsidRDefault="00924240" w:rsidP="00924240">
      <w:r>
        <w:t xml:space="preserve">Opiši ukratko postupak ispitivanja </w:t>
      </w:r>
      <w:proofErr w:type="spellStart"/>
      <w:r>
        <w:t>brizgaljki</w:t>
      </w:r>
      <w:proofErr w:type="spellEnd"/>
      <w:r>
        <w:t xml:space="preserve"> na posebnom uređaju!</w:t>
      </w:r>
    </w:p>
    <w:p w:rsidR="00924240" w:rsidRDefault="00924240" w:rsidP="00924240">
      <w:r>
        <w:t xml:space="preserve">Zašto se podaci o mjerenju zapisuju na određeni formular tijekom ispitivanja </w:t>
      </w:r>
      <w:proofErr w:type="spellStart"/>
      <w:r>
        <w:t>brizgaljki</w:t>
      </w:r>
      <w:proofErr w:type="spellEnd"/>
      <w:r>
        <w:t>?</w:t>
      </w:r>
    </w:p>
    <w:p w:rsidR="00924240" w:rsidRDefault="00924240" w:rsidP="00924240">
      <w:r>
        <w:t xml:space="preserve">Koja je razlika između ispitivanja </w:t>
      </w:r>
      <w:proofErr w:type="spellStart"/>
      <w:r>
        <w:t>brizgaljki</w:t>
      </w:r>
      <w:proofErr w:type="spellEnd"/>
      <w:r>
        <w:t xml:space="preserve"> testerom (dok su ugrađene), i ispitivanja izgrađenih </w:t>
      </w:r>
      <w:proofErr w:type="spellStart"/>
      <w:r>
        <w:t>brizgaljki</w:t>
      </w:r>
      <w:proofErr w:type="spellEnd"/>
      <w:r>
        <w:t>?</w:t>
      </w:r>
    </w:p>
    <w:p w:rsidR="00924240" w:rsidRDefault="007A55B2" w:rsidP="00924240">
      <w:r>
        <w:t xml:space="preserve">Što se postiže ultrazvučnim čišćenjem </w:t>
      </w:r>
      <w:proofErr w:type="spellStart"/>
      <w:r>
        <w:t>brizgaljki</w:t>
      </w:r>
      <w:proofErr w:type="spellEnd"/>
      <w:r>
        <w:t>?</w:t>
      </w:r>
    </w:p>
    <w:p w:rsidR="007A55B2" w:rsidRDefault="007A55B2" w:rsidP="00924240">
      <w:r>
        <w:t xml:space="preserve">Može li se dogoditi da nakon čišćenja </w:t>
      </w:r>
      <w:proofErr w:type="spellStart"/>
      <w:r>
        <w:t>brzgaljke</w:t>
      </w:r>
      <w:proofErr w:type="spellEnd"/>
      <w:r>
        <w:t xml:space="preserve"> rade lošije nego prije čišćenja?</w:t>
      </w:r>
    </w:p>
    <w:p w:rsidR="007A55B2" w:rsidRDefault="007A55B2" w:rsidP="00924240">
      <w:r>
        <w:t xml:space="preserve">Što se sve mijenja prilikom čišćenja </w:t>
      </w:r>
      <w:proofErr w:type="spellStart"/>
      <w:r>
        <w:t>brizgaljki</w:t>
      </w:r>
      <w:proofErr w:type="spellEnd"/>
      <w:r>
        <w:t>?</w:t>
      </w:r>
    </w:p>
    <w:p w:rsidR="007A55B2" w:rsidRDefault="007A55B2" w:rsidP="00924240">
      <w:r>
        <w:t xml:space="preserve">Zašto </w:t>
      </w:r>
      <w:proofErr w:type="spellStart"/>
      <w:r>
        <w:t>brizgaljke</w:t>
      </w:r>
      <w:proofErr w:type="spellEnd"/>
      <w:r>
        <w:t xml:space="preserve"> moraju dobro raspršivati gorivo?</w:t>
      </w:r>
    </w:p>
    <w:p w:rsidR="007A55B2" w:rsidRDefault="007A55B2" w:rsidP="00924240">
      <w:r>
        <w:t xml:space="preserve">Što to znači da </w:t>
      </w:r>
      <w:proofErr w:type="spellStart"/>
      <w:r>
        <w:t>brizgaljke</w:t>
      </w:r>
      <w:proofErr w:type="spellEnd"/>
      <w:r>
        <w:t xml:space="preserve"> moraju biti nepropusne?</w:t>
      </w:r>
    </w:p>
    <w:p w:rsidR="007A55B2" w:rsidRDefault="007A55B2" w:rsidP="00924240">
      <w:r>
        <w:t xml:space="preserve">Zašto se mjeri i uspoređuje protok </w:t>
      </w:r>
      <w:proofErr w:type="spellStart"/>
      <w:r>
        <w:t>brizgaljki</w:t>
      </w:r>
      <w:proofErr w:type="spellEnd"/>
      <w:r>
        <w:t>?</w:t>
      </w:r>
    </w:p>
    <w:p w:rsidR="007A55B2" w:rsidRDefault="007A55B2" w:rsidP="007A55B2">
      <w:pPr>
        <w:pStyle w:val="Heading2"/>
      </w:pPr>
      <w:r>
        <w:t>ISPITIVANJE KOMPRESIJE</w:t>
      </w:r>
    </w:p>
    <w:p w:rsidR="007A55B2" w:rsidRDefault="007A55B2" w:rsidP="007A55B2">
      <w:r>
        <w:t>Kada se vrši ispitivanje kompresije?</w:t>
      </w:r>
    </w:p>
    <w:p w:rsidR="007A55B2" w:rsidRDefault="007A55B2" w:rsidP="007A55B2">
      <w:r>
        <w:t>Kako radi motor s lošom kompresijom?</w:t>
      </w:r>
    </w:p>
    <w:p w:rsidR="007A55B2" w:rsidRDefault="007A55B2" w:rsidP="007A55B2">
      <w:r>
        <w:t xml:space="preserve">Koja je razlika između mjerenja kompresije testerom i </w:t>
      </w:r>
      <w:proofErr w:type="spellStart"/>
      <w:r>
        <w:t>kompresiometrom</w:t>
      </w:r>
      <w:proofErr w:type="spellEnd"/>
      <w:r>
        <w:t>?</w:t>
      </w:r>
    </w:p>
    <w:p w:rsidR="007A55B2" w:rsidRDefault="007A55B2" w:rsidP="007A55B2">
      <w:r>
        <w:t>Objasni kako preko broja okretaja radilice (očitanih uz pomoć testera) možemo ustanoviti lošiju kompresiju u nekom cilindru!</w:t>
      </w:r>
    </w:p>
    <w:p w:rsidR="007A55B2" w:rsidRDefault="007A55B2" w:rsidP="007A55B2">
      <w:r>
        <w:t>Objasni kako mjerenjem jakosti struje koju „vuče“ elektropokretač možemo ustanoviti lošu kompresiju u nekom cilindru?</w:t>
      </w:r>
    </w:p>
    <w:p w:rsidR="007A55B2" w:rsidRDefault="007A55B2" w:rsidP="007A55B2">
      <w:r>
        <w:t xml:space="preserve">Opiši mjerenje kompresije </w:t>
      </w:r>
      <w:proofErr w:type="spellStart"/>
      <w:r>
        <w:t>kompresiometrom</w:t>
      </w:r>
      <w:proofErr w:type="spellEnd"/>
      <w:r>
        <w:t>!</w:t>
      </w:r>
    </w:p>
    <w:p w:rsidR="007A55B2" w:rsidRDefault="007A55B2" w:rsidP="007A55B2">
      <w:r>
        <w:t xml:space="preserve">Koja je razlika u mjerenje kompresije na diesel i </w:t>
      </w:r>
      <w:proofErr w:type="spellStart"/>
      <w:r>
        <w:t>otto</w:t>
      </w:r>
      <w:proofErr w:type="spellEnd"/>
      <w:r>
        <w:t xml:space="preserve"> motoru, kada mjerimo </w:t>
      </w:r>
      <w:proofErr w:type="spellStart"/>
      <w:r>
        <w:t>kompresiometrom</w:t>
      </w:r>
      <w:proofErr w:type="spellEnd"/>
      <w:r>
        <w:t>?</w:t>
      </w:r>
    </w:p>
    <w:p w:rsidR="007A55B2" w:rsidRDefault="007A55B2" w:rsidP="007A55B2">
      <w:r>
        <w:t>Koliko je dozvoljeno odstupanje u kompresiji između pojedinih cilindara?</w:t>
      </w:r>
    </w:p>
    <w:p w:rsidR="007A55B2" w:rsidRDefault="007A55B2" w:rsidP="007A55B2">
      <w:r>
        <w:t>Što zaključujemo ukoliko svi cilindri imaju podjednako lošu kompresiju?</w:t>
      </w:r>
    </w:p>
    <w:p w:rsidR="007A55B2" w:rsidRDefault="007A55B2" w:rsidP="007A55B2">
      <w:pPr>
        <w:pStyle w:val="Heading2"/>
      </w:pPr>
      <w:r>
        <w:t>ISPITIVANJE PROPUSNOSTI CILINDRA</w:t>
      </w:r>
    </w:p>
    <w:p w:rsidR="007A55B2" w:rsidRDefault="007A55B2" w:rsidP="007A55B2">
      <w:r>
        <w:t>Koji su mogući uzroci lošoj kompresiji u cilindru?</w:t>
      </w:r>
    </w:p>
    <w:p w:rsidR="007A55B2" w:rsidRDefault="007A55B2" w:rsidP="007A55B2">
      <w:r>
        <w:t>Opiši postupak ispitivanja propusnosti cilindra!</w:t>
      </w:r>
    </w:p>
    <w:p w:rsidR="007A55B2" w:rsidRDefault="007A55B2" w:rsidP="007A55B2">
      <w:r>
        <w:t>Ukoliko postignemo određeni tlak u cilindru (kroz otvor svjećice ili grijača/dizne), zašto taj tlak nakon nekog vremena padne?</w:t>
      </w:r>
    </w:p>
    <w:p w:rsidR="007A55B2" w:rsidRDefault="007A55B2" w:rsidP="007A55B2">
      <w:r>
        <w:t>Objasni što je to slušna metoda? Navedi primjere!</w:t>
      </w:r>
    </w:p>
    <w:p w:rsidR="00F51DC1" w:rsidRDefault="00F51DC1" w:rsidP="00F51DC1">
      <w:pPr>
        <w:pStyle w:val="Heading2"/>
      </w:pPr>
      <w:r>
        <w:t>MEHANIČKA ISPITIVANJA</w:t>
      </w:r>
    </w:p>
    <w:p w:rsidR="00F51DC1" w:rsidRDefault="00F51DC1" w:rsidP="00F51DC1">
      <w:r>
        <w:t>Opiši postupak mjerenja tlaka goriva!</w:t>
      </w:r>
    </w:p>
    <w:p w:rsidR="00F51DC1" w:rsidRDefault="00F51DC1" w:rsidP="00F51DC1">
      <w:r>
        <w:t>Kada pristupamo mjerenju tlaka goriva?</w:t>
      </w:r>
    </w:p>
    <w:p w:rsidR="00F51DC1" w:rsidRDefault="00F51DC1" w:rsidP="00F51DC1">
      <w:r>
        <w:t xml:space="preserve">Ukoliko smo na vozilu izmjerili tlak goriva od </w:t>
      </w:r>
      <w:proofErr w:type="spellStart"/>
      <w:r>
        <w:t>npr</w:t>
      </w:r>
      <w:proofErr w:type="spellEnd"/>
      <w:r>
        <w:t>. 3 bara (na ispitu će biti bilo koji broj), je li taj tlak dobar?</w:t>
      </w:r>
    </w:p>
    <w:p w:rsidR="00F51DC1" w:rsidRDefault="00F51DC1" w:rsidP="00F51DC1">
      <w:r>
        <w:t>Kako se zove uređaj za mjerenje rashladne tekućine? Koju fizikalnu veličinu njime mjerimo?</w:t>
      </w:r>
    </w:p>
    <w:p w:rsidR="00F51DC1" w:rsidRDefault="00F51DC1" w:rsidP="00F51DC1">
      <w:r>
        <w:t>Zašto se mjeri rashladna tekućina?</w:t>
      </w:r>
    </w:p>
    <w:p w:rsidR="00F51DC1" w:rsidRDefault="00F51DC1" w:rsidP="00F51DC1">
      <w:r>
        <w:lastRenderedPageBreak/>
        <w:t>Zašto se mjeri vrelište kočione tekućine?</w:t>
      </w:r>
    </w:p>
    <w:p w:rsidR="00F51DC1" w:rsidRDefault="00F51DC1" w:rsidP="00F51DC1">
      <w:r>
        <w:t>Ukoliko su crijeva rashladne tekućine nabubrena i pod velikim pritiskom, što bi mogao biti uzrok?</w:t>
      </w:r>
    </w:p>
    <w:p w:rsidR="00F51DC1" w:rsidRDefault="00F51DC1" w:rsidP="00F51DC1">
      <w:r>
        <w:t>Ukoliko se mušterija žali da ponekad mora nadolijevati motorno ulje, što ćeš mu odgovoriti?</w:t>
      </w:r>
    </w:p>
    <w:p w:rsidR="00F51DC1" w:rsidRDefault="00F51DC1" w:rsidP="00F51DC1">
      <w:r>
        <w:t xml:space="preserve">Kako se provjerava količina motornog ulja u motoru? </w:t>
      </w:r>
    </w:p>
    <w:p w:rsidR="00F51DC1" w:rsidRDefault="00F51DC1" w:rsidP="00F51DC1">
      <w:r>
        <w:t>Zašto količina motornog ulja ne smije biti izvan oznaka?</w:t>
      </w:r>
    </w:p>
    <w:p w:rsidR="00F51DC1" w:rsidRPr="00F51DC1" w:rsidRDefault="00B93FCB" w:rsidP="00F51DC1">
      <w:r>
        <w:t>Ukoliko motor troši više ulja nego je to uobičajeno koji su mogući uzroci?</w:t>
      </w:r>
    </w:p>
    <w:p w:rsidR="007A55B2" w:rsidRDefault="00F51DC1" w:rsidP="00F51DC1">
      <w:pPr>
        <w:pStyle w:val="Heading2"/>
      </w:pPr>
      <w:r>
        <w:t>ELEKTRIČKA ISPITIVANJA</w:t>
      </w:r>
    </w:p>
    <w:p w:rsidR="00F51DC1" w:rsidRDefault="00F51DC1" w:rsidP="00F51DC1">
      <w:r>
        <w:t xml:space="preserve">Što je to </w:t>
      </w:r>
      <w:proofErr w:type="spellStart"/>
      <w:r>
        <w:t>multimetar</w:t>
      </w:r>
      <w:proofErr w:type="spellEnd"/>
      <w:r>
        <w:t xml:space="preserve"> ili univerzalni instrument? Što se njime može mjeriti?</w:t>
      </w:r>
    </w:p>
    <w:p w:rsidR="00F51DC1" w:rsidRDefault="00F51DC1" w:rsidP="00F51DC1">
      <w:r>
        <w:t xml:space="preserve">Nabroji tri osnovne fizikalne veličine koje mjerimo na električnim </w:t>
      </w:r>
      <w:proofErr w:type="spellStart"/>
      <w:r>
        <w:t>uređajma</w:t>
      </w:r>
      <w:proofErr w:type="spellEnd"/>
      <w:r>
        <w:t xml:space="preserve"> (i njihove mjerne jedinice)!</w:t>
      </w:r>
    </w:p>
    <w:p w:rsidR="00B93FCB" w:rsidRDefault="00B93FCB" w:rsidP="00F51DC1">
      <w:r>
        <w:t>Koje zadane veličine vezane a električka ispitivanja znaš napamet?</w:t>
      </w:r>
    </w:p>
    <w:p w:rsidR="00B93FCB" w:rsidRDefault="00B93FCB" w:rsidP="00F51DC1">
      <w:r>
        <w:t xml:space="preserve"> Kako se u strujni krug spaja ampermetar i zašto?</w:t>
      </w:r>
    </w:p>
    <w:p w:rsidR="00B93FCB" w:rsidRDefault="00B93FCB" w:rsidP="00F51DC1">
      <w:r>
        <w:t>Kako se u strujni krug spaja voltmetar i zašto?</w:t>
      </w:r>
    </w:p>
    <w:p w:rsidR="00B93FCB" w:rsidRDefault="00B93FCB" w:rsidP="00F51DC1">
      <w:r>
        <w:t>Kako otpor nekog uređaja utječe na jakost struje?</w:t>
      </w:r>
    </w:p>
    <w:p w:rsidR="00B93FCB" w:rsidRDefault="00B93FCB" w:rsidP="00F51DC1">
      <w:r>
        <w:t xml:space="preserve">Što ćemo zaključiti ukoliko </w:t>
      </w:r>
      <w:proofErr w:type="spellStart"/>
      <w:r>
        <w:t>univerzalini</w:t>
      </w:r>
      <w:proofErr w:type="spellEnd"/>
      <w:r>
        <w:t xml:space="preserve"> instrument pokazuje beskonačan otpor između dvije točke na vodiču?</w:t>
      </w:r>
    </w:p>
    <w:p w:rsidR="00B93FCB" w:rsidRDefault="00B93FCB" w:rsidP="00F51DC1">
      <w:r>
        <w:t>Što je to potenciometar?</w:t>
      </w:r>
    </w:p>
    <w:p w:rsidR="00B93FCB" w:rsidRDefault="00B93FCB" w:rsidP="00F51DC1">
      <w:r>
        <w:t>Objasni zašto se neki senzori izvode kao potenciometri?</w:t>
      </w:r>
    </w:p>
    <w:p w:rsidR="00B93FCB" w:rsidRDefault="00B93FCB" w:rsidP="00F51DC1">
      <w:r>
        <w:t>Da li za mjerenje otpora uređaj mora biti pod naponom?</w:t>
      </w:r>
    </w:p>
    <w:p w:rsidR="00B93FCB" w:rsidRDefault="00B93FCB" w:rsidP="00F51DC1">
      <w:r>
        <w:t>Zašto se prilikom ugradnje akumulatora prvo spaja + pol, a tek onda masa (-)?</w:t>
      </w:r>
    </w:p>
    <w:p w:rsidR="00B93FCB" w:rsidRDefault="0064096C" w:rsidP="00F51DC1">
      <w:r>
        <w:t xml:space="preserve">Opiši kako bi ispitao </w:t>
      </w:r>
      <w:proofErr w:type="spellStart"/>
      <w:r>
        <w:t>ipravnost</w:t>
      </w:r>
      <w:proofErr w:type="spellEnd"/>
      <w:r>
        <w:t xml:space="preserve"> pumpe goriva?</w:t>
      </w:r>
    </w:p>
    <w:p w:rsidR="00AA0E32" w:rsidRDefault="00AA0E32" w:rsidP="00F51DC1">
      <w:r>
        <w:t>Što je to kratki spoj?</w:t>
      </w:r>
    </w:p>
    <w:p w:rsidR="00602CE5" w:rsidRDefault="00602CE5" w:rsidP="00F51DC1">
      <w:r>
        <w:t>Što je to CAN-sabirnica i čemu služi?</w:t>
      </w:r>
    </w:p>
    <w:p w:rsidR="00F51DC1" w:rsidRDefault="00F51DC1" w:rsidP="00F51DC1">
      <w:pPr>
        <w:pStyle w:val="Heading2"/>
      </w:pPr>
      <w:r>
        <w:t>ANALIZA ISPUŠNIH PLINOVA</w:t>
      </w:r>
    </w:p>
    <w:p w:rsidR="00F51DC1" w:rsidRDefault="00F51DC1" w:rsidP="00F51DC1">
      <w:r>
        <w:t>Objasni sastav ispušnih plinova kod motora s unutarnjim izgaranjem!</w:t>
      </w:r>
    </w:p>
    <w:p w:rsidR="00F51DC1" w:rsidRDefault="00F51DC1" w:rsidP="00F51DC1">
      <w:r>
        <w:t>Navedi granice koje pojedini ispušni plinovi ne smiju prelaziti ukoliko je motor ispravan!</w:t>
      </w:r>
    </w:p>
    <w:p w:rsidR="00F51DC1" w:rsidRDefault="00F51DC1" w:rsidP="00F51DC1">
      <w:r>
        <w:t>Ako vozilo ne zadovolji  EKO-testu na tehničkom pregledu, što zaključujemo o tom motoru?</w:t>
      </w:r>
    </w:p>
    <w:p w:rsidR="00F51DC1" w:rsidRDefault="00F51DC1" w:rsidP="00F51DC1">
      <w:r>
        <w:t xml:space="preserve">Opiši postupak mjerenja ispušnih plinova na </w:t>
      </w:r>
      <w:proofErr w:type="spellStart"/>
      <w:r>
        <w:t>otto</w:t>
      </w:r>
      <w:proofErr w:type="spellEnd"/>
      <w:r>
        <w:t xml:space="preserve"> motoru!</w:t>
      </w:r>
    </w:p>
    <w:p w:rsidR="00F51DC1" w:rsidRDefault="00F51DC1" w:rsidP="00F51DC1">
      <w:r>
        <w:t>Što se dodatno provjerava u ispušnim plinovima kod diesel motora?</w:t>
      </w:r>
    </w:p>
    <w:p w:rsidR="00602CE5" w:rsidRDefault="00602CE5" w:rsidP="00602CE5">
      <w:pPr>
        <w:pStyle w:val="Heading2"/>
      </w:pPr>
      <w:r>
        <w:t>ISPITIVANJE PALJENJA KOD OTTO MOTORA</w:t>
      </w:r>
    </w:p>
    <w:p w:rsidR="00602CE5" w:rsidRDefault="00602CE5" w:rsidP="00602CE5">
      <w:r>
        <w:t xml:space="preserve">Što je to </w:t>
      </w:r>
      <w:proofErr w:type="spellStart"/>
      <w:r>
        <w:t>oscilogram</w:t>
      </w:r>
      <w:proofErr w:type="spellEnd"/>
      <w:r>
        <w:t>?</w:t>
      </w:r>
    </w:p>
    <w:p w:rsidR="00602CE5" w:rsidRDefault="00602CE5" w:rsidP="00602CE5">
      <w:r>
        <w:t xml:space="preserve">Po čemu se razlikuju </w:t>
      </w:r>
      <w:proofErr w:type="spellStart"/>
      <w:r>
        <w:t>oscilogram</w:t>
      </w:r>
      <w:proofErr w:type="spellEnd"/>
      <w:r>
        <w:t xml:space="preserve"> primarnog i sekundarnog strujnog kruga?</w:t>
      </w:r>
    </w:p>
    <w:p w:rsidR="00602CE5" w:rsidRDefault="00602CE5" w:rsidP="00602CE5">
      <w:r>
        <w:t xml:space="preserve">Do kojih zaključaka može doći majstor proučavanjem </w:t>
      </w:r>
      <w:proofErr w:type="spellStart"/>
      <w:r>
        <w:t>oscilograma</w:t>
      </w:r>
      <w:proofErr w:type="spellEnd"/>
      <w:r>
        <w:t xml:space="preserve"> paljenja?</w:t>
      </w:r>
    </w:p>
    <w:p w:rsidR="00602CE5" w:rsidRPr="00602CE5" w:rsidRDefault="00602CE5" w:rsidP="00602CE5"/>
    <w:p w:rsidR="00F51DC1" w:rsidRDefault="00391A30" w:rsidP="00391A30">
      <w:pPr>
        <w:pStyle w:val="Heading2"/>
      </w:pPr>
      <w:r>
        <w:t>RELEJI I SENZORI</w:t>
      </w:r>
    </w:p>
    <w:p w:rsidR="00391A30" w:rsidRDefault="00391A30" w:rsidP="00391A30">
      <w:r>
        <w:t>Što je relej?</w:t>
      </w:r>
    </w:p>
    <w:p w:rsidR="00391A30" w:rsidRDefault="00391A30" w:rsidP="00391A30">
      <w:r>
        <w:t>Čemu služi relej pumpe goriva?</w:t>
      </w:r>
    </w:p>
    <w:p w:rsidR="00391A30" w:rsidRDefault="00391A30" w:rsidP="00391A30">
      <w:r>
        <w:t xml:space="preserve">Ukoliko </w:t>
      </w:r>
      <w:proofErr w:type="spellStart"/>
      <w:r>
        <w:t>brizgaljke</w:t>
      </w:r>
      <w:proofErr w:type="spellEnd"/>
      <w:r>
        <w:t xml:space="preserve"> ne dobivaju gorivo, koji su mogući uzroci?</w:t>
      </w:r>
    </w:p>
    <w:p w:rsidR="00391A30" w:rsidRDefault="00391A30" w:rsidP="00391A30">
      <w:r>
        <w:lastRenderedPageBreak/>
        <w:t>Može li senzor broja okretaja utjecati na rad pumpe goriva? Zašto?</w:t>
      </w:r>
    </w:p>
    <w:p w:rsidR="00391A30" w:rsidRDefault="00391A30" w:rsidP="00391A30">
      <w:r>
        <w:t>Može li senzor zračnog jastuka utjecati na pumpu goriva? Zašto?</w:t>
      </w:r>
    </w:p>
    <w:p w:rsidR="0064096C" w:rsidRDefault="0064096C" w:rsidP="00391A30">
      <w:r>
        <w:t>Kako se može ispitati ispravnost releja, a da ne mijenjamo relej?</w:t>
      </w:r>
    </w:p>
    <w:p w:rsidR="0064096C" w:rsidRDefault="0064096C" w:rsidP="00391A30">
      <w:r>
        <w:t>Koliko strujnih krugova prolazi kroz relej?</w:t>
      </w:r>
    </w:p>
    <w:p w:rsidR="0064096C" w:rsidRDefault="0064096C" w:rsidP="00391A30">
      <w:r>
        <w:t>Što je sklopka?</w:t>
      </w:r>
    </w:p>
    <w:p w:rsidR="0064096C" w:rsidRDefault="0064096C" w:rsidP="00391A30">
      <w:r>
        <w:t>Zašto otvorena sklopka pokazuje beskonačan otpor?</w:t>
      </w:r>
    </w:p>
    <w:p w:rsidR="0064096C" w:rsidRDefault="0064096C" w:rsidP="00391A30">
      <w:r>
        <w:t>Navedi primjer sklopke na vozilu!</w:t>
      </w:r>
    </w:p>
    <w:p w:rsidR="0064096C" w:rsidRDefault="0064096C" w:rsidP="00391A30">
      <w:r>
        <w:t>Navedi neke senzore koji su izvedeni kao potenciometri!</w:t>
      </w:r>
    </w:p>
    <w:p w:rsidR="0064096C" w:rsidRDefault="0064096C" w:rsidP="00391A30">
      <w:r>
        <w:t>Kako izgleda signal potenciometra?</w:t>
      </w:r>
    </w:p>
    <w:p w:rsidR="0064096C" w:rsidRDefault="0064096C" w:rsidP="00391A30">
      <w:r>
        <w:t>Čemu služi računalo u motornom vozilu?</w:t>
      </w:r>
    </w:p>
    <w:p w:rsidR="0064096C" w:rsidRDefault="0064096C" w:rsidP="00391A30">
      <w:r>
        <w:t>Što je to induktivni davač? Navedi primjer na vozilu?</w:t>
      </w:r>
    </w:p>
    <w:p w:rsidR="0064096C" w:rsidRDefault="0064096C" w:rsidP="00391A30">
      <w:r>
        <w:t>Kako izgleda signal i simbol induktivnog davača?</w:t>
      </w:r>
    </w:p>
    <w:p w:rsidR="0064096C" w:rsidRDefault="0064096C" w:rsidP="00391A30">
      <w:r>
        <w:t xml:space="preserve">Što je to </w:t>
      </w:r>
      <w:proofErr w:type="spellStart"/>
      <w:r>
        <w:t>Hall</w:t>
      </w:r>
      <w:proofErr w:type="spellEnd"/>
      <w:r>
        <w:t>-davač i čemu služi?</w:t>
      </w:r>
    </w:p>
    <w:p w:rsidR="0064096C" w:rsidRDefault="0064096C" w:rsidP="00391A30">
      <w:r>
        <w:t xml:space="preserve">Kako izgleda signal i simbol </w:t>
      </w:r>
      <w:proofErr w:type="spellStart"/>
      <w:r>
        <w:t>Hall</w:t>
      </w:r>
      <w:proofErr w:type="spellEnd"/>
      <w:r>
        <w:t>-davača?</w:t>
      </w:r>
    </w:p>
    <w:p w:rsidR="0064096C" w:rsidRDefault="0064096C" w:rsidP="00391A30">
      <w:r>
        <w:t>Čemu služi senzor detonacije?</w:t>
      </w:r>
    </w:p>
    <w:p w:rsidR="0064096C" w:rsidRDefault="0064096C" w:rsidP="00391A30">
      <w:r>
        <w:t>Kako izgleda simbol i signal senzora detonacije?</w:t>
      </w:r>
    </w:p>
    <w:p w:rsidR="0064096C" w:rsidRDefault="0064096C" w:rsidP="00391A30">
      <w:r>
        <w:t xml:space="preserve">Opiši kako senzor detonacije može spriječiti </w:t>
      </w:r>
      <w:proofErr w:type="spellStart"/>
      <w:r>
        <w:t>detonativno</w:t>
      </w:r>
      <w:proofErr w:type="spellEnd"/>
      <w:r>
        <w:t xml:space="preserve"> izgaranje!</w:t>
      </w:r>
    </w:p>
    <w:p w:rsidR="0064096C" w:rsidRDefault="0064096C" w:rsidP="00391A30">
      <w:r>
        <w:t>Ima li smisla ugraditi senzor detonacije u vozilo bez elektroničkog paljenja? Zašto?</w:t>
      </w:r>
    </w:p>
    <w:p w:rsidR="0064096C" w:rsidRDefault="0064096C" w:rsidP="00391A30">
      <w:r>
        <w:t>Kako se najlakše može ispitati senzor detonacije?</w:t>
      </w:r>
    </w:p>
    <w:p w:rsidR="0064096C" w:rsidRDefault="0064096C" w:rsidP="00391A30">
      <w:r>
        <w:t xml:space="preserve">Čemu služi senzor </w:t>
      </w:r>
      <w:proofErr w:type="spellStart"/>
      <w:r>
        <w:t>temeprature</w:t>
      </w:r>
      <w:proofErr w:type="spellEnd"/>
      <w:r>
        <w:t xml:space="preserve"> rashladne tekućine?</w:t>
      </w:r>
    </w:p>
    <w:p w:rsidR="0064096C" w:rsidRDefault="0064096C" w:rsidP="00391A30">
      <w:r>
        <w:t>Kakav signal treba davati senzor temperature?</w:t>
      </w:r>
    </w:p>
    <w:p w:rsidR="0064096C" w:rsidRDefault="0064096C" w:rsidP="00391A30">
      <w:r>
        <w:t>Opiši postupak ispitivanja ispravnosti senzora temperature!</w:t>
      </w:r>
    </w:p>
    <w:p w:rsidR="0064096C" w:rsidRDefault="0064096C" w:rsidP="00391A30">
      <w:r>
        <w:t>Može li neispravan senzor temperature rashladne tekućine utjecati na potrošnju goriva?</w:t>
      </w:r>
    </w:p>
    <w:p w:rsidR="00B44EFF" w:rsidRDefault="0064096C" w:rsidP="00391A30">
      <w:r>
        <w:t>Kako izgleda simbol senzora temperature</w:t>
      </w:r>
      <w:r w:rsidR="00B44EFF">
        <w:t>?</w:t>
      </w:r>
    </w:p>
    <w:p w:rsidR="00B44EFF" w:rsidRDefault="00B44EFF" w:rsidP="00391A30">
      <w:r>
        <w:t xml:space="preserve">Što je to </w:t>
      </w:r>
      <w:proofErr w:type="spellStart"/>
      <w:r>
        <w:t>lambda</w:t>
      </w:r>
      <w:proofErr w:type="spellEnd"/>
      <w:r>
        <w:t xml:space="preserve"> sonda i gdje se ugrađuje?</w:t>
      </w:r>
    </w:p>
    <w:p w:rsidR="00B44EFF" w:rsidRDefault="00B44EFF" w:rsidP="00391A30">
      <w:r>
        <w:t xml:space="preserve">Ukoliko auto ima dvije </w:t>
      </w:r>
      <w:proofErr w:type="spellStart"/>
      <w:r>
        <w:t>lambda</w:t>
      </w:r>
      <w:proofErr w:type="spellEnd"/>
      <w:r>
        <w:t xml:space="preserve"> sonde, čemu one služe i gdje se ugrađuju?</w:t>
      </w:r>
    </w:p>
    <w:p w:rsidR="00B44EFF" w:rsidRDefault="00B44EFF" w:rsidP="00391A30">
      <w:r>
        <w:t xml:space="preserve">Kakav utjecaj ima neispravna </w:t>
      </w:r>
      <w:proofErr w:type="spellStart"/>
      <w:r>
        <w:t>lambda</w:t>
      </w:r>
      <w:proofErr w:type="spellEnd"/>
      <w:r>
        <w:t xml:space="preserve"> sonda na rad motora?</w:t>
      </w:r>
    </w:p>
    <w:p w:rsidR="00B44EFF" w:rsidRDefault="00B44EFF" w:rsidP="00391A30">
      <w:r>
        <w:t xml:space="preserve">Kako izgleda signal </w:t>
      </w:r>
      <w:proofErr w:type="spellStart"/>
      <w:r>
        <w:t>lambda</w:t>
      </w:r>
      <w:proofErr w:type="spellEnd"/>
      <w:r>
        <w:t xml:space="preserve"> sonde?</w:t>
      </w:r>
    </w:p>
    <w:p w:rsidR="00B44EFF" w:rsidRDefault="00B44EFF" w:rsidP="00391A30">
      <w:r>
        <w:t xml:space="preserve">Kako majstor može ustanoviti da je </w:t>
      </w:r>
      <w:proofErr w:type="spellStart"/>
      <w:r>
        <w:t>lambda</w:t>
      </w:r>
      <w:proofErr w:type="spellEnd"/>
      <w:r>
        <w:t xml:space="preserve"> sonda neispravna?</w:t>
      </w:r>
    </w:p>
    <w:p w:rsidR="00B44EFF" w:rsidRDefault="00B44EFF" w:rsidP="00391A30">
      <w:r>
        <w:t>Zašto sonda ima ugrađen grijač?</w:t>
      </w:r>
    </w:p>
    <w:p w:rsidR="00AA0E32" w:rsidRDefault="00AA0E32" w:rsidP="00391A30">
      <w:r>
        <w:t>Što je to mjerač mase zraka? Koje su moguće izvedbe tih mjerača?</w:t>
      </w:r>
    </w:p>
    <w:p w:rsidR="00AA0E32" w:rsidRDefault="00AA0E32" w:rsidP="00391A30">
      <w:r>
        <w:t>Nabroji moguće primjene senzora tlaka na vozilu?</w:t>
      </w:r>
    </w:p>
    <w:p w:rsidR="00391A30" w:rsidRDefault="0064096C" w:rsidP="0064096C">
      <w:pPr>
        <w:pStyle w:val="Heading2"/>
      </w:pPr>
      <w:r>
        <w:t>ELEKTRIČNE SHEME MOTORA</w:t>
      </w:r>
    </w:p>
    <w:p w:rsidR="0064096C" w:rsidRDefault="0064096C" w:rsidP="0064096C">
      <w:r>
        <w:t>Kako nam električne sheme pomažu u dijagnostici?</w:t>
      </w:r>
    </w:p>
    <w:p w:rsidR="00C83AF9" w:rsidRDefault="00C83AF9" w:rsidP="0064096C">
      <w:r>
        <w:t>Što predstavljaju linije 30, 15, i 31?</w:t>
      </w:r>
    </w:p>
    <w:p w:rsidR="00C83AF9" w:rsidRDefault="00C83AF9" w:rsidP="0064096C">
      <w:r>
        <w:t xml:space="preserve">Što je K1 i čemu služi? </w:t>
      </w:r>
    </w:p>
    <w:p w:rsidR="00C83AF9" w:rsidRDefault="00C83AF9" w:rsidP="0064096C">
      <w:r>
        <w:t>Čemu služi pin 4 na računalu?</w:t>
      </w:r>
    </w:p>
    <w:p w:rsidR="00C83AF9" w:rsidRDefault="00C83AF9" w:rsidP="0064096C">
      <w:r>
        <w:t>Što predstavlja uređaj X1?</w:t>
      </w:r>
    </w:p>
    <w:p w:rsidR="00C83AF9" w:rsidRDefault="00C83AF9" w:rsidP="0064096C">
      <w:r>
        <w:t xml:space="preserve">Što </w:t>
      </w:r>
      <w:proofErr w:type="spellStart"/>
      <w:r>
        <w:t>prestavljaju</w:t>
      </w:r>
      <w:proofErr w:type="spellEnd"/>
      <w:r>
        <w:t xml:space="preserve"> uređaji B1 i B2?</w:t>
      </w:r>
    </w:p>
    <w:p w:rsidR="00C83AF9" w:rsidRDefault="00C83AF9" w:rsidP="0064096C">
      <w:r>
        <w:t>Kako će raditi motor ukoliko pin 17 nema dobar kontakt?</w:t>
      </w:r>
    </w:p>
    <w:p w:rsidR="00C83AF9" w:rsidRDefault="00C83AF9" w:rsidP="0064096C">
      <w:r>
        <w:t>Što je to hladan spoj?</w:t>
      </w:r>
    </w:p>
    <w:p w:rsidR="00C83AF9" w:rsidRDefault="00C83AF9" w:rsidP="0064096C">
      <w:r>
        <w:lastRenderedPageBreak/>
        <w:t xml:space="preserve">Ukoliko ne radi niti jedna </w:t>
      </w:r>
      <w:proofErr w:type="spellStart"/>
      <w:r>
        <w:t>brizgaljka</w:t>
      </w:r>
      <w:proofErr w:type="spellEnd"/>
      <w:r>
        <w:t>, koji je mogući kvar?</w:t>
      </w:r>
    </w:p>
    <w:p w:rsidR="00C83AF9" w:rsidRDefault="00C83AF9" w:rsidP="0064096C">
      <w:r>
        <w:t>Što predstavlja broj 54 na shemi?</w:t>
      </w:r>
    </w:p>
    <w:p w:rsidR="00C83AF9" w:rsidRDefault="00C83AF9" w:rsidP="00602CE5">
      <w:pPr>
        <w:numPr>
          <w:ilvl w:val="0"/>
          <w:numId w:val="0"/>
        </w:numPr>
        <w:ind w:left="363" w:hanging="36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130175</wp:posOffset>
            </wp:positionV>
            <wp:extent cx="5033010" cy="3032760"/>
            <wp:effectExtent l="19050" t="0" r="0" b="0"/>
            <wp:wrapTight wrapText="bothSides">
              <wp:wrapPolygon edited="0">
                <wp:start x="-82" y="0"/>
                <wp:lineTo x="-82" y="21437"/>
                <wp:lineTo x="21584" y="21437"/>
                <wp:lineTo x="21584" y="0"/>
                <wp:lineTo x="-82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6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303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AF9" w:rsidRDefault="00C83AF9" w:rsidP="00602CE5">
      <w:pPr>
        <w:numPr>
          <w:ilvl w:val="0"/>
          <w:numId w:val="0"/>
        </w:numPr>
        <w:ind w:left="363" w:hanging="363"/>
      </w:pPr>
    </w:p>
    <w:p w:rsidR="00C83AF9" w:rsidRDefault="00C83AF9" w:rsidP="00602CE5">
      <w:pPr>
        <w:numPr>
          <w:ilvl w:val="0"/>
          <w:numId w:val="0"/>
        </w:numPr>
        <w:ind w:left="363" w:hanging="363"/>
      </w:pPr>
    </w:p>
    <w:p w:rsidR="00C83AF9" w:rsidRDefault="00C83AF9" w:rsidP="00602CE5">
      <w:pPr>
        <w:numPr>
          <w:ilvl w:val="0"/>
          <w:numId w:val="0"/>
        </w:numPr>
        <w:ind w:left="363" w:hanging="363"/>
      </w:pPr>
    </w:p>
    <w:p w:rsidR="00C83AF9" w:rsidRDefault="00C83AF9" w:rsidP="00602CE5">
      <w:pPr>
        <w:numPr>
          <w:ilvl w:val="0"/>
          <w:numId w:val="0"/>
        </w:numPr>
        <w:ind w:left="363" w:hanging="363"/>
      </w:pPr>
    </w:p>
    <w:p w:rsidR="00C83AF9" w:rsidRDefault="00C83AF9" w:rsidP="00602CE5">
      <w:pPr>
        <w:numPr>
          <w:ilvl w:val="0"/>
          <w:numId w:val="0"/>
        </w:numPr>
        <w:ind w:left="363" w:hanging="363"/>
      </w:pPr>
    </w:p>
    <w:p w:rsidR="00C83AF9" w:rsidRDefault="00C83AF9" w:rsidP="00602CE5">
      <w:pPr>
        <w:numPr>
          <w:ilvl w:val="0"/>
          <w:numId w:val="0"/>
        </w:numPr>
        <w:ind w:left="363" w:hanging="363"/>
      </w:pPr>
    </w:p>
    <w:p w:rsidR="00C83AF9" w:rsidRDefault="00C83AF9" w:rsidP="00602CE5">
      <w:pPr>
        <w:numPr>
          <w:ilvl w:val="0"/>
          <w:numId w:val="0"/>
        </w:numPr>
        <w:ind w:left="363" w:hanging="363"/>
      </w:pPr>
    </w:p>
    <w:p w:rsidR="00C83AF9" w:rsidRDefault="00C83AF9" w:rsidP="00602CE5">
      <w:pPr>
        <w:numPr>
          <w:ilvl w:val="0"/>
          <w:numId w:val="0"/>
        </w:numPr>
        <w:ind w:left="363" w:hanging="363"/>
      </w:pPr>
    </w:p>
    <w:p w:rsidR="00C83AF9" w:rsidRDefault="00C83AF9" w:rsidP="00602CE5">
      <w:pPr>
        <w:numPr>
          <w:ilvl w:val="0"/>
          <w:numId w:val="0"/>
        </w:numPr>
        <w:ind w:left="363" w:hanging="363"/>
      </w:pPr>
    </w:p>
    <w:p w:rsidR="00C83AF9" w:rsidRDefault="00C83AF9" w:rsidP="00602CE5">
      <w:pPr>
        <w:numPr>
          <w:ilvl w:val="0"/>
          <w:numId w:val="0"/>
        </w:numPr>
        <w:ind w:left="363" w:hanging="363"/>
      </w:pPr>
    </w:p>
    <w:p w:rsidR="00C83AF9" w:rsidRDefault="00C83AF9" w:rsidP="00602CE5">
      <w:pPr>
        <w:numPr>
          <w:ilvl w:val="0"/>
          <w:numId w:val="0"/>
        </w:numPr>
        <w:ind w:left="363" w:hanging="363"/>
      </w:pPr>
    </w:p>
    <w:p w:rsidR="00C83AF9" w:rsidRDefault="00C83AF9" w:rsidP="00602CE5">
      <w:pPr>
        <w:numPr>
          <w:ilvl w:val="0"/>
          <w:numId w:val="0"/>
        </w:numPr>
        <w:ind w:left="363" w:hanging="363"/>
      </w:pPr>
    </w:p>
    <w:p w:rsidR="00C83AF9" w:rsidRDefault="00C83AF9" w:rsidP="00602CE5">
      <w:pPr>
        <w:numPr>
          <w:ilvl w:val="0"/>
          <w:numId w:val="0"/>
        </w:numPr>
        <w:ind w:left="363" w:hanging="363"/>
      </w:pPr>
    </w:p>
    <w:p w:rsidR="00C83AF9" w:rsidRDefault="00C83AF9" w:rsidP="00602CE5">
      <w:pPr>
        <w:numPr>
          <w:ilvl w:val="0"/>
          <w:numId w:val="0"/>
        </w:numPr>
        <w:ind w:left="363" w:hanging="363"/>
      </w:pPr>
    </w:p>
    <w:p w:rsidR="00C83AF9" w:rsidRDefault="00C83AF9" w:rsidP="00602CE5">
      <w:pPr>
        <w:numPr>
          <w:ilvl w:val="0"/>
          <w:numId w:val="0"/>
        </w:numPr>
        <w:ind w:left="363" w:hanging="363"/>
      </w:pPr>
      <w:r>
        <w:t>Na ispitu može biti priložena i neka druga shema koju smo radili na nastavi (iz skripte).</w:t>
      </w:r>
    </w:p>
    <w:p w:rsidR="00C83AF9" w:rsidRDefault="00C83AF9" w:rsidP="00602CE5">
      <w:pPr>
        <w:numPr>
          <w:ilvl w:val="0"/>
          <w:numId w:val="0"/>
        </w:numPr>
        <w:ind w:left="363" w:hanging="363"/>
      </w:pPr>
    </w:p>
    <w:p w:rsidR="00C83AF9" w:rsidRDefault="00C83AF9" w:rsidP="00602CE5">
      <w:pPr>
        <w:numPr>
          <w:ilvl w:val="0"/>
          <w:numId w:val="0"/>
        </w:numPr>
        <w:ind w:left="363" w:hanging="363"/>
      </w:pPr>
    </w:p>
    <w:sectPr w:rsidR="00C83AF9" w:rsidSect="0093752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6C80"/>
    <w:multiLevelType w:val="hybridMultilevel"/>
    <w:tmpl w:val="C47C50C6"/>
    <w:lvl w:ilvl="0" w:tplc="F2D2E77A">
      <w:numFmt w:val="bullet"/>
      <w:lvlText w:val="-"/>
      <w:lvlJc w:val="left"/>
      <w:pPr>
        <w:ind w:left="915" w:hanging="360"/>
      </w:pPr>
      <w:rPr>
        <w:rFonts w:ascii="Arial Narrow" w:eastAsiaTheme="minorEastAsia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6E9B04E2"/>
    <w:multiLevelType w:val="hybridMultilevel"/>
    <w:tmpl w:val="0290C3C2"/>
    <w:lvl w:ilvl="0" w:tplc="F7ECC0BE">
      <w:start w:val="1"/>
      <w:numFmt w:val="decimal"/>
      <w:pStyle w:val="Normal"/>
      <w:lvlText w:val="%1."/>
      <w:lvlJc w:val="left"/>
      <w:pPr>
        <w:ind w:left="2203" w:hanging="360"/>
      </w:pPr>
    </w:lvl>
    <w:lvl w:ilvl="1" w:tplc="041A0019" w:tentative="1">
      <w:start w:val="1"/>
      <w:numFmt w:val="lowerLetter"/>
      <w:pStyle w:val="Subtitle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compat>
    <w:useFELayout/>
  </w:compat>
  <w:rsids>
    <w:rsidRoot w:val="00937527"/>
    <w:rsid w:val="000976DB"/>
    <w:rsid w:val="000B3CDB"/>
    <w:rsid w:val="000D5468"/>
    <w:rsid w:val="001A6213"/>
    <w:rsid w:val="00293F6B"/>
    <w:rsid w:val="003859B0"/>
    <w:rsid w:val="00391A30"/>
    <w:rsid w:val="00482237"/>
    <w:rsid w:val="004A3259"/>
    <w:rsid w:val="00602CE5"/>
    <w:rsid w:val="00631FAC"/>
    <w:rsid w:val="0064096C"/>
    <w:rsid w:val="006431DD"/>
    <w:rsid w:val="00694795"/>
    <w:rsid w:val="0070339A"/>
    <w:rsid w:val="0073142C"/>
    <w:rsid w:val="0073756A"/>
    <w:rsid w:val="007507E2"/>
    <w:rsid w:val="007A55B2"/>
    <w:rsid w:val="007B60DD"/>
    <w:rsid w:val="008C64E0"/>
    <w:rsid w:val="00905B0D"/>
    <w:rsid w:val="00924240"/>
    <w:rsid w:val="00937527"/>
    <w:rsid w:val="009A1C4B"/>
    <w:rsid w:val="00AA0E32"/>
    <w:rsid w:val="00B44EFF"/>
    <w:rsid w:val="00B73620"/>
    <w:rsid w:val="00B93FCB"/>
    <w:rsid w:val="00BA590E"/>
    <w:rsid w:val="00C02EA2"/>
    <w:rsid w:val="00C10921"/>
    <w:rsid w:val="00C10D99"/>
    <w:rsid w:val="00C71E28"/>
    <w:rsid w:val="00C83AF9"/>
    <w:rsid w:val="00CF76EB"/>
    <w:rsid w:val="00D72E73"/>
    <w:rsid w:val="00D73C62"/>
    <w:rsid w:val="00F00709"/>
    <w:rsid w:val="00F51DC1"/>
    <w:rsid w:val="00FB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itanja"/>
    <w:qFormat/>
    <w:rsid w:val="00937527"/>
    <w:pPr>
      <w:numPr>
        <w:numId w:val="1"/>
      </w:numPr>
      <w:spacing w:before="120" w:after="0" w:line="240" w:lineRule="exact"/>
      <w:ind w:left="363" w:hanging="363"/>
    </w:pPr>
    <w:rPr>
      <w:rFonts w:ascii="Arial Narrow" w:hAnsi="Arial Narrow"/>
    </w:rPr>
  </w:style>
  <w:style w:type="paragraph" w:styleId="Heading1">
    <w:name w:val="heading 1"/>
    <w:next w:val="Normal"/>
    <w:link w:val="Heading1Char"/>
    <w:uiPriority w:val="9"/>
    <w:qFormat/>
    <w:rsid w:val="00937527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color w:val="000000" w:themeColor="text1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937527"/>
    <w:pPr>
      <w:keepNext/>
      <w:keepLines/>
      <w:snapToGrid w:val="0"/>
      <w:spacing w:before="480" w:after="240" w:line="320" w:lineRule="exact"/>
      <w:outlineLvl w:val="1"/>
    </w:pPr>
    <w:rPr>
      <w:rFonts w:ascii="Arial Narrow" w:eastAsiaTheme="majorEastAsia" w:hAnsi="Arial Narrow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00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7527"/>
    <w:rPr>
      <w:rFonts w:ascii="Arial Narrow" w:eastAsiaTheme="majorEastAsia" w:hAnsi="Arial Narrow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7527"/>
    <w:rPr>
      <w:rFonts w:ascii="Arial Narrow" w:eastAsiaTheme="majorEastAsia" w:hAnsi="Arial Narrow" w:cstheme="majorBidi"/>
      <w:b/>
      <w:bCs/>
      <w:sz w:val="26"/>
      <w:szCs w:val="26"/>
    </w:rPr>
  </w:style>
  <w:style w:type="paragraph" w:styleId="NoSpacing">
    <w:name w:val="No Spacing"/>
    <w:aliases w:val="tekst"/>
    <w:uiPriority w:val="1"/>
    <w:qFormat/>
    <w:rsid w:val="00482237"/>
    <w:pPr>
      <w:kinsoku w:val="0"/>
      <w:wordWrap w:val="0"/>
      <w:overflowPunct w:val="0"/>
      <w:autoSpaceDE w:val="0"/>
      <w:autoSpaceDN w:val="0"/>
      <w:spacing w:before="120" w:after="0" w:line="320" w:lineRule="exact"/>
      <w:ind w:firstLine="680"/>
      <w:jc w:val="both"/>
    </w:pPr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C109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82237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2237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CE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7</cp:revision>
  <dcterms:created xsi:type="dcterms:W3CDTF">2015-05-13T19:06:00Z</dcterms:created>
  <dcterms:modified xsi:type="dcterms:W3CDTF">2015-05-13T20:32:00Z</dcterms:modified>
</cp:coreProperties>
</file>